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ind w:left="500" w:right="506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ГЕОГРАФИИ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566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географии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географии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.07.2020 г.).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  и  задачи  школьного  и  муниципального  этапов всероссийской  олимпиады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школьников по географии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300" w:val="left"/>
          <w:tab w:leader="none" w:pos="3780" w:val="left"/>
          <w:tab w:leader="none" w:pos="4200" w:val="left"/>
          <w:tab w:leader="none" w:pos="5680" w:val="left"/>
          <w:tab w:leader="none" w:pos="6840" w:val="left"/>
          <w:tab w:leader="none" w:pos="8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  <w:tab/>
        <w:t>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учесть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к проведению еѐ школьного и муниципального этапов в субъектах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Российской Федерации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  школьного  и  муниципального  этапов олимпиады и принципы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формирования комплектов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заданий школьного и муниципального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 выполнения заданий школьного и муниципального этапов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по географии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40" w:right="540" w:hanging="278"/>
        <w:spacing w:after="0" w:line="375" w:lineRule="auto"/>
        <w:tabs>
          <w:tab w:leader="none" w:pos="497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технического обеспечения и перечень справочных материалов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разрешѐнных к использованию во время проведения школьного и муниципального</w:t>
      </w:r>
    </w:p>
    <w:p>
      <w:pPr>
        <w:ind w:left="540"/>
        <w:spacing w:after="0" w:line="232" w:lineRule="auto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Список литературы и ресурсов Интернета для использования при составлении заданий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 и муниципального 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примерная тематика заданий и модельные образцы их составления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00" w:hanging="231"/>
        <w:spacing w:after="0"/>
        <w:tabs>
          <w:tab w:leader="none" w:pos="370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материалы разработаны в соответствии с Порядком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утверждѐнным приказом Министерства образования и науки Российской Федерации №1252 от 18 ноября 2013 г. (с изменениями и дополнениями)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разработаны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по географии в качестве ориентира для муниципальных и региональных методических комиссий и жюри при составлении заданий и проведении школьного и муниципального этапов всероссийской олимпиады школьников по географии (далее – олимпиада) в субъектах Российской Федерации.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Представленные  материалы  имеют  рекомендательный  характер.  Они  включают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88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себя характеристику особенностей школьного и муниципального этапов олимпиады, рекомендации по организации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требования к структуре и содержанию, принципы составления заданий и формирования комплектов заданий для разных классов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рекомендации по оцениванию работ учащихся, образцы заданий, а также рекомендуемые источники информации для составления заданий и перечень необходимого оборудования для проведения таких мероприятий по географии.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по географии надеется, что представленные методические рекомендации будут полезным источником информации при проведении школьного и муниципального этапов всероссийской олимпиады школьников по географии и желает организаторам успехов в их проведении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both"/>
        <w:ind w:left="920" w:right="680" w:firstLine="55"/>
        <w:spacing w:after="0" w:line="348" w:lineRule="auto"/>
        <w:tabs>
          <w:tab w:leader="none" w:pos="1206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ЦЕЛЬ И ЗАДАЧИ ШКОЛЬНОГО И МУНИЦИПАЛЬНОГО ЭТАПОВ ВСЕРОССИЙСКОЙ ОЛИМПИАДЫ ШКОЛЬНИКОВ ПО ГЕОГРАФИИ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720" w:val="left"/>
          <w:tab w:leader="none" w:pos="3440" w:val="left"/>
          <w:tab w:leader="none" w:pos="5260" w:val="left"/>
          <w:tab w:leader="none" w:pos="6040" w:val="left"/>
          <w:tab w:leader="none" w:pos="6360" w:val="left"/>
          <w:tab w:leader="none" w:pos="8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Цель:</w:t>
        <w:tab/>
        <w:t>популяризация</w:t>
        <w:tab/>
        <w:t>географической</w:t>
        <w:tab/>
        <w:t>науки</w:t>
        <w:tab/>
        <w:t>и</w:t>
        <w:tab/>
        <w:t>географического</w:t>
        <w:tab/>
        <w:t>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500" w:val="left"/>
          <w:tab w:leader="none" w:pos="1260" w:val="left"/>
          <w:tab w:leader="none" w:pos="2500" w:val="left"/>
          <w:tab w:leader="none" w:pos="3980" w:val="left"/>
          <w:tab w:leader="none" w:pos="5560" w:val="left"/>
          <w:tab w:leader="none" w:pos="6500" w:val="left"/>
          <w:tab w:leader="none" w:pos="6780" w:val="left"/>
          <w:tab w:leader="none" w:pos="8000" w:val="left"/>
          <w:tab w:leader="none" w:pos="8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  <w:tab/>
        <w:t>также</w:t>
        <w:tab/>
        <w:t>выявление</w:t>
        <w:tab/>
        <w:t>школьников,</w:t>
        <w:tab/>
        <w:t>проявляющих</w:t>
        <w:tab/>
        <w:t>интерес</w:t>
        <w:tab/>
        <w:t>к</w:t>
        <w:tab/>
        <w:t>географии</w:t>
        <w:tab/>
        <w:t>и</w:t>
        <w:tab/>
        <w:t>талантливых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данной области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Основными задачами проведения школьного и муниципального этапов всероссийской олимпиады школьников по географии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стимулирование  интереса  учащихся  к  географии,  в  том  числе  к 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и развитие у обучающихся творческих способностей в области географии;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мотивации к самостоятельному приобретению систематических знаний в области географии;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отбор обучающихся, которые будут представлять своѐ учебное заведение на последующих этапах олимпиады;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повышение качества географического образования.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Интеллектуальная олимпиада по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грамотно организованная на любом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позволяет обучающимся раскрыть свой интеллектуальный и творческий потенциал, соотнести свой уровень знаний и способностей с уровнем других учащихся. Соревновательная форма олимпиады привлекательна для подростков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стремящихся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514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успеху, также участников привлекают оригинальные условия задач, отличающихся от традиционной формы школьных контрольных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3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40" w:hanging="235"/>
        <w:spacing w:after="0"/>
        <w:tabs>
          <w:tab w:leader="none" w:pos="540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ОСОБЕННОСТИ ОЛИМПИАДЫ ПО ГЕОГРАФИИ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КОТОРЫЕ НЕОБХОДИМО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УЧЕСТЬ ПРИ ПОДГОТОВКЕ К ПРОВЕДЕНИЮ ЕЁ ШКОЛЬНОГО И МУНИЦИПАЛЬНОГО ЭТАПОВ В СУБЪЕКТАХ РОССИЙСКОЙ ФЕДЕРАЦИИ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7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Постановления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69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 допускается проведение школьного и муниципального этапов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 как наука и предметная область характеризуется рядом отличительных особенностей. Прежде всего это специфика объекта изучения – земной поверхности и еѐ территориальной дифференциации, обусловленной природными и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экономическими факторами, а также их сложным взаимодействием и взаимовлиянием. Вследствие этого география использует синтез знаний и методологических подходов, относящихся как к естественным, так и к общественным наукам. Наряду с этим важной особенностью географии является использование пространственного подхода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предполагающее проецирование всей изучаемой совокупности объектов и явлений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естественных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и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земную поверхность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основополагающий в географии подход основан на полимасштабности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изучении территории на разных иерархических уровнях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локального и регионального до глобального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Основной трудностью при составлении заданий по географии является довольно низкая степень формализуемости географических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эти знания обладают высокой степенью междисциплинарности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комплексности и системности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Перечисленные особенности определяют специфику дедуктивного построения школьного курса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принципом которого является последовательный охват территории мира и изучение тематики по принципу от общего к частному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курса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Окружающий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 школьники впервые знакомятся с элементами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пропедевтических основ географии в начальном курсе географии через изучение географии материков и океанов к более детальному изучению физической и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экономической географии России и экономической и социальной географии зарубежных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Особенности структуры школьной программы необходимо принимать во внимание при формировании комплектов заданий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Комплекты должны различаться по параллелям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набор теоретических задач олимпиады для каждой параллели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(5—11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формировать по принципу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накопленного итога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наряду с задачами по курсу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 материков и океанов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изучаемом в данном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включать задачи из варианта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512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Население и хозяйство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вариантов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6, 7, 8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составлении вариантов заданий для разных параллелей придѐтся добавлять всего несколько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разрабатывать полностью отличающийся 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при составлении заданий не рекомендуется опираться только на 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получаемые школьником в рамках уроков и учебного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опираться на широкие информационные возможности современного образовательного пространства и общественного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задания были интересными и посильными для выполнения учащимися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Участие в школьном этапе олимпиады могут принимать школьники любой параллели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начиная с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Участие не должно носить обязательного характера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Необходимо руководствоваться желанием самого ребѐнка и рекомендациями учителя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школьного и муниципального этапов олимпиады должны быть оригинальными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использование задач и иных видов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опубликованных в сборниках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профильных периодических изданиях и источниках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66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Интернете только в качестве прототипов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их составления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многократное использование олимпиадных заданий без их переработки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изменения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исходных данных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60" w:val="left"/>
          <w:tab w:leader="none" w:pos="3420" w:val="left"/>
          <w:tab w:leader="none" w:pos="4540" w:val="left"/>
          <w:tab w:leader="none" w:pos="5320" w:val="left"/>
          <w:tab w:leader="none" w:pos="6600" w:val="left"/>
          <w:tab w:leader="none" w:pos="6940" w:val="left"/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</w:t>
        <w:tab/>
        <w:t>изучение</w:t>
        <w:tab/>
        <w:t>базового</w:t>
        <w:tab/>
        <w:t>курса</w:t>
        <w:tab/>
        <w:t>географии</w:t>
        <w:tab/>
        <w:t>в</w:t>
        <w:tab/>
        <w:t>основном</w:t>
        <w:tab/>
        <w:t>заканчивается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71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задания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 должны охватывать темы всего школьного 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географии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сложные задачи из вариантов заданий для каждого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построенные на краеведческом материале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стать хорошим дополнением и прекрасной возможностью для обучающихся перенести полученные теоретические знания на знакомую территорию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изучить географические явления на локальном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уровню сложности и содержанию краеведческие задачи должны различаться для разных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можно использовать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включающие в себя составление и анализ планов и карт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7—8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задачи должны строиться в основном на физико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географическом материале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материале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экономической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содержание заданий не должно опираться исключительно на материал школьного курса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проведении школьного этапа олимпиады для обучающихся из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изучение географии только начинается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основное содержание заданий следует привязать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54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природоведению и к пройденным до этого времени разделам базового курса географии и к курсу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Окружающий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29" w:val="left"/>
        </w:tabs>
        <w:numPr>
          <w:ilvl w:val="1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школьного и муниципального этапов олимпиады для всех параллелей необходимо включать вопросы на географическую эрудицию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знание участниками географической номенклатуры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названий и местоположения различных природных и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стран мира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16" w:val="left"/>
        </w:tabs>
        <w:numPr>
          <w:ilvl w:val="1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заданий необходимо включать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понимания основных географических закономерностей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проверяющие умение делать логические выводы и прослеживать причинно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следственные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обобщать и систематизировать ранее полученные 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Особое место в заданиях должны занимать вопросы 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умением читать и анализировать топографические планы и географические карты различного масштаба и содержания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топографических до мелкомасштабных тематических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1120" w:right="540" w:hanging="330"/>
        <w:spacing w:after="0" w:line="348" w:lineRule="auto"/>
        <w:tabs>
          <w:tab w:leader="none" w:pos="1022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ХАРАКТЕРИСТИКА ШКОЛЬНОГО И МУНИЦИПАЛЬНОГО ЭТАПОВ ОЛИМПИАДЫ И ПРИНЦИПЫ ФОРМИРОВАНИЯ КОМПЛЕКТОВ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ОЛИМПИАДНЫХ ЗАДАНИЙ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60" w:val="left"/>
          <w:tab w:leader="none" w:pos="2580" w:val="left"/>
          <w:tab w:leader="none" w:pos="4440" w:val="left"/>
          <w:tab w:leader="none" w:pos="5240" w:val="left"/>
          <w:tab w:leader="none" w:pos="6600" w:val="left"/>
          <w:tab w:leader="none" w:pos="7940" w:val="left"/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</w:t>
        <w:tab/>
        <w:t>и</w:t>
        <w:tab/>
        <w:t>муниципальный</w:t>
        <w:tab/>
        <w:t>этапы</w:t>
        <w:tab/>
        <w:t>олимпиады</w:t>
        <w:tab/>
        <w:t>проводятся</w:t>
        <w:tab/>
        <w:t>в</w:t>
        <w:tab/>
        <w:t>соответствии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733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муниципальными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на основе настоящих методических рекомендаций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школьному этапу должны быть едиными для всех школ муниципалитета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школьного этапа олимпиады разрабатываются муниципальной или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 учѐтом настоящих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школьного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исключением заданий конкурса знатоков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проведение которого не носит обязательного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подлежат рецензированию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муниципальному этапу должны быть едиными для всех муниципальных образований субъекта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муниципального этапа олимпиады разрабатываются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 учѐтом настоящих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муниципального этапа олимпиады подлежат обязательному рецензированию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Возможность принять участие в школьном этапе олимпиады должен иметь любой обучающийся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вне зависимости от его текущей успеваемости по предмету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данном случае работает так называемое явочное право на участие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необходимый проходной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участвовать в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должен состоять не менее чем из двух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теоретического и тестового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Оба тура проводятся в письменной форме и могут быть проведены в один день непосредственно один за другим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олимпиады должен состоять из двух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теоретического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 тестового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Оба тура проводятся в письменной форме в один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Теоретический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тестовый раунды муниципального этапа олимпиады рекомендуется проводить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письменной форме по параллелям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Объединение параллелей в группы нецелесообразно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силу специфики построения школьного курса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и муниципального этапов олимпиады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29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прохождения на последующие этапы олимпиады данные участники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проведении школьного этапа олимпиады в дополнение к этим обязательным турам по возможности рекомендуется провести общешкольный мультимедийный конкурс знатоков географии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устной или письменной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конкурса рекомендуется отобрать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2—5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обучающихся от каждой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показавших лучшие результаты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На выполнение заданий теоретического тура школьного этапа олимпиады рекомендуется отвести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астрономических часов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а на выполнение заданий теоретического тура муниципального этапа олимпиады рекомендуется отвести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астрономических часа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Теоретический тур включает в себя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предусматривающие элементы научного творчества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проводится в письменной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комплект заданий теоретического тура школьного этапа олимпиады рекомендуется включать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4—5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536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комплект заданий теоретического тура муниципального этапа рекомендуется включать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Тематика заданий подбирается с учѐтом принципа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накопленного итога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301" w:val="left"/>
        </w:tabs>
        <w:numPr>
          <w:ilvl w:val="1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том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если организаторы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имеют возможность обеспечить использование всеми участниками одинаковых школьных географических атласов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допускается составление заданий на основе карт этих атласов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противном случае организаторы олимпиады предоставляют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640" w:val="left"/>
          <w:tab w:leader="none" w:pos="2140" w:val="left"/>
          <w:tab w:leader="none" w:pos="3740" w:val="left"/>
          <w:tab w:leader="none" w:pos="4260" w:val="left"/>
          <w:tab w:leader="none" w:pos="5340" w:val="left"/>
          <w:tab w:leader="none" w:pos="6360" w:val="left"/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</w:t>
        <w:tab/>
        <w:t>все</w:t>
        <w:tab/>
        <w:t>необходимые</w:t>
        <w:tab/>
        <w:t>для</w:t>
        <w:tab/>
        <w:t>решения</w:t>
        <w:tab/>
        <w:t>заданий</w:t>
        <w:tab/>
        <w:t>картографические</w:t>
        <w:tab/>
        <w:t>материалы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комплекте с текстами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20" w:val="left"/>
          <w:tab w:leader="none" w:pos="2780" w:val="left"/>
          <w:tab w:leader="none" w:pos="4060" w:val="left"/>
          <w:tab w:leader="none" w:pos="4360" w:val="left"/>
          <w:tab w:leader="none" w:pos="6240" w:val="left"/>
          <w:tab w:leader="none" w:pos="708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Тестовый</w:t>
        <w:tab/>
        <w:t>тур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</w:t>
        <w:tab/>
        <w:t>и</w:t>
        <w:tab/>
        <w:t>муниципального</w:t>
        <w:tab/>
        <w:t>этапов</w:t>
        <w:tab/>
        <w:t>олимпиады</w:t>
        <w:tab/>
        <w:t>проводится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35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письменной форме по параллелям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в случае теоретического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предпочтительно составление заданий тестового тура низовых этапов олимпиады по принципу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накопленного итога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когда вопросы на материале предыдущих классов повторяются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старших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Целью тестового тура олимпиады является проверка знания участниками географической номенклатуры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основных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изучаемых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56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курсе школьной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знания географии своего родного края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особенности географии близлежащей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задания тестового тура следует включить несколько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правильного ответа на которые требуется не только знание фактического материала школьного курса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умение рассуждать логически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3" w:lineRule="auto"/>
        <w:tabs>
          <w:tab w:leader="none" w:pos="1208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тестового тура школьного этапа рекомендуется включать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 задания тестового тура муниципального этапа рекомендуется включать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3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выполнение заданий тестового тура школьного этапа олимпиады рекомендуется отвести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на выполнение заданий тестового тура муниципального этапа олимпиады рекомендуется отвести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астрономический час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После подведения итогов теоретического и тестового туров школьного этапа олимпиады по параллелям с целью выявления наиболее эрудированных победителей и призѐров школьного этапа рекомендуется провести общешкольный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мультимедийный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конкурс знатоков географии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устной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нѐм могут участвовать победители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призѐры всех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Конкурс знатоков географии проводится в форме интеллектуальной викторины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Победа в конкурсе знатоков даѐт возможность поощрить интересующихся географией школьников и одновременно подготовить их к аналогичным конкурсам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проходящим в рамках последующих этапов всероссийской олимпиады по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Оптимальное количество участников конкурса знатоков географии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несколько участников от каждой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5" w:lineRule="auto"/>
        <w:tabs>
          <w:tab w:leader="none" w:pos="1318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конкурс знатоков географии школьного этапа олимпиады рекомендуется включать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12–15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различной тематики и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конкурс проводится по принципу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выбыванием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вплоть до соревнования в финале двух претендующих на звание победителя конкурса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продолжительность конкурса знатоков географии школьного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конкурса знатоков географии озвучивает ведущий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дублируются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или дополняются видеорядом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презентацией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PowerPoint)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экране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ответов участникам конкурса раздаются пронумерованные листы бумаги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расчѐта по одному на каждый вопрос конкурса для каждого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3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конкурса знатоков географии рекомендовано и на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это зависит от желания и возможностей организатора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320" w:right="60" w:firstLine="720"/>
        <w:spacing w:after="0" w:line="342" w:lineRule="auto"/>
        <w:tabs>
          <w:tab w:leader="none" w:pos="1320" w:val="left"/>
        </w:tabs>
        <w:numPr>
          <w:ilvl w:val="1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несогласия участника с выставленной ему оценкой за выполнение задания теоретического тура школьного и муниципального этапов олимпиады этот участник вправе подать заявление на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Апелляция проводится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left="320" w:right="80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по правилам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установленным Порядком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Изменение баллов должно происходить только во время апелляций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00" w:hanging="180"/>
        <w:spacing w:after="0"/>
        <w:tabs>
          <w:tab w:leader="none" w:pos="50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том числе и по техническим ошибкам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</w:pPr>
    </w:p>
    <w:p>
      <w:pPr>
        <w:ind w:left="2120" w:right="720" w:hanging="1140"/>
        <w:spacing w:after="0" w:line="348" w:lineRule="auto"/>
        <w:tabs>
          <w:tab w:leader="none" w:pos="1218" w:val="left"/>
        </w:tabs>
        <w:numPr>
          <w:ilvl w:val="1"/>
          <w:numId w:val="2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ЗАДАНИЙ ШКОЛЬНОГО И МУНИЦИПАЛЬНОГО ЭТАПОВ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 олимпиадных заданий для школьного и муниципального этапов олимпиады по географии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Задания теоретического тура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школьного и муниципального этапов олимпиады должны удовлетворять ряду требований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38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отличаться от обычной контрольной работы по географии и включать в себя по возможности оригинальные и творческие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39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комплекты заданий следует включать вопросы только по разделам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уже изученным к моменту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62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комплекте заданий для каждого класса задачи и элементы задач должны различаться по сложности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с самым простым вопросом справились почти все участники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самым сложным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лишь несколько лучших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задач должны быть чѐткими и понятными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недопустима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неоднозначность трактовки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не должны включать термины и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незнакомые учащимся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данной возрастной категории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заданий следует использовать несколько различных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источников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которыми участники незнакомы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Рекомендуемый набор заданий теоретического тура включает следующие типы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ориентированных на выявление у обучающихся различных навыков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задачи на пространственный анализ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знание особенностей расположения различных географических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специфики формирования пространственного рисунка распространения различных природных явлений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50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3" w:lineRule="auto"/>
        <w:tabs>
          <w:tab w:leader="none" w:pos="1254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задачи на распознавание образов территорий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изображениям на фотографиях и репродукциях картин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фрагментам художественных произведений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документальным фрагментам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 на  определение  логических  цепочек  и  причинно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следственных  связей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взаимосвязей компонентов ландшафта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зависимость от общепланетарных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региональных географических закономерностей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4" w:lineRule="auto"/>
        <w:tabs>
          <w:tab w:leader="none" w:pos="1254" w:val="left"/>
        </w:tabs>
        <w:numPr>
          <w:ilvl w:val="0"/>
          <w:numId w:val="3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задачи на сопоставление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выборку в соответствии с заданными критериями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различных географических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территорий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стран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на классификацию географических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приборов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понятий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задачи картографического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картометрического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формулировки условия задач могут быть использованы такие традиционные для географии виды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нанесение объектов на контурную карту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составление плана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схемы маршрута или профиля с его последующей характеристикой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составлении заданий на знание фактического материала рекомендуется использовать алгоритм задач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 страну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территорию и еѐ соседей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публикует журнал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решении картографических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предполагающих анализ участниками фрагмента географической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аэрофотоснимка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космического снимка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плана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олимпиады должны показать умение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исходного изображения информацию о природных и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экономических объектах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70" w:lineRule="auto"/>
        <w:tabs>
          <w:tab w:leader="none" w:pos="56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условии задачи может содержаться требование описать местность по маршруту в пределах данной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обосновать маршрут для прокладки трассы автомобильной дороги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предложить места для размещения различных хозяйственных объектов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Тестовые задания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использовать тестовые задания закрытого и открытого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льшая часть тестовых заданий должна быть закрытого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Тестовые задания закрытого типа предусматривают несколько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лучше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вариантов ответов на поставленный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которых лишь один является правильным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Один из видов закрытых тестовых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множественного выбора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предполагают наличие вариативности в выборе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ряда предлагаемых вариантов ответов участнику олимпиады необходимо выбрать один или несколько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являющихся правильными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неправильными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элементами списка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задания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646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предписанными ответами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предполагает наличие ряда предварительно разработанных вариантов ответов на заданный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Другим видом закрытых тестовых заданий являются задания на восстановление соответствия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необходимо найти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приравнять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конструкции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восстановить соответствие между элементами двух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более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списков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Ещѐ одним видом закрытых тестовых заданий являются задания на восстановление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одним из рядов является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расстояние или иной континуальный конструкт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подразумевается в виде ряда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тестовым заданиям открытого типа относятся задания двух 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Первый вид открытых тестовых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другое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с ограничением на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Выполняя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должны самостоятельно давать ответы на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их возможности ограничены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выглядит в виде слова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символа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месте пробела или многоточия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Второй вид открытых тестовых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свободного изложения или свободного конструирования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предполагают свободные ответы участников по сути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ответы не накладываются ограничения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Чаще всего это задания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закончите предложение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впишите вместо многоточия правильный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дополните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вместо многоточия можно вписать словосочетание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фразу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ответа на открытые тестовые задания необходимо не просто знать правильный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прийти к нему на основе логических заключений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основанных на знаниях основных закономерностей физической и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экономической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отдельных вопросах рекомендуется использовать иллюстрации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схемы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картосхемы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рисунки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возможной схемы составления тестовых заданий остаѐтся за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соответствующего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в любом случае участники школьного или муниципального этапа должны быть оповещены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какая схема применена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Конкурс знатоков географии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39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конкурс знатоков географии рекомендуется включать задания разного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Правильные ответы на эти задания предполагают как знание программного материала из курса школьной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широкую эрудицию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конкурса знатоков географии рекомендуется составлять с учѐтом следующих требований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5" w:lineRule="auto"/>
        <w:tabs>
          <w:tab w:leader="none" w:pos="1254" w:val="left"/>
        </w:tabs>
        <w:numPr>
          <w:ilvl w:val="0"/>
          <w:numId w:val="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знание географической номенклатуры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том числе экстремумы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самые высокие горы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самые длинные и полноводные реки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самые холодные и жаркие точки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самые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крупные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многочисленные народы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самые высокие доходы на душу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самые большие месторождения и запасы полезных ископаемых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3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умение привязать географические объекты к местности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вопросы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 находится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чем граничит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через территорию каких стран проходит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куда впадает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откуда начинается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.);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3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наличие навыков чтения географических карт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для определения страны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расширяющемуся полю карты или по еѐ контуру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широкая эрудиция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знание национальной символики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флаги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гербы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национальных валют стран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3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персоналий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жизнеописаний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открытий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достижений и портретов путешественников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первооткрывателей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учѐных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географов и других исторических личностей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внѐсших значительный вклад в развитие географической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3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умение атрибутировать артефакты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предметы быта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экзотические продукты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 странами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территории которых они распространены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культурных традиций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сооружений и визуальное представление о них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достопримечательность изображена на фотографии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каком городе находится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данное сооружение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проецировать на географическое поле знаний информацию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полученную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20" w:hanging="718"/>
        <w:spacing w:after="0" w:line="348" w:lineRule="auto"/>
        <w:tabs>
          <w:tab w:leader="none" w:pos="445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ходе изучения других школьных предметов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музыки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Материалы для составления заданий для мультимедийного конкурса знатоков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географии подбираются на основе личных фотоархивов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коллекций школьных и муниципальных музеев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из источников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МЕТОДИКА ОЦЕНИВАНИЯ ВЫПОЛНЕНИЯ ЗАДАНИЙ ШКОЛЬНОГО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И МУНИЦИПАЛЬНОГО ЭТАПОВ ОЛИМПИАДЫ ПО ГЕОГРАФИИ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left="260" w:firstLine="7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оценки участников школьного и муниципального этапов олимпиады определяются в зависимости от сложности задания и возраста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задач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теоретического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определяется одинаковое максимально возможное количество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 полностью правильный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задания теоретического тура имеют разный уровень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они могут быть оценены разным максимально возможным количеством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большинстве случаев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 возможное количество баллов за выполненные задания теоретического тура должно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составлять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общего максимального количества баллов для соответствующего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проверке недопустимо снятие баллов за слишком длинный или короткий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Любые исправления в работе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зачѐркивание ранее написанного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являются основанием для снятия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неаккуратность записи решений при выполнении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требуется построение плана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аккуратность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неотъемлемая часть создания плана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добавляются баллы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усердие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написание текста большого объѐма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содержащего правильных выкладок и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правильные ответы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тестового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начислять участнику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составление вопросов тестового тура нескольких уровней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таком случае количество баллов за ответ на вопросы разной сложности будет различаться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количество баллов за тестовый тур олимпиады не должно превышать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общей максимальной суммы баллов за все 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2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проверки заданий тестового тура следует подготовить шаблон с правильными ответами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прозрачных пластиковых листах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проверка ответов участников олимпиады на задания тестового тура не должна занять много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940" w:val="left"/>
          <w:tab w:leader="none" w:pos="6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 результатам  проверки</w:t>
        <w:tab/>
        <w:t>создаѐтся  итоговый</w:t>
        <w:tab/>
        <w:t>список  по  каждой 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Победителями становятся участники школьного и муниципального этапов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набравшие наибольшее количество баллов в своей параллели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Количество призѐров школьного этапа олимпиады определяется согласно квоте победителей и призѐров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установленной организатором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а муниципального этапа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организатором регионального этапа соответственно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700" w:right="440" w:firstLine="210"/>
        <w:spacing w:after="0" w:line="348" w:lineRule="auto"/>
        <w:tabs>
          <w:tab w:leader="none" w:pos="1151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ОБЕСПЕЧЕНИЯ И 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220" w:right="840" w:hanging="1125"/>
        <w:spacing w:after="0" w:line="350" w:lineRule="auto"/>
        <w:tabs>
          <w:tab w:leader="none" w:pos="1329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ШКОЛЬНОГО И МУНИЦИПАЛЬНОГО ЭТАПОВ ОЛИМПИАДЫ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обеспечение школьного и муниципального этапов олимпиады включает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4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помещения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кабинеты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участники при выполнении заданий могли бы сидеть по одному за партой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помещение для проверки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4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оргтехнику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компьютер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копир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бумагу для распечатки заданий и листов для ответов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количеству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листы для ответов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количеству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5" w:lineRule="auto"/>
        <w:tabs>
          <w:tab w:leader="none" w:pos="1254" w:val="left"/>
        </w:tabs>
        <w:numPr>
          <w:ilvl w:val="0"/>
          <w:numId w:val="4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комплекты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одинаковых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атласов или географических карт для выполнения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это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транспортиры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непрограммируемые калькуляторы участники приносят с собой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проведении конкурса знатоков необходима аудитория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вмещающая всех желающих присутствовать зрителей и участников самого конкурса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Аудитория должна быть оснащена аудиовизуальным комплексом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мультимедиапроектор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выдающий изображение достаточной яркости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чѐткости и контрастности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соответствующий размеру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необходимости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звукоусиливающую аппаратуру с нужным количеством микрофонов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пронумерованные листы для ответов для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Участникам муниципального и школьного этапов олимпиады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запрещено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пользоваться во время выполнения заданий своими предметными тетрадями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справочной литературой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атласами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они не одинаковые со всеми участниками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любыми электронными устройствами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служащими для передачи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получения или накопления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560" w:hanging="231"/>
        <w:spacing w:after="0"/>
        <w:tabs>
          <w:tab w:leader="none" w:pos="56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 И РЕСУРСОВ ИНТЕРНЕТА ДЛЯ ИСПОЛЬЗОВАНИЯ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 СОСТАВЛЕНИИ ЗАДАНИЙ ШКОЛЬНОГО И МУНИЦИПАЛЬНОГО ЭТАПОВ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Основные источники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сборники олимпиадных задач и методические пособия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Богачѐв 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Даньшин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Кириллов 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Лев 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Мозгунов 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Наумов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Соколова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Олимпиадные задания по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Полевые маршруты и практические задания на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2015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АПК и ППРО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от  урока  к  экзамену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для  учителя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Под 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1999.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Даньшин А.И., Денисов Н.Б., Климанов В.В., Наумов А.С., Xолина В.Н., Щѐголев А.В. Задачи по географии: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ред. А. С. Наумова. — М.: МИРОС,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1993.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Кунха С., Наумов А.С. Как готовиться к олимпиаде по географии.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материалам олимпиад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National Geographic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Всероссийской олимпиады. — М.: АСТ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Астрель,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2008.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Наумов А. С. География. Олимпиады. — М.: Дрофа,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Олимпиады по географии.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кл.: Метод.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ред. О.А. Климановой, А.С. Наумова. – М.: Дрофа,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2002.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Дополнительные источники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публикации отдельных подборок задач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словари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справочники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учебные пособия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IV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Международная олимпиада по географии: письменный тест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География. —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1999.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48.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Агафонов В.К. Настоящее и прошлое Земли. Общедоступная геология и минералогия. — Книговек,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Агеева Р. А. Как появились названия рек и озер. Популярная гидродинамика. — АСТ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Пресс,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288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Акимушкин И. Причуды природы. — М: Мысль,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1981.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Алисов Н. В., Хореев Б. С. Экономическая и социальная география мира (общий обзор): Учебник. — М.,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2000.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Аллаби М. Иллюстрированный атлас. Земля. — Махаон,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Амбурцев Р.А.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Богачѐв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Жеренков А.Г.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Даньшин А.И.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Исаченко Г.А.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Кириллов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Лев И.А.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Лобжанидзе А.А.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Лысенко А.В.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Мазеин Н.В.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Панин А.В., Соколова К.А.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Усков В.А. Всероссийская олимпиада школьников по географии. Задания третьего (тестового)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42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44.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Амбурцев Р.А.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Богачев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Жеренков А.Г.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Даньшин А.И.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Исаченко Г.А.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Кириллов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Усков В.А.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Лев И.А.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Лобжанидзе А.А.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Лысенко А.В.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Мазеин Н.В.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Панин А.В.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Соколова К.А. Задания тестового тура и анализ ответов школьников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XXI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6. — С. 69—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73.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Амбурцев Р.А.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Богачев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Лобжанидзе А.А.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Варенцов М.И.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Кириллов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Лев И.А.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Исаченко Г.А.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Лысенко А.В., Жеренков А.Г.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Кингсеп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Соколова Д.В. Задания тестового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Всероссийской олимпиады школьников по географии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67.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Андреев М.Д. Геосферы Земли и геоэкология. — Спутник+,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Андреев М.Д. Геоэкология и географическая оболочка Земли. — Спутник+,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232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Антонова Л. В. Удивительная география. – М.: ЭНАС,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Баландин Р.К., Маркин В.А. Сто великих географических открытий. – М.: Вече,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Баринова И.И.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 А.С.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Всероссийская олимпиада школьников по географии: заключительный этап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41.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Барсов Н.П. Очерки русской исторической географии. География Начальной летописи. — Кучково поле,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Белан  Л.Г.,  Гречкина  Ю.А.,  Торопова  Л.Г.  Предметные 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класс. География. ФГОС. — Учитель,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1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Белаш Н.Ю., Даньшин А.И., Денисов Н.Б., Климанов В.В., Климанова О.А., Наумов А.С. Задачи олимпиад по географии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95: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Экспериментальное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380" w:hanging="118"/>
        <w:spacing w:after="0"/>
        <w:tabs>
          <w:tab w:leader="none" w:pos="38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 ред. А.С. Наумова. — М.: МИРОС,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1996.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Белозѐров В.С., Даньшин А.И., Кириллов П.Л., Лев И.А., Наумов А.С. Задания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тура (практического)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65.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Богачѐв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Акимова В.В.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Кириллов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Лысенко А.В.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Максименко М.Р.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Мозгунов Н.А.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Мухаметов С.С.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Петросян А.Н.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Ромашина А.А.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Соколова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Шевчук Е.И.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XXVIII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Всероссийская олимпиада школьников по географии. Заключительный этап.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(теоретического)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школе.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№7.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38-47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1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Богачѐв Д.В. Лысенко А.В., Наумов А.С., Усков А.А., Кириллов П.Л., Мазеин Н.В., Варенцов М.И.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тестового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Всероссийской олимпиады школьников по географии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77.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Богачѐв 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Данилов  В.А.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Даньшин  А.И.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Кириллов 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Лев  И.А.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Соколова Д.В. Всероссийская олимпиада школьников по географии. Задания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80" w:hanging="218"/>
        <w:spacing w:after="0"/>
        <w:tabs>
          <w:tab w:leader="none" w:pos="48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(практического)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64.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Богачѐв 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Данилов  В.А.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Даньшин  А.И.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Кириллов 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Лев  И.А.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Мозгунов Н.А.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Соколова Д.В. Задания практического тура и анализ ответов школьников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68.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2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Бусыгина И.М. Политическая география. Формирование политической карты мира. — Проспект,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2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Варенцов М.И., Кириллов П.Л., Лысенко А.В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Мазеин Н.В., Наумов А.С., Усков В.А.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(тестового)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39.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Власова Т.В., Аршинова М.А. Ковалева Т.А. Физическая география материков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океанов: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студ. высш. пед. учеб. заведений. — Издательский центр «Академия»,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Гальчук А.П. Удивительные природные явления. — Эксмо,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368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Генш К. Погода планеты Земля. — АСТ,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География России: Энциклопедический словарь. — М.: Большая Российская энциклопедия,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Гладкий Ю.Н., Сухоруков В.Д. Общая экономическая и социальная география. — Академия,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Грюневальд О., Бардинцефф Ж.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М. Вулканы. — Эксмо,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Гулевская  Л.А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История  Земли:  прошлое  и  настоящее  нашей  планеты.  —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М.: Эксмо,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Даньшин А.И., Жеренков А.Г., Кириллов П.Л., Лобжанидзе А.А., Лысенко А.В., Мазеин Н.В., Наумов А.С., Панин А.В.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Усков В.А.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(тестового)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Даньшин А.И., Жеренков А.Г., Кириллов П.Л., Мазеин Н.В., Наумов А.С.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(теоретического)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59.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2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Даньшин А.И., Жеренков А.Г., Кириллов П.Л., Мазеин Н.В., Наумов А.С. Задания первого (теоретического)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2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Даньшин А.И., Жеренков А.Г., Кириллов П.Л., Мазеин Н.В., Наумов А.С. Задания второго (практического)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62.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2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Даньшин А.И., Жеренков А.Г., Кириллов П.Л., Наумов А.С., Богачѐв Д.В., Мазеин Н.В.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(теоретического)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г.//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20" w:hanging="298"/>
        <w:spacing w:after="0"/>
        <w:tabs>
          <w:tab w:leader="none" w:pos="620" w:val="left"/>
        </w:tabs>
        <w:numPr>
          <w:ilvl w:val="1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Даньшин  А.И.,  Кириллов  П.Л.  и  др.  Задания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  теоретического  тура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География в школе.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Даньшин  А.И.,  Кириллов  П.Л.  и  др.  Задания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  практического  тура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География в школе.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52.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1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Даньшин А.И., Кириллов П.Л., Жеренков А.Г., Лев И.А., Наумов А.С., Платонов П.Л.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(практического)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60" w:hanging="298"/>
        <w:spacing w:after="0"/>
        <w:tabs>
          <w:tab w:leader="none" w:pos="5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57.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1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Даньшин А.И., Кириллов П.Л., Жеренков А.Г., Лев И.А., Наумов А.С., Платонов П.Л.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Всероссийской олимпиады школьников по географии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74.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Даньшин А.И., Кириллов П.Л., Мазеин Н.В., Наумов А.С., Панин А.В. Задания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I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 и экология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XXI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века.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2007.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56.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1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Даньшин А.И., Кириллов П.Л., Наумов А.С., Мазеин Н.В., Лысенко А.В., Жеренков А.Г.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теоретического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Всероссийской олимпиады школьников по географии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75.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1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Даньшин А.И., Климанова О.А., Наумов А.С. Московская городская олимпиада по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Открытая олимпиада МГУ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1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Демографический энциклопедический словарь. — М.: Советская энциклопедия,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1985.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Заповедники мира. — М.: Аванта+,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2008, 184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Заповедники России. — М.: Аванта+,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Зинченко Н.Н. География. Интерактивные формы работы с учащимися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классов. Продуктивный уровень. — Учитель,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Зонн   И.С.,   Жильцов   С.С.,   Костяной   А.Г.   и   др.   Балтийское   море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Энциклопедия. — М.: Международные отношения,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576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Зонн И.С., Костяной А.Г. Японское море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Энциклопедия. — М.: Международные отношения,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424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Иванова  М.Б.  Пермская  краевая  олимпиада  школьников  по  географии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География для школьников.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Иванова М.Б., Циберкин Н.Г., Орлова А.Г., Казаков Б.А., Котельникова Г.И. Об опыте проведения студенческой олимпиады по географии в Пермском университете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География и регион.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VII.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Географическое и экологическое образование в школе и вузе.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VIII.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Картография и геоинформатика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Материалы Международной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конференции. — Пермь,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2002.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Иванова М.Б., Циберкин Н.Г., Постников Д.А., Орлова А.Г., Лучников А.С. Задания отборочного этапа олимпиады «Юные таланты. География»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для школьников.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Иллюстрированный атлас географических открытий. — М.: Махаон,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Иллюстрированный атлас мира. — Махаон,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Кингсеп    К.А.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 Алексеенко    Н.А.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 Богачѐв    Д.В.,    Варенцов    М.И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Жеренков А.Г.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Кириллов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Лев И.А.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Лобжанидзе А.А.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Лысенко А.В., Мазеин Н.В.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 А.С.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(тестового)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59.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1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Кириллов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Богачѐв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Жеренков А.Г.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Исаченко Г.А.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Кингсеп К.А.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Лев И.А.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Ложкин И.В.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Лысенко А.В., Мозгунов Н.А.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Платонов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Тюрин А.Н.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Всероссийская олимпиада школьников по географии.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(практического)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57.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Кириллов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Лев И.А.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Исаченко Г.А.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Лысенко А.В., Жеренков А.Г.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Богачѐв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Тюрин А.И.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Ложкин И.В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Кингсеп К.А.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Мозгунов Н.А.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Платонов П.Л. Задания практического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Всероссийской олимпиады школьников по географии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63.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Колбовский Е.Ю. Изучаем природу в городе. —М.: Академия Развития,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2006.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1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Котляков В.М., Комарова А.И. География. Понятия и термины: Пятиязычный академический словарь. — М.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1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Кравцова В.И. Космические снимки и экологические проблемы нашей планеты. — М.: ИТЦ «Сканекс»,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Краснослободцев В.П., Мазеин Н.В. Конкурс знатоков// География и экология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68.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Кучер Т. В. География для любознательных: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кл. – М.: Дрофа,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1996.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1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Любушкина С.Г., Пашканг К.В. Естествознание: Землеведение и краеведение. — Владос,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Магидович В. И., Магидович И.П. Географические открытия и исследования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XVIII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веков. — Центрополиграф,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2004.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495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Максаковский В.П. Географическая картина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Общая характеристика мира. — Дрофа,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497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Максаковский В.П. Географическая картина мира. Ч.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Региональная характеристика мира. — Дрофа,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Максаковский В.П. Литературная география. — М.: Просвещение,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2006.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453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Максаковский В.П. Общая экономическая и социальная география. Курс лекций.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ч.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Владос,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367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Максаковский В.П. Общая экономическая и социальная география. Курс лекций.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ч.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Владос,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Маневич И.А., Шахов М.А. Самые знаменитые чудеса природы. — М.: Белый город,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Михайлов И.Е. Литературная 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Дидактический материал для учителей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кл. — Вако,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Многопредметная  олимпиада  «Юные  таланты»  по  предмету  «География»: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гг.: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ред. М.Б. Ивановой. — Пермь,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2015.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Надеждин  Н.Я.  Энциклопедия  географических  открытий.  —  Звонница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МГ,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2008.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Народонаселение: Энциклопедический 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М.: Большая Российская энциклопедия,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1994.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Наумов  А.С.  Всероссийская  олимпиада  школьников  по  географии:  итоги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34.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1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Наумов А.С. Задание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(задания первого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Всероссийской олимпиады по географии)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 (845)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41.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Наумов А.С. Лучшие задания теоретических туров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века.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61.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00" w:val="left"/>
          <w:tab w:leader="none" w:pos="3080" w:val="left"/>
          <w:tab w:leader="none" w:pos="5000" w:val="left"/>
          <w:tab w:leader="none" w:pos="6360" w:val="left"/>
          <w:tab w:leader="none" w:pos="6840" w:val="left"/>
          <w:tab w:leader="none" w:pos="8140" w:val="left"/>
          <w:tab w:leader="none" w:pos="8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85.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Наумов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А.С.</w:t>
        <w:tab/>
        <w:t>Международная</w:t>
        <w:tab/>
        <w:t>олимпиада</w:t>
        <w:tab/>
        <w:t>по</w:t>
        <w:tab/>
        <w:t>географии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География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1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Богачѐв Д.В.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Лобжанидзе А.А.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Баринова И.И.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Лысенко А.В., Исаченко Г.А.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Жеренков А.Г.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Кингсеп К.А.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Кириллов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Варенцов М.И. Задания теоретического тура и анализ ответов школьников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 и экология в школе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76.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Наумов А.С.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Исаченко Г.А.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Кириллов П.Л.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Варенцов М.И.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Кингсеп К.А.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Жеренков А.Г.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Баринова И.И.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Лобжанидзе А.А.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Соколова Д.В.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Всероссийская олимпиада школьников по географии.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(теоретического) 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С.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Наумов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Холина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Родионова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Атлас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Наумов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Холина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Родионова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экономическая география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Справочное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Низовский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великих путешествий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464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Николаенко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Рекреационная 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288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Ниткина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6—10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школьных олимпиад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2015. — 128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Океан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Последняя тайна земли раскрыта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Орлова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Олимпиада по географии как возможность расширения географического кругозора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Вопросы физической географии и геоэкологии Урала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Пермь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2000.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Острова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Пермяков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Атмосферные явления природы и их регулирование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Поспелов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Географические названия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Топонимический 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98.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Родзевич 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Геоэкология  и  природопользование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—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 2003.  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Родионова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Промышленность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территориальные сдвиги во второй половине ХХ 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2002.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Родионова 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Экономическая  и  социальная  география 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Юрайт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693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Родионова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Бунакова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Экономическая 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Московский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лицей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464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Самые красивые места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+, 2009. — 312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Снигирѐв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Игры на уроках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2015. —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4420" w:val="left"/>
          <w:tab w:leader="none" w:pos="5820" w:val="left"/>
          <w:tab w:leader="none" w:pos="6960" w:val="left"/>
          <w:tab w:leader="none" w:pos="7400" w:val="left"/>
          <w:tab w:leader="none" w:pos="8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термины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справочник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Смоленск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Ойкумена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Стадник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Увлекательная 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Феникс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2016. — 268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Тарасов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Атмосфера нашей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2012. — 420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Тарасов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Недра нашей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2012. — 400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Территориальная структура хозяйства и общества зарубежного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 ред. А.С. Фетисова, И.С. Ивановой, И.М. Кузиной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Вопросы экономической и политической географии зарубежных стран. Вып.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Ойкумена,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109.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Фокин  Д.  Приволжье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: 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Большая  книга  по  краеведению.  —  Эксмо,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 2012. 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—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Фокина Л.А. Картография с основами топографии. — Владос,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2005.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335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Хатчинсон С., Макмиллан Б., Лутьехармс И. Океаны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Иллюстрированный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атлас. —Махаон,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Хромов С.П., Петросянц М.А. Метеорология и климатология. —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Московского университета,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Чудеса природы. — Аванта+,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2009.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Чудеса природы. — Аванта+,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2012.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184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115.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Шемарин А.Г. Атлас великих географических открытий всех времѐн и народов.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— АСТ,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640" w:val="left"/>
          <w:tab w:leader="none" w:pos="5440" w:val="left"/>
          <w:tab w:leader="none" w:pos="6460" w:val="left"/>
          <w:tab w:leader="none" w:pos="6860" w:val="left"/>
          <w:tab w:leader="none" w:pos="8660" w:val="left"/>
          <w:tab w:leader="none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Энциклопедический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географический</w:t>
        <w:tab/>
        <w:t>словарь.</w:t>
        <w:tab/>
        <w:t>—</w:t>
        <w:tab/>
        <w:t>Рипол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Классик,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Нормативные документы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537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Приказ Минобрнауки России от 18 ноября 2013 г. № 1252 «Об утверждении Порядка проведения всероссийской олимпиады школьников». С изменениями и дополнениями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http://www.consultant.ru/document/cons_doc_LAW_158227/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(режим доступа: по рабочим дням с 20:00 до 24:00 по московскому времени, в выходные и праздничные дни в любое время)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Интернет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источники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98"/>
        </w:trPr>
        <w:tc>
          <w:tcPr>
            <w:tcW w:w="10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</w:t>
            </w:r>
          </w:p>
        </w:tc>
        <w:tc>
          <w:tcPr>
            <w:tcW w:w="1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Методическая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копилка:</w:t>
            </w:r>
          </w:p>
        </w:tc>
        <w:tc>
          <w:tcPr>
            <w:tcW w:w="1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географические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стихотворения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//</w:t>
            </w:r>
          </w:p>
        </w:tc>
      </w:tr>
      <w:tr>
        <w:trPr>
          <w:trHeight w:val="388"/>
        </w:trPr>
        <w:tc>
          <w:tcPr>
            <w:tcW w:w="4720" w:type="dxa"/>
            <w:vAlign w:val="bottom"/>
            <w:tcBorders>
              <w:bottom w:val="single" w:sz="8" w:color="0000FF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9"/>
              </w:rPr>
              <w:t>http://www.zanimatika.narod.ru/Nachalka10.htm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10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</w:t>
            </w:r>
          </w:p>
        </w:tc>
        <w:tc>
          <w:tcPr>
            <w:tcW w:w="1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Московская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олимпиада</w:t>
            </w:r>
          </w:p>
        </w:tc>
        <w:tc>
          <w:tcPr>
            <w:tcW w:w="1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школьников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географии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//</w:t>
            </w: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u w:val="single" w:color="auto"/>
          <w:color w:val="0000FF"/>
        </w:rPr>
        <w:t>http://mosgeo.olimpiada.ru/tasks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4" w:lineRule="auto"/>
        <w:tabs>
          <w:tab w:leader="none" w:pos="1537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Олимпиада Пермского государственного национального исследовательского университета «Юные таланты» //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http://olymp.psu.ru/disciplines/geography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/олимпиады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-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прошлых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лет/</w:t>
      </w:r>
    </w:p>
    <w:p>
      <w:pPr>
        <w:spacing w:after="0" w:line="13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Статистическая и иная справочная информация в Интернете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составления заданий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60" w:val="left"/>
          <w:tab w:leader="none" w:pos="3740" w:val="left"/>
          <w:tab w:leader="none" w:pos="6440" w:val="left"/>
          <w:tab w:leader="none" w:pos="8100" w:val="left"/>
          <w:tab w:leader="none" w:pos="9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Демоскоп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демографические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URL: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http://demoscope.ru/weekly/pril.php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Бюро цензов США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http://www.census.gov/population/international/data/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678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Всероссийская перепись населения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http://www.gks.ru/free_doc/new_site/perepis2010/croc/perepis_itogi1612.htm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Географический портал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http://www.geo2000.nm.ru/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Геологическая служба США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https://www.usgs.gov/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Климатограммы по всему миру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 klimadiagramme.de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Международное энергетическое агентство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http://www.iea.org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678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Организация ООН по промышленному развитию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www.unido.org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Вулканы мира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http://esgeo.ru/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Всемирный фонд дикой природы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http://www.wwf.ru/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Погода и климат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 http://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www.pogodaiklimat.ru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Половозрастные пирамиды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http://populationpyramid.net/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678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Половозрастные пирамиды и образование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http://www.sciencemag.org/site/special/population/1206964-lutz-f1.xhtml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Рекорды России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http://ruxpert.ru/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Рекорды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России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Федеральная   служба   государственной   статистики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Регионы  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экономические показатели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http://www.gks.ru/bgd/regl/b14_14p/Main.htm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60" w:val="left"/>
          <w:tab w:leader="none" w:pos="2820" w:val="left"/>
          <w:tab w:leader="none" w:pos="4120" w:val="left"/>
          <w:tab w:leader="none" w:pos="5760" w:val="left"/>
          <w:tab w:leader="none" w:pos="7080" w:val="left"/>
          <w:tab w:leader="none" w:pos="8520" w:val="left"/>
          <w:tab w:leader="none" w:pos="9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Список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Всемирного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наследия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ЮНЕСКО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URL: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http://whc.unesco.org/en/list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678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Справочник Центрального разведывательного управления США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(The World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Factbook) // URL: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https://www.cia.gov/library/publications/the-world-factbook/index.html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Чудеса природы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http://nature.worldstreasure.com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Экосистемы мира и физическая география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http://www.ecosystema.ru/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678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Материалы по гидрологии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метеорологии и экологии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http://abratsev.ru/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Журнал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Экология и жизнь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http://www.ecolife.ru/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Примечательные места мира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http://www.geographer.ru/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80" w:hanging="710"/>
        <w:spacing w:after="0"/>
        <w:tabs>
          <w:tab w:leader="none" w:pos="168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Портал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Ойкумена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http://world.geo-site.ru/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39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3220" w:hanging="233"/>
        <w:spacing w:after="0"/>
        <w:tabs>
          <w:tab w:leader="none" w:pos="3220" w:val="left"/>
        </w:tabs>
        <w:numPr>
          <w:ilvl w:val="1"/>
          <w:numId w:val="10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 и муниципального этапов всероссийской олимпиады школьников по географии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Богачев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Дмитрий Викторович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E-mail: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dagam@list.ru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ПРИМЕРНАЯ ТЕМАТИКА ЗАДАНИЙ И МОДЕЛЬНЫЕ ОБРАЗЦЫ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ИХ СОСТАВЛЕНИЯ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ТЕМАТИКА ЗАДАНИЙ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5—6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00" w:val="left"/>
          <w:tab w:leader="none" w:pos="2880" w:val="left"/>
          <w:tab w:leader="none" w:pos="4020" w:val="left"/>
          <w:tab w:leader="none" w:pos="4880" w:val="left"/>
          <w:tab w:leader="none" w:pos="6640" w:val="left"/>
          <w:tab w:leader="none" w:pos="6920" w:val="left"/>
          <w:tab w:leader="none" w:pos="7700" w:val="left"/>
          <w:tab w:leader="none" w:pos="798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Открытие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  <w:tab/>
        <w:t>изучение</w:t>
        <w:tab/>
        <w:t>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Представления</w:t>
        <w:tab/>
        <w:t>о</w:t>
        <w:tab/>
        <w:t>Земле</w:t>
        <w:tab/>
        <w:t>и</w:t>
        <w:tab/>
        <w:t>их</w:t>
        <w:tab/>
        <w:t>изменение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Географические открытия с древнейших времѐн до наших дней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Открытие Америки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180" w:val="left"/>
          <w:tab w:leader="none" w:pos="2780" w:val="left"/>
          <w:tab w:leader="none" w:pos="4380" w:val="left"/>
          <w:tab w:leader="none" w:pos="5600" w:val="left"/>
          <w:tab w:leader="none" w:pos="6980" w:val="left"/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Первое</w:t>
        <w:tab/>
        <w:t>кругосветное</w:t>
        <w:tab/>
        <w:t>путешествие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Открытие</w:t>
        <w:tab/>
        <w:t>Австралии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Открытие</w:t>
        <w:tab/>
        <w:t>Антарктиды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Великие зарубежные и отечественные географы и путешественники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Современная 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и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география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два основных раздела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Методы географических исследований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Представления о Вселенной и их изменение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Птолемей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Николай Коперник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Галилео Галилей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Джордано Бруно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Русские и советские учѐные и исследователи космоса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Солнечная система и еѐ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Астероиды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Метеоры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Метеориты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Звѐзды и созвездия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Земля как планета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Исследование космоса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Движение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Земля и Луна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Земля и Солнце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меридианы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тропики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полярные круги и полюса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Изображение поверхности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 местности и особенности 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составления и интерпретации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Условные 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Масштаб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масштаба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Горизонт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Стороны горизонта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Способы ориентирования на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Азимут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направления по плану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Рельеф и его изображение на плане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Абсолютная и относительная высота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Изогипсы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горизонтали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Профилирование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Съѐмка местности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глазомерная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полярная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маршрутная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составление плана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высоты точки на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Чтение топографического плана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0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 и размеры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Глобус как модель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Географическая карта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Математическая основа карт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Масштаб карт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глобусов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Легенда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географических карт по назначению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масштабу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охвату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 карт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Старинные и современные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Географические координаты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Градусная сеть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Параллели и меридианы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Градусная сеть на картах и глобусах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Географическая широта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долгота и их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направлений и расстояний по карте и глобусу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Способы изображения высоты и глубины на картах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Шкала высот и глубин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67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возникла Земля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Земные оболочки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Методы изучения строения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Литосфера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Внутреннее  строение 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Ядро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мантия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земная  кора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Изменение температуры горных пород с глубиной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Изучение земной коры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и типы земной коры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Минералы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Горные породы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магматические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метаморфические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осадочные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Движения земной коры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Вулканизм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 вулкана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Гейзеры и горячие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источники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термальные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Землетрясения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локализации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последствия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зоны землетрясений и вулканизма на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Методы предсказания и защиты от опасных природных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Эпейрогенические движения земной коры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Типы залегания пластов горных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Неоднородность земной поверхности как следствие взаимодействия внутренних и внешних сил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Рельеф дна Мирового океана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Представления о дне океана и их изменение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Шельф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материковый склон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ложе океана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Срединные океанические хребты и спрединг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60" w:val="left"/>
          <w:tab w:leader="none" w:pos="2560" w:val="left"/>
          <w:tab w:leader="none" w:pos="3420" w:val="left"/>
          <w:tab w:leader="none" w:pos="4220" w:val="left"/>
          <w:tab w:leader="none" w:pos="4580" w:val="left"/>
          <w:tab w:leader="none" w:pos="5800" w:val="left"/>
          <w:tab w:leader="none" w:pos="7700" w:val="left"/>
          <w:tab w:leader="none" w:pos="828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8.2.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Рельеф</w:t>
        <w:tab/>
        <w:t>суши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Горы</w:t>
        <w:tab/>
        <w:t>и</w:t>
        <w:tab/>
        <w:t>равнины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Классификация</w:t>
        <w:tab/>
        <w:t>гор</w:t>
        <w:tab/>
        <w:t>по</w:t>
        <w:tab/>
        <w:t>высоте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Горы и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Рельеф равнин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равнин по высоте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Равнины и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Гидросфера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Большой круговорот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Мировой океан и его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океаны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заливы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проливы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Методы изучения морских глубин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Свойства океанической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солѐность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температура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Движение воды в океане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приливы и отливы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цунами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Стихийные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явления в океане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Минеральные и органические ресурсы океана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хозяйственное 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Морской транспорт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каналы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Источники загрязнения океана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меры охраны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Пресная вода на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Подземные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происхождение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Грунтовые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межпластовые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 и охрана подземных вод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Артезианские скважины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Минеральные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Речной бассейн и речная система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Водораздел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направления течения и границ бассейна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Питание 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Режим 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Горные и равнинные реки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Водопады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пороги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каньоны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ущелья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Реки и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Наводнения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озѐрных котловин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 озѐр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Водохранилища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 и охрана вод суши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Ледники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Образование ледников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Снеговая линия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ледников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Многолетняя мерзлота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Атмосфера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 и значение атмосферы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Метеорология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климатология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Атмосферные газы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Методы изучения атмосферы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Температура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Нагрев воздуха и земной поверхности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Измерение температуры воздуха и еѐ суточный 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Средняя суточная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средняя месячная и средняя годовая температура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Годовой ход температуры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Атмосферное давление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направления и силы ветра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ветров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муссон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пассат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Роза ветров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Водяной пар в атмосфере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Относительная и абсолютная влажность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дымка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облаков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атмосферных осадков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Измерение количества осадков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 изменения количества осадков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Изменение и прогноз погоды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Элементы погоды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погоды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Приборы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используемые в метеорологии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Климат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влияющие на формирование климата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Тепловые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климата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Характеристика климата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Климатограмма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Биосфера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Эволюция жизни на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Разнообразие растительного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животного мира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Жизнь в океане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Географическая оболочка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Природный комплекс и его компоненты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плодородие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Факторы почвообразования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Взаимодействие живого и неживого в почве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образование гумуса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зональные типы почв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Природные зоны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Широтная зональность и высотная поясность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360" w:hanging="390"/>
        <w:spacing w:after="0"/>
        <w:tabs>
          <w:tab w:leader="none" w:pos="1360" w:val="left"/>
        </w:tabs>
        <w:numPr>
          <w:ilvl w:val="1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Население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Численность населения и еѐ динамика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Расы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49" w:lineRule="auto"/>
        <w:tabs>
          <w:tab w:leader="none" w:pos="492" w:val="left"/>
        </w:tabs>
        <w:numPr>
          <w:ilvl w:val="0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религии и традиции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Этногеография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Размещение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населѐнных пунктов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Городское и сельское население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исторические регионы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60" w:hanging="490"/>
        <w:spacing w:after="0"/>
        <w:tabs>
          <w:tab w:leader="none" w:pos="1460" w:val="left"/>
        </w:tabs>
        <w:numPr>
          <w:ilvl w:val="1"/>
          <w:numId w:val="1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Природа  и 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Хозяйственная  деятельность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Природные 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Антропогенное воздействие на природу своей местности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Охрана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Стихийные природные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720" w:hanging="188"/>
        <w:spacing w:after="0"/>
        <w:tabs>
          <w:tab w:leader="none" w:pos="4720" w:val="left"/>
        </w:tabs>
        <w:numPr>
          <w:ilvl w:val="0"/>
          <w:numId w:val="1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Материки и океаны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Открытие материков и их изучение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Литосферные плиты и строение земной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Сейсмические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Климатические пояса и воздушные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Краткая сравнительная характеристика материков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Океаны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Происхождение вод Мирового океана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Льды в океане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Водные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Океанические течения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тѐплые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холодные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Жизнь в океане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Тихий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Индийский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Атлантический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Северный Ледовитый океаны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глубины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Шельфовые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желоба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исследования океанов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географического 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хозяйственной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Охрана природы океанов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Африка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крайние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омывающие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моря и океаны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исследования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Рельеф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нагорья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 формирования рельефа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Полезные ископаемые и природные богатства Африки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климата и климатические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Погода в Африке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Речная сеть и озѐра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Природные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Саванна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Сахара и Сахель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Растительный и животный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типичные представители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эндемики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 охраняемые природные территории Африки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заповедники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национальные парки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Стихийные природные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Народы и страны Африки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Происхождение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Расы и народы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Африки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Размещение и динамика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Колонизация и деколонизация Африки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Современная политическая карта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Регионы Африки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Северная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Восточная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Южная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каждого из регионов и различия между ними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Традиции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быт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жилищ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пища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национальная одежда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занятость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виды хозяйственной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Культурные растения и домашние животные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природы материка под влиянием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Крупные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исторические центры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Австралия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крайние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омывающие моря и океаны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исследования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Речная сеть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569" w:val="left"/>
        </w:tabs>
        <w:numPr>
          <w:ilvl w:val="0"/>
          <w:numId w:val="1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Рельеф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климат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природные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Полезные ископаемые и природные богатства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природы человеком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Растительный и животный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типичные представители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эндемики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 охраняемые природные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Коренные обитатели Австралии и колонизация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Численность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Традиции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быт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Хозяйственное освоение Австралии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Крупные регионы Австралии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Северная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Западная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Восточная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Столица и крупнейшие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Океания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открытие и заселение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Группы островов и архипелаги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Южная Америка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крайние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океаны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исследования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Конкистадоры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Рельеф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нагорья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низменности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 формирования рельефа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Полезные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ископаемые и природные богатства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климата и климатические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Речная сеть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Амазонка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Природные зоны и высотные пояса Анд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Сельва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льянос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пампа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Растительный и животный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типичные представители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эндемики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 охраняемые природные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заповедники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национальные парки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Стихийные природные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Народы и страны Южной Америки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Древние цивилизации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Размещение и динамика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Колонизация и деколонизация Южной Америки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Современная политическая карта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Традиции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быт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жилищ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пища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национальная одежда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занятость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виды хозяйственной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Культурные растения и домашние животные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природы материка под влиянием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Крупные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исторические центры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Сравнительная характеристика южных материков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рельефа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структуры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широтной зональности и высотной поясности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речной сети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Полярные области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Арктика и Антарктида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Географическое 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 освоения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Сходство и различия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Северный Ледовитый океан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хозяйственное 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охрана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Антарктические полярные станции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особенности природы северных материков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Северная Америка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крайние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моря и океаны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исследования и колонизация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Рельеф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 формирования рельефа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Полезные ископаемые и природные богатства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климата и климатические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Речная сеть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Широтная зональность и высотные пояса Кордильер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Растительный и животный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типичные представители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эндемики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 охраняемые природные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заповедники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национальные парки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Стихийные природные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Народы и страны Северной Америки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Древние цивилизации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Размещение и динамика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Современная политическая карта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Англосаксонская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512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Америка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Страны Карибского бассейна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Традиции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виды хозяйственной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Культурные растения и домашние животные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Изменение природы материка под влиянием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Крупные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исторические центры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Евразия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крайние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Акватории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 исследования материка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Европа и Азия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рельефа и его формирование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Полезные ископаемые и природные богатства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климата и климатические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Континентальность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Речная сеть и озѐра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Бассейн внутреннего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Оледенение и многолетняя мерзлота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Широтная зональность и высотные пояса разных горных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Современные ландшафты Евразии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Растительный и животный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типичные представители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эндемики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 охраняемые природные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заповедники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национальные парки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Стихийные природные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Народы и страны Евразии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Расовый и этнический состав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Древние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цивилизации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Размещение и динамика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Современная политическая карта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Регионы Евразии и их особенности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Традиции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виды хозяйственной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Культурные растения и домашние животные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природы Евразии под влиянием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Крупные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исторические центры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Географическая оболочка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свойства и 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Этапы развития 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живых организмов в формировании природы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Почва как особое природное 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Природа и общество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Природные ресурсы Земли и их 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Необходимость международного сотрудничества в использовании природы и еѐ охране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Роль географии в рациональном использовании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4720" w:hanging="188"/>
        <w:spacing w:after="0"/>
        <w:tabs>
          <w:tab w:leader="none" w:pos="4720" w:val="left"/>
        </w:tabs>
        <w:numPr>
          <w:ilvl w:val="1"/>
          <w:numId w:val="1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4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 география 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Физико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 положение 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Россия на карте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крайние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соседние страны и моря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омывающие еѐ территорию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Границы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сухопутные и морские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Административно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территориальное устройство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Субъекты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Федеральные округа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74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Время на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Местное и астрономическое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Часовые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Реформы времени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31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 заселения и исследования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площади и конфигурации от Древней Руси к современной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Исследования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Освоение Сибири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Дальнего Востока и Севера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Тектоническое и геологическое строение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Платформы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щиты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складчатые области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Геохронологическая шкала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Геологические эры и формирование рельефа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Рельеф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Горы и равнины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Внутренние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движение земной коры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вулканизм и землетрясения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внешние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температура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текучие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ледник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рельефообразующие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Минеральные ресурсы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закономерности размещения полезных ископаемых по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Геотермальные ресурсы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Влияние рельефа на жизнь и хозяйственную деятельность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65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Климат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Воейков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 формирования климата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Солнечная радиация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радиационный баланс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испарение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испаряемость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коэффициент увлажнения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Воздушные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Циркуляция атмосферы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Атмосферные фронты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циклоны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антициклоны и погода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Полюс холода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климата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Синоптика и прогноз погоды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Влияние климата на жизнь и деятельность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Агроклиматические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Главные речные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бассейны и водоразделы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Распределение рек по бассейнам океанов и внутреннего стока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режима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расхода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годового стока и ледового режима рек различных регионов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Озѐра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происхождение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Типы болот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значение и размещение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Подземные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Минеральные и термальные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Ледники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типы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Многолетняя мерзлота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еѐ типы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современное состояние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Оледенения на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Водные ресурсы России и их охрана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Гидроэнергетика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Судоходство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Паводки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наводнения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лавины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Почвы 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Факторы  почвообразования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Основные  типы  почв 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закономерности их размещения и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Докучаев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основоположник почвоведения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Почвенные и земельные ресурсы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Структура земельного фонда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Проблемы рационального использования земельных и почвенных ресурсов и их охрана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Почвы родного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знакомство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Растительный мир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Закономерности распределения растительного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покрова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Породы деревьев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Лесные ресурсы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Лесистость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Животный мир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Закономерности распределения животного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Пушные и рыбные ресурсы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Охрана растительного и животного мира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Красная книга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ПТК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Природные зоны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арктические пустыни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тундра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тайга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смешанные и широколиственные леса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полупустыни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пустыни и субтропики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Области высотной поясности на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Изменение природных комплексов человеком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Антропогенный ландшафт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100" w:val="left"/>
          <w:tab w:leader="none" w:pos="2560" w:val="left"/>
          <w:tab w:leader="none" w:pos="4040" w:val="left"/>
          <w:tab w:leader="none" w:pos="5740" w:val="left"/>
          <w:tab w:leader="none" w:pos="6620" w:val="left"/>
          <w:tab w:leader="none" w:pos="8140" w:val="left"/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Особо</w:t>
        <w:tab/>
        <w:t>охраняемые</w:t>
        <w:tab/>
        <w:t>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национальные</w:t>
        <w:tab/>
        <w:t>парки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заповедники</w:t>
        <w:tab/>
        <w:t>и</w:t>
        <w:tab/>
        <w:t>заказники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Крупнейшие национальные парки и заповедники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Природное районирование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Комплексная физико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 крупных природных районов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Островной Арктики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Русской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Восточно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Европейской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Кавказа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Западной Сибири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Средней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Северо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Восточной Сибири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 Южной Сибири и Дальнего Востока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70" w:lineRule="auto"/>
        <w:tabs>
          <w:tab w:leader="none" w:pos="1368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Влияние природных условий на жизнь и здоровье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Антропогенное воздействие на природу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Рациональное природопользование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Роль географической науки в современном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Географический прогноз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Геоэкологический потенциал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382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Население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Численность и воспроизводство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Этнический состав населения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Религии народов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Плотность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расселение и урбанизация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Города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Сельское население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Миграции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Трудовые ресурсы страны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4720" w:hanging="188"/>
        <w:spacing w:after="0"/>
        <w:tabs>
          <w:tab w:leader="none" w:pos="4720" w:val="left"/>
        </w:tabs>
        <w:numPr>
          <w:ilvl w:val="1"/>
          <w:numId w:val="12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5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84" w:val="left"/>
        </w:tabs>
        <w:numPr>
          <w:ilvl w:val="0"/>
          <w:numId w:val="1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Экономическая и социальная география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 изучения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Природный и хозяйственный комплекс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Изменение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древности и до настоящего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СССР и его распад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СНГ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Экономико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 ЭГП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динамики факторов ЭГП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положение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Административно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территориальное деление России и его эволюция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Россия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федеративное государство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Субъекты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Территориальные и национальные образования в составе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Федеральные округа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Экономико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районирование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Специализация и отрасли хозяйства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351" w:val="left"/>
        </w:tabs>
        <w:numPr>
          <w:ilvl w:val="1"/>
          <w:numId w:val="1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Демография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Численность населения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Естественный прирост и воспроизводство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Демографические кризисы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Демографическая ситуация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567" w:val="left"/>
        </w:tabs>
        <w:numPr>
          <w:ilvl w:val="0"/>
          <w:numId w:val="1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Размещение населения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Главная полоса расселения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и направления миграций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Формы расселения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Сельское расселение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Формы сельского расселения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Зональные типы сельского расселения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Городская форма расселения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Урбанизация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субурбанизация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Функции городов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Городские агломерации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Этнический состав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Языковые семьи и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Религиозный состав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Этнорелигиозные конфликты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Половозрастной состав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Трудовые ресурсы и рынок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Национальная 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Отрасли хозяйства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Сектора экономики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Отраслевая структура экономики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 размещения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Межотраслевой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284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60" w:val="left"/>
          <w:tab w:leader="none" w:pos="3480" w:val="left"/>
          <w:tab w:leader="none" w:pos="4920" w:val="left"/>
          <w:tab w:leader="none" w:pos="620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Классификация</w:t>
        <w:tab/>
        <w:t>природных</w:t>
        <w:tab/>
        <w:t>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Территориальные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земельные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почвенные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агроклиматические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лесные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рыбные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пушные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гидроэнергетические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геотермальные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рекреационные и другие ресурсы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580" w:val="left"/>
          <w:tab w:leader="none" w:pos="4600" w:val="left"/>
          <w:tab w:leader="none" w:pos="5900" w:val="left"/>
          <w:tab w:leader="none" w:pos="7240" w:val="left"/>
          <w:tab w:leader="none" w:pos="8260" w:val="left"/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Топливно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энергетический</w:t>
        <w:tab/>
        <w:t>комплекс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Нефтяная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газовая</w:t>
        <w:tab/>
        <w:t>и</w:t>
        <w:tab/>
        <w:t>угольная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560" w:val="left"/>
          <w:tab w:leader="none" w:pos="4480" w:val="left"/>
          <w:tab w:leader="none" w:pos="5400" w:val="left"/>
          <w:tab w:leader="none" w:pos="5940" w:val="left"/>
          <w:tab w:leader="none" w:pos="736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промышленность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Нефтегазовые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угольные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бассейны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Электроэнергетика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ГЭС и каскады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ТЭС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АЭС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Альтернативная энергетика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Металлургия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Чѐрная металлургия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Особенности организации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концентрация и комбинирование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Комбинат полного цикла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 размещения отрасли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Металлургические базы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Цветная металлургия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Размещение основных отраслей цветной металлургии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Машиностроение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Отрасли машиностроения и факторы их размещения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Тяжѐлое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транспортное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сельскохозяйственное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энергетическое машиностроение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тракторостроение и станкостроение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промышленный комплекс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Химическая промышленность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Сырьевая база и отрасли химической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промышленности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Горная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основная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химия органического синтеза и факторы их размещения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Лесная промышленность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Отрасли лесной промышленности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лесозаготовка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деревообработка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целлюлозно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бумажная промышленность и лесная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Лесопромышленные комплексы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Агропромышленный комплекс и его звенья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Сельское хозяйство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Отрасли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растениеводства и животноводства и их размещение по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Зональная организация сельского хозяйства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Пригородный тип сельского хозяйства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Отрасли лѐгкой и пищевой промышленности и факторы их размещения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Транспорт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Виды транспорта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железнодорожный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автомобильный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трубопроводный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водный и воздушный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Достоинства и недостатки различных видов транспорта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Транспортная сеть и еѐ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Отрасли нематериальной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Сфера услуг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1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Комплексная  характеристика  экономических  районов 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Северный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Северо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Западный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Чернозѐмный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Поволжский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Северо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Кавказский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Уральский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Вятский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Западно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Сибирский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Восточно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Сибирский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Дальневосточный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Калининградский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Место России в мировой 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Внешние экономические связи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Перспективы и проблемы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Объекты культурного и природного наследия ЮНЕСКО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780" w:hanging="310"/>
        <w:spacing w:after="0"/>
        <w:tabs>
          <w:tab w:leader="none" w:pos="4780" w:val="left"/>
        </w:tabs>
        <w:numPr>
          <w:ilvl w:val="1"/>
          <w:numId w:val="12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spacing w:after="0" w:line="25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406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Современная политическая карта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Политическая география и геополитика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Суверенные государства и территории с иным статусом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Непризнанные государства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Зависимые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Типология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 государственного устройства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 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географическое положение страны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Международные отношения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Вооружѐнные конфликты в современном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7" w:lineRule="auto"/>
        <w:tabs>
          <w:tab w:leader="none" w:pos="1346" w:val="left"/>
        </w:tabs>
        <w:numPr>
          <w:ilvl w:val="0"/>
          <w:numId w:val="1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 мировых природных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Взаимодействие общества 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Географический детерминизм и географический нигилизм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мировых природных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Минеральные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земельные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водные и биологические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Ресурсы Мирового океана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космические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климатические и рекреационные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Мировой земельный фонд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Деградация земельных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почвенных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Проблемы опустынивания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Мировые ресурсы геотермальной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Опреснение соленых вод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Мировой гидроэнергетический потенциал речного стока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Энергетические ресурсы Мирового океана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Проблемы обезлесения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Оценка природных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Ресурсообеспеченность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типы природопользования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Антропогенное воздействие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Загрязнение и охрана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  населения 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Численность  и  воспроизводство 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Исторические типы воспроизводства населения и теория демографического перехода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Динамика численности населения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Демографический взрыв и демографический кризис в современном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Демографическая политика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Половозрастной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расовый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этнический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религиозный состав населения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Этнолингвистическая классификация народов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Здоровье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средняя продолжительность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ИРЧП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Грамотность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Размещение и миграции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Утечка умов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Городское и сельское население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Урбанизация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субурбанизация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ложная урбанизация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трущобы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Крупнейшие агломерации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Мировые трудовые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82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культурные и историко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географические регионы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Мировые цивилизации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Мировые культурные центры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520" w:hanging="550"/>
        <w:spacing w:after="0"/>
        <w:tabs>
          <w:tab w:leader="none" w:pos="1520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техническийпрогрессинаучно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техническаяреволюция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Стадии развития мировой экономики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Циклы развития мирового хозяйства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Международное географическое разделение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Отраслевая и территориальная структура мирового хозяйства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Транснациональные корпорации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 размещения отраслей мирового хозяйства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территориальный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ресурсный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транспортный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сырьевой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рабочая сила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Территориальная концентрация и деконцентрация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Региональная политика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 промышленности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Горнодобывающая промышленность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Топливно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энергетический комплекс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Потребление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экспорт и импорт нефти и нефтепродуктов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Международная торговля сжиженным природным газом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Добыча нефти и природного газа в Мировом океане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Электроэнергетика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Атомная энергетика и урановая промышленность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Нетрадиционные возобновляемые источники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Чѐрная и цветная металлургия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машиностроение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Мировая автомобильная промышленность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Химическая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лесная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пищевая и лѐгкая промышленность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Текстильная промышленность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Промышленность и окружающая среда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65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Агропромышленный комплекс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Зелѐная революция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биотехнологическая революция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Растениеводство и животноводство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Центры происхождения культурных растений и домашних животных и их дальнейшие миграции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Рыболовство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Аквакультура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Китобойный промысел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7" w:lineRule="auto"/>
        <w:tabs>
          <w:tab w:leader="none" w:pos="1291" w:val="left"/>
        </w:tabs>
        <w:numPr>
          <w:ilvl w:val="1"/>
          <w:numId w:val="1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География транспорта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Мировая транспортная система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Мировой морской флот и морские порты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Международные морские каналы и проливы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Транспорт и окружающая среда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Международные экономические отношения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Внешние экономические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Мировая торговля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Международные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Свободные экономические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Офшорные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Мировые финансовые центры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Международный туризм и Всемирное наследие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157" w:val="left"/>
        </w:tabs>
        <w:numPr>
          <w:ilvl w:val="1"/>
          <w:numId w:val="1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Региональная характеристика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Зарубежная Европа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Политическая карта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Европы и еѐ изменения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Микрогосударства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Европейский союз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Проблемы воспроизводства населения и обострение межнациональных отношений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Агломерации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548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мегалополисы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Промышленность Европы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Технопарки Европы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Интенсификация сельского хозяйства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Туристско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рекреационные центры Европы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Загрязнение и меры по охране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Региональная политика в странах Европейского союза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Старопромышленные районы Европы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Зарубежная Азия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Политическая карта Азии и еѐ изменения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XX—XXI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Горячие точки современной 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Население 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воспроизводство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этнолингвистический 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Демографическая ситуация в Индии и Китае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Трудовые миграции в 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Экономика и культурные особенности Японии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Новые индустриальные страны 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АСЕАН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Объекты Всемирного наследия в зарубежной 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Северная и Латинская Америка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полезные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ископаемые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иммиграционная история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урбанизация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Энергетика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металлургия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540" w:val="left"/>
          <w:tab w:leader="none" w:pos="3500" w:val="left"/>
          <w:tab w:leader="none" w:pos="5540" w:val="left"/>
          <w:tab w:leader="none" w:pos="7520" w:val="left"/>
          <w:tab w:leader="none" w:pos="8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промышленность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Экономическое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районирование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сравнительная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характеристика макрорегионов США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Канада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и хозяйство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НАФТА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Политическая карта Латинской Америки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Этнический состав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Природные ресурсы и размещение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Главные промышленные и сельскохозяйственные районы Латинской Америки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Освоение Амазонии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Австралия и Океания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Заселение и особенности современного расселения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Полезные ископаемые Австралии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Австралия и Океания на мировой арене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Части Океании и их характеристика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Африка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Субрегионы Африки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Территориальные и межэтнические конфликты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Природные богатства Африки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Хозяйственная освоенность территории Африки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Проблемы зоны Сахель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Охрана природы и Всемирное наследие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560" w:hanging="590"/>
        <w:spacing w:after="0"/>
        <w:tabs>
          <w:tab w:leader="none" w:pos="1560" w:val="left"/>
        </w:tabs>
        <w:numPr>
          <w:ilvl w:val="0"/>
          <w:numId w:val="1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Глобализация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Глобальные   проблемы   человечества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экологические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демографические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мира и разоружения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продовольственная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энергетическая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освоения космоса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Деградация глобальной экологической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Районы острых экологических ситуаций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Устойчивое развитие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ОБРАЗЦЫ ЗАДАНИЙ ШКОЛЬНОГО И МУНИЦИПАЛЬНОГО ЭТАПОВ ОЛИМПИАДЫ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Модели теоретических задач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Теоретические задачи для школьного и муниципального этапов олимпиады могут различаться по уровню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базовые алгоритмы их составления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одинаковы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Усложнить условие задачи для муниципального этапа олимпиады 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добавив в его формулировку дополнительные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Ниже приводятся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модельных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различных параллелей и по разным темам школьного курса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Задачи картографического содержания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(6–7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480" w:right="220" w:hanging="2002"/>
        <w:spacing w:after="0" w:line="350" w:lineRule="auto"/>
        <w:tabs>
          <w:tab w:leader="none" w:pos="696" w:val="left"/>
        </w:tabs>
        <w:numPr>
          <w:ilvl w:val="0"/>
          <w:numId w:val="1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условию задачи необходимо приложить фрагмент топографической карты масштаба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1:10000 – 1:25000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размером около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1/3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Петя живѐт в пункте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ходит в школу в пункт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Посчитайте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насколько короче его путь зимой на лыжах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замерзают река и болото и можно идти напрямик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дорога весной и осенью пешком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Варианты усложнения условия задачи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дополнительные вопросы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):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Рассчитайте время Пети в пути в обоих случаях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 лыжника по бездорожью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пешехода по дороге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3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Найдите место на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Пете зимой придѐтся идти на лыжах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ѐлочкой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крутизна склона более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15°).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3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Какова будет высота деревьев над поверхностью снега в лесу зимой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мощность снежного покрова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0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сумме за логические размышления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вычисления 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правильный ответ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Начертите план своего пути в школу в масштабе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1:10 000;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1:100 000;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1:1 000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000.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Варианты усложнения условия задачи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дополнительные вопросы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Охарактеризуйте следующие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попавшие на план масштаба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1:10 000;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отображѐнные на плане масштаба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1:10 000,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показанные на плане масштаба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1:100 000;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показанные на планах всех трѐх масштабов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сумме за три правильно составленных плана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Задачи с использованием материалов школьных географических атласов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left="260" w:right="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 строгом условии наличия абсолютно одинаковых атласов у всех участников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!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 (7—11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Рассчитайте по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имеющейся в вашем школьном атласе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примерное расстояние между следующими объектами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назовите эти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Обязательно приведите ход ваших рассуждений и необходимые вычисления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75" w:val="left"/>
        </w:tabs>
        <w:numPr>
          <w:ilvl w:val="0"/>
          <w:numId w:val="13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Самая западная точка части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которой относится самый крупный остров в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219075</wp:posOffset>
                </wp:positionV>
                <wp:extent cx="182880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1pt,17.25pt" to="157.1pt,17.25pt" o:allowincell="f" strokecolor="#000000" strokeweight="0.71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Количество баллов за каждую задачу приведено относительно других модельных задач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При разработке критериев оценивания составителям следует исходить из уровня сложности задачи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: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за более сложные задания даѐтся большее число баллов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14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Высшая точка горной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которой на территории России проходит граница между двумя частями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60" w:right="140" w:firstLine="710"/>
        <w:spacing w:after="0" w:line="348" w:lineRule="auto"/>
        <w:tabs>
          <w:tab w:leader="none" w:pos="1218" w:val="left"/>
        </w:tabs>
        <w:numPr>
          <w:ilvl w:val="0"/>
          <w:numId w:val="14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Общее устье двух крупных 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междуречье которых находилось несколько древнейших цивилизаций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Южная оконечность канала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разделяющего самый жаркий и самый крупный материки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60" w:right="140" w:firstLine="710"/>
        <w:spacing w:after="0" w:line="348" w:lineRule="auto"/>
        <w:tabs>
          <w:tab w:leader="none" w:pos="1268" w:val="left"/>
        </w:tabs>
        <w:numPr>
          <w:ilvl w:val="0"/>
          <w:numId w:val="14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Самая северная континентальная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самая южная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точки материка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котором расположено самое глубокое озеро в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выбора точек заключается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 должны находиться практически на одной широте или долготе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искомых точек могут выступать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крайние точки материков и частей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самые высокие и низкие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высочайшие горы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истоки и устья 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другие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имеющие пренебрежимо малую площадь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озѐра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масштабе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предоставленной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Упростить задачу 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 географические координаты точек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Использовать для решения задачи можно как карту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карты отдельных материков в зависимости от способа расчѐтов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выбранного учеником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от искомых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ученикам можно указать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какой картой следует пользоваться для расчѐтов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Усложнить задание 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задав дополнительные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Какой длины будут эти отрезки на карте масштаба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1:1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000?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на карте масштаба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»?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выполнения задания участникам должна быть предоставлена таблица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6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Широта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°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Длина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Широта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°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Длина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Широта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°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Длина</w:t>
            </w:r>
          </w:p>
        </w:tc>
      </w:tr>
      <w:tr>
        <w:trPr>
          <w:trHeight w:val="413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параллели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параллели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параллели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,</w:t>
            </w:r>
          </w:p>
        </w:tc>
      </w:tr>
      <w:tr>
        <w:trPr>
          <w:trHeight w:val="416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км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км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км</w:t>
            </w:r>
          </w:p>
        </w:tc>
      </w:tr>
      <w:tr>
        <w:trPr>
          <w:trHeight w:val="144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40076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34707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20038</w:t>
            </w:r>
          </w:p>
        </w:tc>
      </w:tr>
      <w:tr>
        <w:trPr>
          <w:trHeight w:val="144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39923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32828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65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16936</w:t>
            </w:r>
          </w:p>
        </w:tc>
      </w:tr>
      <w:tr>
        <w:trPr>
          <w:trHeight w:val="147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39476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30700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13707</w:t>
            </w:r>
          </w:p>
        </w:tc>
      </w:tr>
      <w:tr>
        <w:trPr>
          <w:trHeight w:val="144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38710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45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28338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75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10372</w:t>
            </w:r>
          </w:p>
        </w:tc>
      </w:tr>
      <w:tr>
        <w:trPr>
          <w:trHeight w:val="144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37659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25760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6959</w:t>
            </w:r>
          </w:p>
        </w:tc>
      </w:tr>
      <w:tr>
        <w:trPr>
          <w:trHeight w:val="147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6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36321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55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22987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85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3493</w:t>
            </w:r>
          </w:p>
        </w:tc>
      </w:tr>
      <w:tr>
        <w:trPr>
          <w:trHeight w:val="144"/>
        </w:trPr>
        <w:tc>
          <w:tcPr>
            <w:tcW w:w="16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сумме за расчѐты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пояснения и три правильно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определѐнных расстояния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 (7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29" w:val="left"/>
        </w:tabs>
        <w:numPr>
          <w:ilvl w:val="1"/>
          <w:numId w:val="1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каких районах нашей планеты находится большинство вулканов и чаще всего происходят землетрясения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Выявите закономерность их распространения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Назовите страны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территории которых наиболее часто случаются извержения вулканов и землетрясения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крупные вулканы расположены в этих странах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из стран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2"/>
        <w:spacing w:after="0" w:line="348" w:lineRule="auto"/>
        <w:tabs>
          <w:tab w:leader="none" w:pos="505" w:val="left"/>
        </w:tabs>
        <w:numPr>
          <w:ilvl w:val="0"/>
          <w:numId w:val="1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большим количеством вулканов являются густонаселѐнными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люди живут в опасной близости от вулканов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составления задания может быть выбрана любая карта школьного географического атласа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данном примере тектоническая карта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карта строения земной коры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литосферных плит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карта плотности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предусматривает пространственный анализ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вызывающих его причин и последствий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задания можно выбрать одну или несколько карт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Более сложной будет модификация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ориентированная на комплексное мышление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сравнение пространственной дифференциации двух и более явлений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плотности населения и распространения вулканов и землетрясений в задании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структурированный верный анализ пространственного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распределения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3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Географические карты можно классифицировать по нескольким признакам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этого задания рекомендуется выбрать несколько карт школьного атласа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около десяти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предложить участникам отнести каждую карту к какому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классу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Приветствуется использование карт из других источников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по масштабу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Крупномасштабные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Среднемасштабные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Мелкомасштабные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по охвату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Мировые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Материков и частей света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Регионов мира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Отдельных стран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Частей стран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Городов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по содержанию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Общегеографические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географические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по назначению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Учебные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Справочные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Навигационные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Другие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туристические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синоптические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20" w:val="left"/>
          <w:tab w:leader="none" w:pos="3320" w:val="left"/>
          <w:tab w:leader="none" w:pos="4280" w:val="left"/>
          <w:tab w:leader="none" w:pos="5460" w:val="left"/>
          <w:tab w:leader="none" w:pos="6820" w:val="left"/>
          <w:tab w:leader="none" w:pos="8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Усложнить</w:t>
        <w:tab/>
        <w:t>задание</w:t>
        <w:tab/>
        <w:t>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попросив</w:t>
        <w:tab/>
        <w:t>участников</w:t>
        <w:tab/>
        <w:t>самостоятельно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привести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карт каждого класса из школьного атласа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верную классификацию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4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Задачи на распознавание образов территорий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 (7—11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right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каком архипелаге идѐт речь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ответьте на дополнительные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Сильные северо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восточные ветры порой приносят на этот архипелаг горячий и очень  сухой  воздух  с  материка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Архипелаг  состоит  из  двух  десятков  островов вулканического  происхождения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и  в  остальное  время  года  климат  мягкий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но  сухой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33" w:val="left"/>
        </w:tabs>
        <w:numPr>
          <w:ilvl w:val="0"/>
          <w:numId w:val="148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постоянными температурами около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26—27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 островах расположено одноимѐнное государство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где официальным языком является португальский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Из какого физико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географического региона дует горячий ветер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Как он называется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Какое течение проходит вблизи островов и какое влияние оно оказывает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Задачу можно упростить для младших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(7—8),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 берегов какого именно материка расположен архипелаг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старших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(10—11)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усложнить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попросив назвать другие колонии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принадлежавшие той же метрополии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 архипелаг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 определѐнный объект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правильные ответы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дополнительные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 (8—9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каком водном объекте идѐт речь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ответьте на дополнительные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Это озеро является крупнейшим пресноводным водоѐмом Европы и имеет площадь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17 870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².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Его северные берега обрывистые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скалистые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южные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низкие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заболоченные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Назовите озеро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Какая река вытекает из озера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Почему отличается характер рельефа северных и южных берегов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Какой знаменитый культурный объект расположен на архипелаге в озере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Аналогично может быть дано описание любого природного объекта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возвышенности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водопада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Варианты усложнения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4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называлось это озеро раньше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4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реки впадают в озеро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4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пределах каких субъектов РФ находится озеро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 определѐнный объект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правильные ответы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дополнительные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3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текст и назовите географические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которых идѐт речь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Среди многочисленных эндемиков этого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континента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удивительное пустынное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растение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которое встречается только в пределах одной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пустыни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 изображено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на гербе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страны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 которой эта пустыня располагается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Эта страна входила в число немногочисленных колоний европейского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государства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которому принадлежала территория ещѐ одной современной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страны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 этом континенте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название которой представляет собой комбинацию названий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двух бывших колоний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вошедших в еѐ состав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 обеими странами граничит государство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 границе которого расположен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объект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Всемирного наследия ЮНЕСКО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названный в честь британской королевы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Он был открыт известным шотландским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путешественником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 миссионером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умершим вдали от родины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Оба государства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 границе которых расположен этот объект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ранее составляли единое колониальное владение одного из крупнейших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государств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колонизаторов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этого континента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 колониальных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названиях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этих владений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упоминаются стороны света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континент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названия описываемых государств и их метрополий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объект ЮНЕСКО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имя путешественника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колониальные названия описываемых государств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Варианты модификации и усложнения условия задачи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Перечислить столицы упомянутых государств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Перечислить известных участникам эндемиков описываемого континента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Перечислить все государства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владевшие колониями на этом континенте с указанием названий принадлежавших им государств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 определѐнные объекты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8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Задачи на знание общих географических закономерностей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 (7—11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Горнолыжник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начавший спуск на высоте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при атмосферном давлении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400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641" w:val="left"/>
        </w:tabs>
        <w:numPr>
          <w:ilvl w:val="0"/>
          <w:numId w:val="1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спустился по трассе со средней скоростью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 по склону крутизной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финиширует через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Сколько изогипс пересекла трасса горнолыжника на топографической 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горизонтали на ней проведены через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85" w:val="left"/>
        </w:tabs>
        <w:numPr>
          <w:ilvl w:val="0"/>
          <w:numId w:val="1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Какое атмосферное давление показывает барометр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установленный в нижней точке трассы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Усложнить задачу 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добавив расчѐт изменения температуры между верхней 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нижней точками трассы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правильные расчѐты и ответы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 (7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Географическая оболочка включает в себя части атмосферы и литосферы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а также всю гидросферу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биосферу и педосферу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Сгруппируйте следующие объекты по их отношению к этим оболочкам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Приведите для каждой оболочки дополнительные примеры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Гранитный слой земной коры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бриз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кучевое облако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магма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река Ориноко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чернозѐм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гора Килиманджаро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баобаб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озеро Виктория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жерло вулкана Везувий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Гольфстрим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гиппопотам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серые лесные почвы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влажные экваториальные леса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мрамор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пассаты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вомбат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Усложнить задачу 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попросив участников привести примеры географических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находящихся на стыке всех оболочек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широколиственные леса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маквис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1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все верно классифицированные объекты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left="260" w:right="20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Задачи на знание особенностей расположения различных географических объектов и на распознавание образов территорий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Физическая география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география материков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(7–11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 (7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Ниже перечислены утверждения об одной из частей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какой части света идѐт речь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укажите два лишних утверждения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каким материкам относятся лишние утверждения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этой части света обитает медведь гризли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этой части света находится самая высокая точка Южного полушария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этой части света находится самая длинная горная система на суше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этой части света протекает самая длинная река в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этой части света обитает малая панда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 часть света была открыта голландцами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этой части света находится самая высокая точка Западного полушария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Вариант для усложнения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попросить участников самостоятельно назвать аналогичные географические рекорды и особенности другого материка или части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8—9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следует выбирать факты о природных рекордах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крупнейших или уникальных промышленных и культурных объектах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 определѐнные материки  и  ответы  на вопросы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 (8—9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каком горном массиве идѐт речь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Какое происхождение он имеет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Опишите механизм формирования подобных геологических структур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Это расчленѐнный горный массив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 котором выровненные возвышенные участки чередуются с останцовыми столовыми горами и глубокими впадинами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занятыми глубокими озѐрами и огромными каньонами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 обилием порогов и водопадов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льшая часть горного массива расположена в зоне сурового климата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 зимними температурами до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–40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С и летними до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+16 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Среднее количество осадков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550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 максимумом около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800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мм на западе региона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Растительность региона представлена в основном горными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тундрами с участием лиственничных редколесий и зарослей кедрового стланика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91" w:val="left"/>
        </w:tabs>
        <w:numPr>
          <w:ilvl w:val="0"/>
          <w:numId w:val="157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долинах произрастают елово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лиственничные леса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 на наиболее возвышенных участках располагаются горные арктические пустыни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среди которых встречаются и ледники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которых здесь не менее двух десятков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Вопросы для усложнения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Приведите пример зарубежного аналога этой территории по геологическому строению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1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территории этой природной области расположен заповедник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являющийся памятником Всемирного наследия ЮНЕСКО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назовите 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особенности природы региона послужили причиной его создания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Здесь также находится уникальная для России точка с необычным географическим положением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это за точка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040" w:val="left"/>
          <w:tab w:leader="none" w:pos="3400" w:val="left"/>
          <w:tab w:leader="none" w:pos="3760" w:val="left"/>
          <w:tab w:leader="none" w:pos="4480" w:val="left"/>
          <w:tab w:leader="none" w:pos="6120" w:val="left"/>
          <w:tab w:leader="none" w:pos="6940" w:val="left"/>
          <w:tab w:leader="none" w:pos="7220" w:val="left"/>
          <w:tab w:leader="none" w:pos="8460" w:val="left"/>
          <w:tab w:leader="none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</w:t>
        <w:tab/>
        <w:t>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</w:t>
        <w:tab/>
        <w:t>верно</w:t>
        <w:tab/>
        <w:t>определѐнный</w:t>
        <w:tab/>
        <w:t>объект</w:t>
        <w:tab/>
        <w:t>и</w:t>
        <w:tab/>
        <w:t>ответы  на</w:t>
        <w:tab/>
        <w:t>вопросы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3 (10—11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Используя 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дайте развѐрнутую характеристику географического положения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320" w:val="left"/>
          <w:tab w:leader="none" w:pos="3560" w:val="left"/>
          <w:tab w:leader="none" w:pos="5120" w:val="left"/>
          <w:tab w:leader="none" w:pos="5500" w:val="left"/>
          <w:tab w:leader="none" w:pos="6240" w:val="left"/>
          <w:tab w:leader="none" w:pos="6860" w:val="left"/>
          <w:tab w:leader="none" w:pos="722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</w:t>
        <w:tab/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название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государства</w:t>
        <w:tab/>
        <w:t>в</w:t>
        <w:tab/>
        <w:t>Азии</w:t>
        <w:tab/>
        <w:t>или</w:t>
        <w:tab/>
        <w:t>в</w:t>
        <w:tab/>
        <w:t>Африке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ab/>
        <w:t>выбирается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составителями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форму правления этой страны и религию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которую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исповедует большинство еѐ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Мьянма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государство в Юго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Восточной Азии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Расположено в западной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части полуострова Индокитай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 зоне тропического муссонного климата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Берега омываются водами Бенгальского залива и Андаманского моря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граничит с Индией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Бангладеш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Китаем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Лаосом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Таиландом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Крупнейшая река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Иравади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 северо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востоке граница с Лаосом проходит по реке Меконг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на севере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граница с Китаем по горам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достигающим высоты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5,8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тыс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Основную часть населения составляют буддисты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Республика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чем больше правильных элементов характеристики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перечислено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выше 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4 (10—11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представленных государств выберите 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относятся к карликовым государствам Европы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Андорра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Нидерланды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Лихтенштейн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Либерия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Черногория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Монако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Сан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Марино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Ватикан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Фиджи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Албания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93" w:val="left"/>
        </w:tabs>
        <w:numPr>
          <w:ilvl w:val="0"/>
          <w:numId w:val="1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выбранных государств укажите 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полностью окружены территорией других государств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380" w:val="left"/>
          <w:tab w:leader="none" w:pos="1840" w:val="left"/>
          <w:tab w:leader="none" w:pos="3200" w:val="left"/>
          <w:tab w:leader="none" w:pos="4520" w:val="left"/>
          <w:tab w:leader="none" w:pos="5560" w:val="left"/>
          <w:tab w:leader="none" w:pos="6360" w:val="left"/>
          <w:tab w:leader="none" w:pos="736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</w:t>
        <w:tab/>
        <w:t>выбранных</w:t>
        <w:tab/>
        <w:t>государств</w:t>
        <w:tab/>
        <w:t>укажите</w:t>
        <w:tab/>
        <w:t>самое</w:t>
        <w:tab/>
        <w:t>древнее</w:t>
        <w:tab/>
        <w:t>государство</w:t>
        <w:tab/>
        <w:t>Европы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своих современных границах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 языки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являющиеся  официальными  в  выбранных  государствах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язык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на государственном уровне более не является официальным ни в одной стране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Название какого из выбранных государств происходит от правящей династии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государство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название которого связано с именем его основателя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формы правления выбранных государств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каких государствах название столиц не совпадает с названием государств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эти государства и их столицы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из перечисленных государств имеют выход к морю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Варианты модификации и усложнения условия задачи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Отметить выбранные государства на контурной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Указать валюту выбранных государств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393" w:val="left"/>
        </w:tabs>
        <w:numPr>
          <w:ilvl w:val="0"/>
          <w:numId w:val="16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Расположить выбранные государства в порядке увеличения высоты их территории над уровнем моря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верные ответы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5 (9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Соотнесите перечисленные в списке старые и новые названия городов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Молотов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Оренбург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Ульяновск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Степной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Архангельск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Калинин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Ставрополь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Ворошиловск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Чкалов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Пермь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Владикавказ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Тверь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Мурманск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Элиста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Орджоникидзе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Челябинск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Симбирск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Самостоятельно укажите старые названия для следующих городов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Калининград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Нижний Новгород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Волгоград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Санкт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Петербург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Екатеринбург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Краснодар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Варианты модификации и усложнения условия задачи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Отметить указанные города на контурной карте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Указать название 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которых расположены указанные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Распределить города по бассейнам океанов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которым они относятся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правильное соотнесение и ответы на вопросы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Задачи на знание особенностей расположения различных географических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объектов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 (10—11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01" w:val="left"/>
        </w:tabs>
        <w:numPr>
          <w:ilvl w:val="0"/>
          <w:numId w:val="1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таблице приведены названия городов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расположены штаб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квартиры крупных компаний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Выберите из списка ниже особенность компании и впишите еѐ название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тройке производителей первичного алюминия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Самая дорогая компания в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Конкурент компании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«Boeing».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Выпускает автомобили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Nissan Almera.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Использует природные ресурсы Республик Карелия и Коми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172085</wp:posOffset>
                </wp:positionV>
                <wp:extent cx="608457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3.55pt" to="486.55pt,13.5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440055</wp:posOffset>
                </wp:positionV>
                <wp:extent cx="608457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4.65pt" to="486.55pt,34.6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709930</wp:posOffset>
                </wp:positionV>
                <wp:extent cx="608457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5.9pt" to="486.55pt,55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979805</wp:posOffset>
                </wp:positionV>
                <wp:extent cx="6084570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7.15pt" to="486.55pt,77.1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1248410</wp:posOffset>
                </wp:positionV>
                <wp:extent cx="608457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8.3pt" to="486.55pt,98.3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1518285</wp:posOffset>
                </wp:positionV>
                <wp:extent cx="608457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19.55pt" to="486.55pt,119.5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168910</wp:posOffset>
                </wp:positionV>
                <wp:extent cx="0" cy="162179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217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13.3pt" to="7.7pt,141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2123440</wp:posOffset>
                </wp:positionH>
                <wp:positionV relativeFrom="paragraph">
                  <wp:posOffset>168910</wp:posOffset>
                </wp:positionV>
                <wp:extent cx="0" cy="162179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217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7.2pt,13.3pt" to="167.2pt,141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4150360</wp:posOffset>
                </wp:positionH>
                <wp:positionV relativeFrom="paragraph">
                  <wp:posOffset>168910</wp:posOffset>
                </wp:positionV>
                <wp:extent cx="0" cy="162179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217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6.8pt,13.3pt" to="326.8pt,141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168910</wp:posOffset>
                </wp:positionV>
                <wp:extent cx="0" cy="1616075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160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3.3pt" to="486.3pt,140.55pt" o:allowincell="f" strokecolor="#000000" strokeweight="0.4799pt"/>
            </w:pict>
          </mc:Fallback>
        </mc:AlternateContent>
      </w: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Город</w:t>
            </w:r>
          </w:p>
        </w:tc>
        <w:tc>
          <w:tcPr>
            <w:tcW w:w="324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Компания</w:t>
            </w:r>
          </w:p>
        </w:tc>
        <w:tc>
          <w:tcPr>
            <w:tcW w:w="236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Особенность</w:t>
            </w:r>
          </w:p>
        </w:tc>
      </w:tr>
    </w:tbl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center"/>
        <w:ind w:right="6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Купертино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Калифорния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center"/>
        <w:ind w:right="6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Тольятти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center"/>
        <w:ind w:right="6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center"/>
        <w:ind w:right="6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Череповец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center"/>
        <w:ind w:right="6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Тулуза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89535</wp:posOffset>
                </wp:positionV>
                <wp:extent cx="6084570" cy="1270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" o:spid="_x0000_s1037" style="position:absolute;margin-left:7.45pt;margin-top:7.05pt;width:479.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правильно заполненную таблицу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8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 (8—9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68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каким бассейнам стока относятся перечисленные административные центры субъектов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каких реках они стоят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Нарьян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Симферополь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Элиста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Рязань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Салехард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Орѐл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Смоленск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Грозный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Барнаул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Краснодар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00" w:val="left"/>
          <w:tab w:leader="none" w:pos="4140" w:val="left"/>
          <w:tab w:leader="none" w:pos="5260" w:val="left"/>
          <w:tab w:leader="none" w:pos="6580" w:val="left"/>
          <w:tab w:leader="none" w:pos="7260" w:val="left"/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административных</w:t>
        <w:tab/>
        <w:t>центров</w:t>
        <w:tab/>
        <w:t>субъектов</w:t>
        <w:tab/>
        <w:t>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можно</w:t>
        <w:tab/>
        <w:t>использовать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1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административные центры федеральных округов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миллионеры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1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правильную группировку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3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предложенного списка выберите не менее шести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относящихся к одной стране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страну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столицу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бывшую метрополию и официальный язык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Большая пятѐрка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Новая Голландия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Васко да Гама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кечуа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утконос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секвойя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Канберра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Онтарио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Большой Барьерный риф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Абель Тасман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гризли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Северная Родезия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Содружество наций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вельвичия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Родопы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Эйр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Ехидна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пампа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гарига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Огненная земля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лемур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мистраль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кебрачо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Магелланов пролив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Фудзияма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гуанако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пирамиды майя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Фолклендские острова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Квебек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орангутан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Аконкагуа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Марко Поло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Квинсленд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Мельбурн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гилея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Нунавут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Бартоломеу Диаш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секвойя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викунья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сахарный клѐн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Калимантан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Лиссабон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Ньюфаундленд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маквис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залив Фанди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скрэб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гризли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Ньяса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Манитоба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Варианты модификации и усложнения условия задачи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7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Объяснить каждое из выбранных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7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Распределить оставшиеся понятия по континентам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правильные ответы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left="260" w:right="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Задачи на сопоставление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перебор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выборку в соответствии с заданными критериями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различных территорий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географических объектов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стран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 (7—8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Восьмиклассница 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путешествуя с родителями летом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решила описать растительность на небольшом участке леса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Побродив немного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 составила такой список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липа сердцевидная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вяз гладкий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пихта сибирская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лещина обыкновенная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черѐмуха обыкновенная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бересклет бородавчатый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герань лесная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медуница неясная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копытень европейский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сныть обыкновенная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колокольчик раскидистый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описании площадки Зина ошиблась и внесла в список растение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не растѐт в этой природной зоне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Назовите это растение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какой природной зоне находится 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ещѐ растения могла увидеть Зина в этом лесу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задача может быть сформулирована иначе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каком материке находится 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Вместо описаний растительности может быть дан перечень представителей животного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правильные ответы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4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 (7—8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Школьники Даша и Егор собираются в летний географический лагерь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 предстоит провести время на берегу Телецкого озера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изучая климатические и гидрологические особенности региона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Ниже перечислено несколько приборов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их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них пригодятся ребятам непосредственно для решения 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Внесите названия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полезных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приборов в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дав каждому из них краткую характеристику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Курвиметр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осадкомер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барометр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флюгер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нивелир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эхолот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анемометр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гигрометр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снегомерная рейка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бур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GPS-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навигатор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компас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буссоль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сейсмограф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6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Прибор</w:t>
            </w:r>
          </w:p>
        </w:tc>
        <w:tc>
          <w:tcPr>
            <w:tcW w:w="3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Измеряемая характеристика</w:t>
            </w:r>
          </w:p>
        </w:tc>
        <w:tc>
          <w:tcPr>
            <w:tcW w:w="3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Единица измерения</w:t>
            </w:r>
          </w:p>
        </w:tc>
      </w:tr>
      <w:tr>
        <w:trPr>
          <w:trHeight w:val="140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5"/>
        </w:trPr>
        <w:tc>
          <w:tcPr>
            <w:tcW w:w="2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из приборов пригодятся в любом исследовании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Могут различаться цели исследования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картографирование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изучение рельефа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растительности и животного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задачу можно изменить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представив перечень вещей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обязательно нужно взять с собой в поездку в разные регионы мира в разные сезоны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солнечные 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зонтик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шорты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теплую куртку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лыжи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правильные ответы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3 (8—9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both"/>
        <w:ind w:left="260" w:right="14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Существуют четыре основных источника питания 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снеговое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дождевое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грунтовое и ледниковое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Распределите следующие реки России по преобладающему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50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источнику питания и занесите ответы в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чем связано отсутствие крупных рек того или иного типа питания в некоторых бассейнах стока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jc w:val="both"/>
        <w:ind w:left="260" w:right="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Баксан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Кострома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Авача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Дон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Амур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Пур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Анадырь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Хатанга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Катунь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Кубань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Селенга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Неман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93345</wp:posOffset>
                </wp:positionV>
                <wp:extent cx="6084570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35pt" to="486.55pt,7.3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380365</wp:posOffset>
                </wp:positionV>
                <wp:extent cx="6084570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9.95pt" to="486.55pt,29.9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668020</wp:posOffset>
                </wp:positionV>
                <wp:extent cx="6084570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2.6pt" to="486.55pt,52.6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1218565</wp:posOffset>
                </wp:positionV>
                <wp:extent cx="6084570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95.95pt" to="486.55pt,95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3745230</wp:posOffset>
                </wp:positionH>
                <wp:positionV relativeFrom="paragraph">
                  <wp:posOffset>90805</wp:posOffset>
                </wp:positionV>
                <wp:extent cx="0" cy="275844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8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4.9pt,7.15pt" to="294.9pt,224.3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2032635</wp:posOffset>
                </wp:positionV>
                <wp:extent cx="6084570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60.05pt" to="486.55pt,160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90805</wp:posOffset>
                </wp:positionV>
                <wp:extent cx="0" cy="275844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8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15pt" to="7.7pt,224.3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1313815</wp:posOffset>
                </wp:positionH>
                <wp:positionV relativeFrom="paragraph">
                  <wp:posOffset>90805</wp:posOffset>
                </wp:positionV>
                <wp:extent cx="0" cy="275844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8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3.45pt,7.15pt" to="103.45pt,224.3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2528570</wp:posOffset>
                </wp:positionH>
                <wp:positionV relativeFrom="paragraph">
                  <wp:posOffset>90805</wp:posOffset>
                </wp:positionV>
                <wp:extent cx="0" cy="275844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8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99.1pt,7.15pt" to="199.1pt,224.3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4959985</wp:posOffset>
                </wp:positionH>
                <wp:positionV relativeFrom="paragraph">
                  <wp:posOffset>90805</wp:posOffset>
                </wp:positionV>
                <wp:extent cx="0" cy="275844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8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90.55pt,7.15pt" to="390.55pt,224.3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90805</wp:posOffset>
                </wp:positionV>
                <wp:extent cx="0" cy="275844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8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15pt" to="486.3pt,224.35pt" o:allowincell="f" strokecolor="#000000" strokeweight="0.4799pt"/>
            </w:pict>
          </mc:Fallback>
        </mc:AlternateContent>
      </w: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2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Грунтовое</w:t>
            </w:r>
          </w:p>
        </w:tc>
        <w:tc>
          <w:tcPr>
            <w:tcW w:w="1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Дождевое</w:t>
            </w:r>
          </w:p>
        </w:tc>
        <w:tc>
          <w:tcPr>
            <w:tcW w:w="18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Снеговое</w:t>
            </w:r>
          </w:p>
        </w:tc>
        <w:tc>
          <w:tcPr>
            <w:tcW w:w="1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Ледниковое</w:t>
            </w:r>
          </w:p>
        </w:tc>
      </w:tr>
    </w:tbl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Тихий океан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Атлантический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океан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Северный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Ледовитый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океан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Бассейн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внутреннего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стока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95885</wp:posOffset>
                </wp:positionV>
                <wp:extent cx="6084570" cy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55pt" to="486.55pt,7.55pt" o:allowincell="f" strokecolor="#000000" strokeweight="0.4799pt"/>
            </w:pict>
          </mc:Fallback>
        </mc:AlternateConten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верную классификацию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4 (10—11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ind w:left="260" w:right="4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таблице представлена структура землепользования в Европе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Африке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Северной Америке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Южной Америке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Австралии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Впишите названия регионов в первый столбец и объясните свой выбор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tbl>
      <w:tblPr>
        <w:tblLayout w:type="fixed"/>
        <w:tblInd w:w="2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Доля от всех земельных ресурсов региона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Земли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занятые населѐнными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Малопродуктив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Регион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Пашня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Луга и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пунктами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промышленными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Леса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ные и непродук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сады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пастбища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транспортными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тивные земли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магистралями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32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33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47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3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51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159385</wp:posOffset>
                </wp:positionH>
                <wp:positionV relativeFrom="paragraph">
                  <wp:posOffset>-2818765</wp:posOffset>
                </wp:positionV>
                <wp:extent cx="13335" cy="13335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" o:spid="_x0000_s1050" style="position:absolute;margin-left:12.55pt;margin-top:-221.9499pt;width:1.0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верное определение регионов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51</w: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5 (7—11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Ниже представлены фотографии четырѐх достопримечательностей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эти достопримечательности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внесите номер фотографии в таблицу ниже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заполните графу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Местоположение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указав субъект РФ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город или особо охраняемую природную территорию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находится объект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5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184785</wp:posOffset>
            </wp:positionH>
            <wp:positionV relativeFrom="paragraph">
              <wp:posOffset>88900</wp:posOffset>
            </wp:positionV>
            <wp:extent cx="5930900" cy="197167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5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184785</wp:posOffset>
            </wp:positionH>
            <wp:positionV relativeFrom="paragraph">
              <wp:posOffset>88265</wp:posOffset>
            </wp:positionV>
            <wp:extent cx="5969000" cy="18478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6"/>
        </w:trPr>
        <w:tc>
          <w:tcPr>
            <w:tcW w:w="11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Номер</w:t>
            </w:r>
          </w:p>
        </w:tc>
        <w:tc>
          <w:tcPr>
            <w:tcW w:w="46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Особенность</w:t>
            </w:r>
          </w:p>
        </w:tc>
        <w:tc>
          <w:tcPr>
            <w:tcW w:w="3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Местоположение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фото</w:t>
            </w: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Памятник деревянного зодчества</w:t>
            </w: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Субъект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Остров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Выдающийся пример градостроительной</w:t>
            </w: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Субъект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реформы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кремль на берегу 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Которосль</w:t>
            </w: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Город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Находится на границе с другим</w:t>
            </w: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Субъект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государством</w:t>
            </w: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Заповедник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Самый обширный массив нетронутых</w:t>
            </w: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Субъект РФ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лесов в Европе</w:t>
            </w:r>
          </w:p>
        </w:tc>
        <w:tc>
          <w:tcPr>
            <w:tcW w:w="3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Лесной массив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рекомендуется использовать фотографии природных феноменов и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рекордсменов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Вместо фотографий также можно использовать карту с нанесѐнными цифрами местоположениями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правильно заполненную таблицу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6 (9—11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10"/>
        <w:spacing w:after="0" w:line="356" w:lineRule="auto"/>
        <w:tabs>
          <w:tab w:leader="none" w:pos="1198" w:val="left"/>
        </w:tabs>
        <w:numPr>
          <w:ilvl w:val="0"/>
          <w:numId w:val="1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таблице показан вклад федеральных округов России в суммарный объѐм добычи отдельных видов углеводородного сырья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Проанализируйте таблицу и определите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полезные ископаемые обозначены буквами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 и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Ответы в каждом случае поясните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1"/>
        </w:trPr>
        <w:tc>
          <w:tcPr>
            <w:tcW w:w="48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Федеральный округ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2"/>
              </w:rPr>
              <w:t>А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</w:t>
            </w:r>
          </w:p>
        </w:tc>
      </w:tr>
      <w:tr>
        <w:trPr>
          <w:trHeight w:val="183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Российская Федерация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100,0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100,0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100,0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Центральный федеральный округ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7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Северо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Западный федеральный округ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5,4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3,9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Южный федеральный округ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2,6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1,8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1,6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Северо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Кавказский федеральный округ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0,3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Приволжский федеральный округ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3,8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21,6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Уральский федеральный округ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87,0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58,7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Сибирский федеральный округ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1,3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8,1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83,9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Дальневосточный федеральный округ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4,5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4,0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9,8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48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Российская Федерация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100,0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100,0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100,0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260" w:righ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места занимает Россия по объѐмам добычи полезных ископаемых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 и В в мире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ответы оформите в виде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8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Буквенное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Полезное</w:t>
            </w:r>
          </w:p>
        </w:tc>
        <w:tc>
          <w:tcPr>
            <w:tcW w:w="3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Пояснения</w:t>
            </w:r>
          </w:p>
        </w:tc>
        <w:tc>
          <w:tcPr>
            <w:tcW w:w="2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Место России</w:t>
            </w:r>
          </w:p>
        </w:tc>
      </w:tr>
      <w:tr>
        <w:trPr>
          <w:trHeight w:val="413"/>
        </w:trPr>
        <w:tc>
          <w:tcPr>
            <w:tcW w:w="18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обозначение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ископаемое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среди стран мира</w:t>
            </w:r>
          </w:p>
        </w:tc>
      </w:tr>
      <w:tr>
        <w:trPr>
          <w:trHeight w:val="142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8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8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8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качестве показателя могут быть использованы различные статистические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 заполненную таблицу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8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7 (10—11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 w:right="140" w:firstLine="710"/>
        <w:spacing w:after="0" w:line="252" w:lineRule="auto"/>
        <w:tabs>
          <w:tab w:leader="none" w:pos="1249" w:val="left"/>
        </w:tabs>
        <w:numPr>
          <w:ilvl w:val="0"/>
          <w:numId w:val="1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таблице приведены данные о доли основных секторов экономики в валовом внутреннем продукте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пяти стран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КНДР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Мали и Катара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7"/>
        </w:trPr>
        <w:tc>
          <w:tcPr>
            <w:tcW w:w="24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Сельское хозяйство</w:t>
            </w:r>
          </w:p>
        </w:tc>
        <w:tc>
          <w:tcPr>
            <w:tcW w:w="2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Промышленность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Сфера услуг</w:t>
            </w:r>
          </w:p>
        </w:tc>
      </w:tr>
      <w:tr>
        <w:trPr>
          <w:trHeight w:val="188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Страна А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39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37</w:t>
            </w:r>
          </w:p>
        </w:tc>
      </w:tr>
      <w:tr>
        <w:trPr>
          <w:trHeight w:val="188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Страна Б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72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</w:t>
            </w:r>
          </w:p>
        </w:tc>
      </w:tr>
      <w:tr>
        <w:trPr>
          <w:trHeight w:val="188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Страна В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79</w:t>
            </w:r>
          </w:p>
        </w:tc>
      </w:tr>
      <w:tr>
        <w:trPr>
          <w:trHeight w:val="188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Страна Г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38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</w:t>
            </w:r>
          </w:p>
        </w:tc>
      </w:tr>
      <w:tr>
        <w:trPr>
          <w:trHeight w:val="188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Страна Д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47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</w:tr>
      <w:tr>
        <w:trPr>
          <w:trHeight w:val="188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соответствие каждой строки и страны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аргументировав свой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2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вы думаете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каком типе стран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развитых или развивающихся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среднем выше доля промышленности в ВВП и почему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Возможные модификации задачи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Различные комбинации стран по уровню экономического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Представление ВВП не по отраслевой структуре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 источникам формирования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инвестиции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внутреннее потребление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профицит торгового баланса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40" w:val="left"/>
          <w:tab w:leader="none" w:pos="2820" w:val="left"/>
          <w:tab w:leader="none" w:pos="4120" w:val="left"/>
          <w:tab w:leader="none" w:pos="5380" w:val="left"/>
          <w:tab w:leader="none" w:pos="6720" w:val="left"/>
          <w:tab w:leader="none" w:pos="810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Привнесение</w:t>
        <w:tab/>
        <w:t>элементов</w:t>
        <w:tab/>
        <w:t>динамики</w:t>
        <w:tab/>
        <w:t>показателя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сопоставление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1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историческими данными для анализа пространственных тенденций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6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20" w:firstLine="710"/>
        <w:spacing w:after="0" w:line="334" w:lineRule="auto"/>
        <w:tabs>
          <w:tab w:leader="none" w:pos="1254" w:val="left"/>
        </w:tabs>
        <w:numPr>
          <w:ilvl w:val="1"/>
          <w:numId w:val="17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Прочие дополнительные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назвать отрасли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вносящие основной вклад в формирование ВВП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верное соотнесение и аргументацию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7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8 (9—11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60" w:right="560" w:firstLine="708"/>
        <w:spacing w:after="0" w:line="2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Соберите возрастно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половую пирамиду населения России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(2014)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фрагментов пазла на рисунке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заполнив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1743710</wp:posOffset>
            </wp:positionH>
            <wp:positionV relativeFrom="page">
              <wp:posOffset>1080770</wp:posOffset>
            </wp:positionV>
            <wp:extent cx="4672330" cy="44386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443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30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880" w:type="dxa"/>
            <w:vAlign w:val="bottom"/>
          </w:tcPr>
          <w:p>
            <w:pPr>
              <w:jc w:val="right"/>
              <w:ind w:righ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2"/>
              </w:rPr>
              <w:t>1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tbl>
      <w:tblPr>
        <w:tblLayout w:type="fixed"/>
        <w:tblInd w:w="30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5"/>
        </w:trPr>
        <w:tc>
          <w:tcPr>
            <w:tcW w:w="1880" w:type="dxa"/>
            <w:vAlign w:val="bottom"/>
          </w:tcPr>
          <w:p>
            <w:pPr>
              <w:jc w:val="right"/>
              <w:ind w:righ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2"/>
              </w:rPr>
              <w:t>3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30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0"/>
        </w:trPr>
        <w:tc>
          <w:tcPr>
            <w:tcW w:w="1880" w:type="dxa"/>
            <w:vAlign w:val="bottom"/>
          </w:tcPr>
          <w:p>
            <w:pPr>
              <w:jc w:val="right"/>
              <w:ind w:righ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2"/>
              </w:rPr>
              <w:t>5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13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7"/>
        </w:trPr>
        <w:tc>
          <w:tcPr>
            <w:tcW w:w="3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3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Номер фрагмента на рисунке</w:t>
            </w:r>
          </w:p>
        </w:tc>
        <w:tc>
          <w:tcPr>
            <w:tcW w:w="36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месте какого   фрагмента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должен располагаться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4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указать номер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6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3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 заполненную таблицу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4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предусматривающие географический анализ литературных произведений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Прочитайте стихотворение и 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Х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это природы каприз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!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Представьте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Х создана из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Горячих ключей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ледников и огня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Полярных ночей и полярного дня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Вулканов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что внутренним жаром объяты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 сверху закованы в снежные латы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 горы постарше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как старые бабки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Закутаны в снежные шали и шапки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Из гейзеров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вверх устремившихся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из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Больших водопадов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стекающих вниз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Из тѐплой зимы и холодного лета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...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как изумительно вместе всѐ это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Что можно сравнить с этой дивной страной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?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Ну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разве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большой холодильник в парной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!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географический объект обозначен как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природные особенности Х привели к формированию вулканов и гейзеров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Почему вулканы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внутренним жаром объяты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покрыты снегами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правильный анализ произведения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Гонимы вешними лучами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980" w:right="5760" w:hanging="10"/>
        <w:spacing w:after="0" w:line="375" w:lineRule="auto"/>
        <w:tabs>
          <w:tab w:leader="none" w:pos="1201" w:val="left"/>
        </w:tabs>
        <w:numPr>
          <w:ilvl w:val="0"/>
          <w:numId w:val="178"/>
        </w:numP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окрестных гор уже снега Сбежали мутными ручьями На потоплѐнные луга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.</w:t>
      </w:r>
    </w:p>
    <w:p>
      <w:pPr>
        <w:ind w:left="9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Улыбкой ясною природа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Сквозь сон встречает утро года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Синея блещут небеса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Ещѐ прозрачные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леса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Как будто пухом зеленеют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Пчела за данью полевой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Летит из кельи восковой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Долины сохнут и пестреют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Стада шумят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и соловей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Уж пел в безмолвии ночей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каком состоянии природы пишет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Пушкин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процессы происходят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этом состоянии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59" w:val="left"/>
        </w:tabs>
        <w:numPr>
          <w:ilvl w:val="1"/>
          <w:numId w:val="1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Охарактеризуйте соотношение основных составляющих радиационного и водного баланса территории в этот период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виды хозяйственной деятельности типичны для описанной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ограничивает 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правильный анализ произведения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8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3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Есть в осени первоначальной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Короткая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но дивная пора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Прозрачный воздух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день хрустальный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 лучезарны вечера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...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Где бодрый серп гулял и падал колос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Теперь уж пусто всѐ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простор везде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—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Лишь паутины тонкий волос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Блестит на праздной борозде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Пустеет воздух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птиц не слышно боле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Но далеко ещѐ до первых зимних бурь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 w:right="5200" w:hanging="10"/>
        <w:spacing w:after="0" w:line="350" w:lineRule="auto"/>
        <w:tabs>
          <w:tab w:leader="none" w:pos="1213" w:val="left"/>
        </w:tabs>
        <w:numPr>
          <w:ilvl w:val="0"/>
          <w:numId w:val="181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льѐтся чистая и тѐплая лазурь На отдыхающее поле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...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Какое 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типичное для осени средних широт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описывает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Тютчев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какими атмосферными процессами связано это явление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правильный анализ произведения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4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Степные просторы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зелѐные горы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Крутые изгибы стремительных рек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...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Орлиные стаи и дали без края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 w:right="4900" w:hanging="10"/>
        <w:spacing w:after="0" w:line="362" w:lineRule="auto"/>
        <w:tabs>
          <w:tab w:leader="none" w:pos="1187" w:val="left"/>
        </w:tabs>
        <w:numPr>
          <w:ilvl w:val="0"/>
          <w:numId w:val="183"/>
        </w:numP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золотой в моѐм сердце навек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!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Багряные зори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пшеничное море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Страды урожайной могучий разбег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Друзья трудовые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сердца огневые 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–</w:t>
      </w:r>
    </w:p>
    <w:p>
      <w:pPr>
        <w:ind w:left="1180" w:hanging="210"/>
        <w:spacing w:after="0"/>
        <w:tabs>
          <w:tab w:leader="none" w:pos="1180" w:val="left"/>
        </w:tabs>
        <w:numPr>
          <w:ilvl w:val="0"/>
          <w:numId w:val="183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золотой в моѐм сердце навек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!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каком субъекте азиатской части РФ пишет 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Солодарь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топоним должен быть написан вместо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каким признакам вы определили этот регион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Почему здесь сформировалось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пшеничное море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»?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 правильный анализ произведения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– 8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баллов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980" w:right="46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Край слезы янтарной Колосист и зелен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Где водой солѐной Бьѐт прибой о берег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!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980" w:right="420"/>
        <w:spacing w:after="0" w:line="3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На просторах синих Рябь волны искрится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Чаек белоснежных Хоровод резвится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 утѐсе дальнем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Под морскую песню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Стонут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вспоминая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Сосны в поднебесье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5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880" w:hanging="239"/>
        <w:spacing w:after="0"/>
        <w:tabs>
          <w:tab w:leader="none" w:pos="1880" w:val="left"/>
        </w:tabs>
        <w:numPr>
          <w:ilvl w:val="0"/>
          <w:numId w:val="185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былых сраженьях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</w:p>
    <w:p>
      <w:pPr>
        <w:ind w:left="1880" w:hanging="239"/>
        <w:spacing w:after="0"/>
        <w:tabs>
          <w:tab w:leader="none" w:pos="1880" w:val="left"/>
        </w:tabs>
        <w:numPr>
          <w:ilvl w:val="0"/>
          <w:numId w:val="185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победах метких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...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Сага снов таится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 колючих ветках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Мужеством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отвагой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 той борьбе горячей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Кровью завоѐван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Мир наш настоящий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!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Край ты мой янтарный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! 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Красочен и зелен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Памятью народной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Будь благословенен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640" w:space="720"/>
            <w:col w:w="526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каком субъекте РФ пишет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Скуратова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особенности промышленности и природы края выделены</w:t>
      </w:r>
    </w:p>
    <w:p>
      <w:pPr>
        <w:spacing w:after="0" w:line="1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стихотворении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каких исторических событиях идѐт речь в стихотворении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 правильный анализ произведения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– 8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баллов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Задача картографического содержания с элементами картометрии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(8–11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420" w:right="220" w:hanging="1942"/>
        <w:spacing w:after="0" w:line="344" w:lineRule="auto"/>
        <w:tabs>
          <w:tab w:leader="none" w:pos="696" w:val="left"/>
        </w:tabs>
        <w:numPr>
          <w:ilvl w:val="0"/>
          <w:numId w:val="1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условию задачи необходимо приложить фрагмент топографической карты масштаба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1:10 000 – 1:25 000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размером около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1/3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Определите по фрагменту топографической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1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еѐ масштаб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заданному расстоянию на местности между двумя объектами на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314" w:val="left"/>
        </w:tabs>
        <w:numPr>
          <w:ilvl w:val="0"/>
          <w:numId w:val="1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длину географической секунды по параллели и меридиану в метрах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через масштаб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объясните разницу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314" w:val="left"/>
        </w:tabs>
        <w:numPr>
          <w:ilvl w:val="0"/>
          <w:numId w:val="1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расположение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сторонам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восточнее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севернее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одной точки относительно другой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географические координаты географических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расстояния между двумя точками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площади объектов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масштабу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объѐм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масштабу и высоте сечения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316" w:val="left"/>
        </w:tabs>
        <w:numPr>
          <w:ilvl w:val="0"/>
          <w:numId w:val="1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угол между двумя объектами из заданной точки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измерить с помощью транспортира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1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абсолютную высоту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превышение одной точки над другой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высоте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крутизну склона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через заложение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 2)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формуле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Модификация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Усложнить задание 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задав следующие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Найдите  самое  удобное  место  для  строительства  вертолѐтной  площадки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Условия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размер  не  менее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×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близко  к  транспортным  путям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близко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76" w:val="left"/>
        </w:tabs>
        <w:numPr>
          <w:ilvl w:val="0"/>
          <w:numId w:val="1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населѐнному пункту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минимальный объѐм земляных работ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выкопать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надо подсчитать приблизительно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19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Отметьте на карте место в заливе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можно построить дамбу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затратив на еѐ сооружение наименьшее количество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34" w:lineRule="auto"/>
        <w:tabs>
          <w:tab w:leader="none" w:pos="1254" w:val="left"/>
        </w:tabs>
        <w:numPr>
          <w:ilvl w:val="1"/>
          <w:numId w:val="19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Рассчитайте объѐм камня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гравия и песка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³),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потребуется для отсыпки дамбы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она будет иметь форму параллелепипеда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ширина дамбы составит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каждый элемент задания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1—2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Изучите территорию по топографической карте и 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Каких притоков у реки больше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левых или правых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Симметричны ли борта долин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склоны холмов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каком берегу расположен город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какими путями к нему можно добраться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Судоходна ли река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ли еѐ перейти туристическому отряду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)?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Населѐнные пункты с какой численностью населения преобладают на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какой из них самый крупный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Одинакова ли плотность дорог на севере и юге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Развито ли на территории сельское хозяйство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объекты промышленности функционируют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каждый элемент задания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1—2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Задачи на краеведческом материале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География родного города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(9—11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Участникам предоставляется космический снимок с изображением населѐнного пункта или его части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представленном снимке выделите функциональные зоны вашего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назовите главные объекты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предприятия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культурные объекты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каждой из зон и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факторы определяют расположение функциональных зон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 выделенные зоны и названные объекты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left="260" w:right="40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География родного региона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(9—11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Участникам предоставляется космический снимок с изображением родного региона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области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района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поселения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представленном снимке выделите участки с разными типами землепользования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охарактеризуйте особенность использования земель в пределах участков и объясните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факторы влияют на расположение зон с разным типом землепользования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верно выделенные типы землепользования и ответы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2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Вариант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3.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География родного города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(6—11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под воздействием хозяйственной деятельности изменяется природная среда в вашем городе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процессы вызывает эта деятельность и к каким последствиям она приводит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Приведите конкретные примеры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ещѐ изменения природы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городах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представленные в вашем городе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быть вызваны человеком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5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структурированный и верный ответ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6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61</w:t>
      </w:r>
    </w:p>
    <w:sectPr>
      <w:pgSz w:w="11900" w:h="16838" w:orient="portrait"/>
      <w:cols w:equalWidth="0" w:num="1">
        <w:col w:w="9620"/>
      </w:cols>
      <w:pgMar w:left="1440" w:top="1440" w:right="84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D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591D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52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7E5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1DC0"/>
    <w:multiLevelType w:val="hybridMultilevel"/>
    <w:lvl w:ilvl="0">
      <w:lvlJc w:val="left"/>
      <w:lvlText w:val="%1."/>
      <w:numFmt w:val="decimal"/>
      <w:start w:val="7"/>
    </w:lvl>
  </w:abstractNum>
  <w:abstractNum w:abstractNumId="5">
    <w:nsid w:val="49F7"/>
    <w:multiLevelType w:val="hybridMultilevel"/>
    <w:lvl w:ilvl="0">
      <w:lvlJc w:val="left"/>
      <w:lvlText w:val="%1."/>
      <w:numFmt w:val="decimal"/>
      <w:start w:val="8"/>
    </w:lvl>
  </w:abstractNum>
  <w:abstractNum w:abstractNumId="6">
    <w:nsid w:val="442B"/>
    <w:multiLevelType w:val="hybridMultilevel"/>
    <w:lvl w:ilvl="0">
      <w:lvlJc w:val="left"/>
      <w:lvlText w:val="%1."/>
      <w:numFmt w:val="decimal"/>
      <w:start w:val="1"/>
    </w:lvl>
  </w:abstractNum>
  <w:abstractNum w:abstractNumId="7">
    <w:nsid w:val="5078"/>
    <w:multiLevelType w:val="hybridMultilevel"/>
    <w:lvl w:ilvl="0">
      <w:lvlJc w:val="left"/>
      <w:lvlText w:val="в"/>
      <w:numFmt w:val="bullet"/>
      <w:start w:val="1"/>
    </w:lvl>
  </w:abstractNum>
  <w:abstractNum w:abstractNumId="8">
    <w:nsid w:val="1481"/>
    <w:multiLevelType w:val="hybridMultilevel"/>
    <w:lvl w:ilvl="0">
      <w:lvlJc w:val="left"/>
      <w:lvlText w:val="%1."/>
      <w:numFmt w:val="decimal"/>
      <w:start w:val="2"/>
    </w:lvl>
  </w:abstractNum>
  <w:abstractNum w:abstractNumId="9">
    <w:nsid w:val="4087"/>
    <w:multiLevelType w:val="hybridMultilevel"/>
    <w:lvl w:ilvl="0">
      <w:lvlJc w:val="left"/>
      <w:lvlText w:val=""/>
      <w:numFmt w:val="bullet"/>
      <w:start w:val="1"/>
    </w:lvl>
  </w:abstractNum>
  <w:abstractNum w:abstractNumId="10">
    <w:nsid w:val="7B44"/>
    <w:multiLevelType w:val="hybridMultilevel"/>
    <w:lvl w:ilvl="0">
      <w:lvlJc w:val="left"/>
      <w:lvlText w:val=""/>
      <w:numFmt w:val="bullet"/>
      <w:start w:val="1"/>
    </w:lvl>
  </w:abstractNum>
  <w:abstractNum w:abstractNumId="11">
    <w:nsid w:val="590E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12">
    <w:nsid w:val="765F"/>
    <w:multiLevelType w:val="hybridMultilevel"/>
    <w:lvl w:ilvl="0">
      <w:lvlJc w:val="left"/>
      <w:lvlText w:val="С"/>
      <w:numFmt w:val="bullet"/>
      <w:start w:val="1"/>
    </w:lvl>
  </w:abstractNum>
  <w:abstractNum w:abstractNumId="13">
    <w:nsid w:val="1850"/>
    <w:multiLevelType w:val="hybridMultilevel"/>
    <w:lvl w:ilvl="0">
      <w:lvlJc w:val="left"/>
      <w:lvlText w:val="в"/>
      <w:numFmt w:val="bullet"/>
      <w:start w:val="1"/>
    </w:lvl>
  </w:abstractNum>
  <w:abstractNum w:abstractNumId="14">
    <w:nsid w:val="2B00"/>
    <w:multiLevelType w:val="hybridMultilevel"/>
    <w:lvl w:ilvl="0">
      <w:lvlJc w:val="left"/>
      <w:lvlText w:val="а"/>
      <w:numFmt w:val="bullet"/>
      <w:start w:val="1"/>
    </w:lvl>
  </w:abstractNum>
  <w:abstractNum w:abstractNumId="15">
    <w:nsid w:val="16D4"/>
    <w:multiLevelType w:val="hybridMultilevel"/>
    <w:lvl w:ilvl="0">
      <w:lvlJc w:val="left"/>
      <w:lvlText w:val="в"/>
      <w:numFmt w:val="bullet"/>
      <w:start w:val="1"/>
    </w:lvl>
  </w:abstractNum>
  <w:abstractNum w:abstractNumId="16">
    <w:nsid w:val="7F61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3A8D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8">
    <w:nsid w:val="7FBE"/>
    <w:multiLevelType w:val="hybridMultilevel"/>
    <w:lvl w:ilvl="0">
      <w:lvlJc w:val="left"/>
      <w:lvlText w:val="%1."/>
      <w:numFmt w:val="decimal"/>
      <w:start w:val="4"/>
    </w:lvl>
  </w:abstractNum>
  <w:abstractNum w:abstractNumId="19">
    <w:nsid w:val="C7B"/>
    <w:multiLevelType w:val="hybridMultilevel"/>
    <w:lvl w:ilvl="0">
      <w:lvlJc w:val="left"/>
      <w:lvlText w:val="с"/>
      <w:numFmt w:val="bullet"/>
      <w:start w:val="1"/>
    </w:lvl>
  </w:abstractNum>
  <w:abstractNum w:abstractNumId="20">
    <w:nsid w:val="5005"/>
    <w:multiLevelType w:val="hybridMultilevel"/>
    <w:lvl w:ilvl="0">
      <w:lvlJc w:val="left"/>
      <w:lvlText w:val="в"/>
      <w:numFmt w:val="bullet"/>
      <w:start w:val="1"/>
    </w:lvl>
  </w:abstractNum>
  <w:abstractNum w:abstractNumId="21">
    <w:nsid w:val="C15"/>
    <w:multiLevelType w:val="hybridMultilevel"/>
    <w:lvl w:ilvl="0">
      <w:lvlJc w:val="left"/>
      <w:lvlText w:val="в"/>
      <w:numFmt w:val="bullet"/>
      <w:start w:val="1"/>
    </w:lvl>
  </w:abstractNum>
  <w:abstractNum w:abstractNumId="22">
    <w:nsid w:val="3807"/>
    <w:multiLevelType w:val="hybridMultilevel"/>
    <w:lvl w:ilvl="0">
      <w:lvlJc w:val="left"/>
      <w:lvlText w:val="в"/>
      <w:numFmt w:val="bullet"/>
      <w:start w:val="1"/>
    </w:lvl>
  </w:abstractNum>
  <w:abstractNum w:abstractNumId="23">
    <w:nsid w:val="773B"/>
    <w:multiLevelType w:val="hybridMultilevel"/>
    <w:lvl w:ilvl="0">
      <w:lvlJc w:val="left"/>
      <w:lvlText w:val="%1"/>
      <w:numFmt w:val="decimal"/>
      <w:start w:val="2"/>
    </w:lvl>
  </w:abstractNum>
  <w:abstractNum w:abstractNumId="24">
    <w:nsid w:val="633"/>
    <w:multiLevelType w:val="hybridMultilevel"/>
    <w:lvl w:ilvl="0">
      <w:lvlJc w:val="left"/>
      <w:lvlText w:val="а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5">
    <w:nsid w:val="7282"/>
    <w:multiLevelType w:val="hybridMultilevel"/>
    <w:lvl w:ilvl="0">
      <w:lvlJc w:val="left"/>
      <w:lvlText w:val="в"/>
      <w:numFmt w:val="bullet"/>
      <w:start w:val="1"/>
    </w:lvl>
  </w:abstractNum>
  <w:abstractNum w:abstractNumId="26">
    <w:nsid w:val="251F"/>
    <w:multiLevelType w:val="hybridMultilevel"/>
    <w:lvl w:ilvl="0">
      <w:lvlJc w:val="left"/>
      <w:lvlText w:val="в"/>
      <w:numFmt w:val="bullet"/>
      <w:start w:val="1"/>
    </w:lvl>
  </w:abstractNum>
  <w:abstractNum w:abstractNumId="27">
    <w:nsid w:val="1D18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8">
    <w:nsid w:val="6270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29">
    <w:nsid w:val="3492"/>
    <w:multiLevelType w:val="hybridMultilevel"/>
    <w:lvl w:ilvl="0">
      <w:lvlJc w:val="left"/>
      <w:lvlText w:val="%1."/>
      <w:numFmt w:val="decimal"/>
      <w:start w:val="1"/>
    </w:lvl>
  </w:abstractNum>
  <w:abstractNum w:abstractNumId="30">
    <w:nsid w:val="19DA"/>
    <w:multiLevelType w:val="hybridMultilevel"/>
    <w:lvl w:ilvl="0">
      <w:lvlJc w:val="left"/>
      <w:lvlText w:val=""/>
      <w:numFmt w:val="bullet"/>
      <w:start w:val="1"/>
    </w:lvl>
  </w:abstractNum>
  <w:abstractNum w:abstractNumId="31">
    <w:nsid w:val="5064"/>
    <w:multiLevelType w:val="hybridMultilevel"/>
    <w:lvl w:ilvl="0">
      <w:lvlJc w:val="left"/>
      <w:lvlText w:val=""/>
      <w:numFmt w:val="bullet"/>
      <w:start w:val="1"/>
    </w:lvl>
  </w:abstractNum>
  <w:abstractNum w:abstractNumId="32">
    <w:nsid w:val="4D54"/>
    <w:multiLevelType w:val="hybridMultilevel"/>
    <w:lvl w:ilvl="0">
      <w:lvlJc w:val="left"/>
      <w:lvlText w:val=""/>
      <w:numFmt w:val="bullet"/>
      <w:start w:val="1"/>
    </w:lvl>
  </w:abstractNum>
  <w:abstractNum w:abstractNumId="33">
    <w:nsid w:val="39CE"/>
    <w:multiLevelType w:val="hybridMultilevel"/>
    <w:lvl w:ilvl="0">
      <w:lvlJc w:val="left"/>
      <w:lvlText w:val="В"/>
      <w:numFmt w:val="bullet"/>
      <w:start w:val="1"/>
    </w:lvl>
  </w:abstractNum>
  <w:abstractNum w:abstractNumId="34">
    <w:nsid w:val="3BB1"/>
    <w:multiLevelType w:val="hybridMultilevel"/>
    <w:lvl w:ilvl="0">
      <w:lvlJc w:val="left"/>
      <w:lvlText w:val="с"/>
      <w:numFmt w:val="bullet"/>
      <w:start w:val="1"/>
    </w:lvl>
  </w:abstractNum>
  <w:abstractNum w:abstractNumId="35">
    <w:nsid w:val="4C85"/>
    <w:multiLevelType w:val="hybridMultilevel"/>
    <w:lvl w:ilvl="0">
      <w:lvlJc w:val="left"/>
      <w:lvlText w:val="В"/>
      <w:numFmt w:val="bullet"/>
      <w:start w:val="1"/>
    </w:lvl>
  </w:abstractNum>
  <w:abstractNum w:abstractNumId="36">
    <w:nsid w:val="513E"/>
    <w:multiLevelType w:val="hybridMultilevel"/>
    <w:lvl w:ilvl="0">
      <w:lvlJc w:val="left"/>
      <w:lvlText w:val=""/>
      <w:numFmt w:val="bullet"/>
      <w:start w:val="1"/>
    </w:lvl>
  </w:abstractNum>
  <w:abstractNum w:abstractNumId="37">
    <w:nsid w:val="6D69"/>
    <w:multiLevelType w:val="hybridMultilevel"/>
    <w:lvl w:ilvl="0">
      <w:lvlJc w:val="left"/>
      <w:lvlText w:val=""/>
      <w:numFmt w:val="bullet"/>
      <w:start w:val="1"/>
    </w:lvl>
  </w:abstractNum>
  <w:abstractNum w:abstractNumId="38">
    <w:nsid w:val="6A15"/>
    <w:multiLevelType w:val="hybridMultilevel"/>
    <w:lvl w:ilvl="0">
      <w:lvlJc w:val="left"/>
      <w:lvlText w:val=""/>
      <w:numFmt w:val="bullet"/>
      <w:start w:val="1"/>
    </w:lvl>
  </w:abstractNum>
  <w:abstractNum w:abstractNumId="39">
    <w:nsid w:val="4FF8"/>
    <w:multiLevelType w:val="hybridMultilevel"/>
    <w:lvl w:ilvl="0">
      <w:lvlJc w:val="left"/>
      <w:lvlText w:val="в"/>
      <w:numFmt w:val="bullet"/>
      <w:start w:val="1"/>
    </w:lvl>
  </w:abstractNum>
  <w:abstractNum w:abstractNumId="40">
    <w:nsid w:val="5C46"/>
    <w:multiLevelType w:val="hybridMultilevel"/>
    <w:lvl w:ilvl="0">
      <w:lvlJc w:val="left"/>
      <w:lvlText w:val="%1."/>
      <w:numFmt w:val="decimal"/>
      <w:start w:val="7"/>
    </w:lvl>
  </w:abstractNum>
  <w:abstractNum w:abstractNumId="41">
    <w:nsid w:val="486A"/>
    <w:multiLevelType w:val="hybridMultilevel"/>
    <w:lvl w:ilvl="0">
      <w:lvlJc w:val="left"/>
      <w:lvlText w:val="К"/>
      <w:numFmt w:val="bullet"/>
      <w:start w:val="1"/>
    </w:lvl>
  </w:abstractNum>
  <w:abstractNum w:abstractNumId="42">
    <w:nsid w:val="3004"/>
    <w:multiLevelType w:val="hybridMultilevel"/>
    <w:lvl w:ilvl="0">
      <w:lvlJc w:val="left"/>
      <w:lvlText w:val=""/>
      <w:numFmt w:val="bullet"/>
      <w:start w:val="1"/>
    </w:lvl>
  </w:abstractNum>
  <w:abstractNum w:abstractNumId="43">
    <w:nsid w:val="1796"/>
    <w:multiLevelType w:val="hybridMultilevel"/>
    <w:lvl w:ilvl="0">
      <w:lvlJc w:val="left"/>
      <w:lvlText w:val="%1."/>
      <w:numFmt w:val="decimal"/>
      <w:start w:val="8"/>
    </w:lvl>
  </w:abstractNum>
  <w:abstractNum w:abstractNumId="44">
    <w:nsid w:val="5E73"/>
    <w:multiLevelType w:val="hybridMultilevel"/>
    <w:lvl w:ilvl="0">
      <w:lvlJc w:val="left"/>
      <w:lvlText w:val="%1."/>
      <w:numFmt w:val="decimal"/>
      <w:start w:val="1"/>
    </w:lvl>
  </w:abstractNum>
  <w:abstractNum w:abstractNumId="45">
    <w:nsid w:val="470E"/>
    <w:multiLevelType w:val="hybridMultilevel"/>
    <w:lvl w:ilvl="0">
      <w:lvlJc w:val="left"/>
      <w:lvlText w:val="%1."/>
      <w:numFmt w:val="decimal"/>
      <w:start w:val="2"/>
    </w:lvl>
  </w:abstractNum>
  <w:abstractNum w:abstractNumId="46">
    <w:nsid w:val="73D9"/>
    <w:multiLevelType w:val="hybridMultilevel"/>
    <w:lvl w:ilvl="0">
      <w:lvlJc w:val="left"/>
      <w:lvlText w:val="%1."/>
      <w:numFmt w:val="decimal"/>
      <w:start w:val="3"/>
    </w:lvl>
  </w:abstractNum>
  <w:abstractNum w:abstractNumId="47">
    <w:nsid w:val="1F16"/>
    <w:multiLevelType w:val="hybridMultilevel"/>
    <w:lvl w:ilvl="0">
      <w:lvlJc w:val="left"/>
      <w:lvlText w:val="%1."/>
      <w:numFmt w:val="decimal"/>
      <w:start w:val="4"/>
    </w:lvl>
  </w:abstractNum>
  <w:abstractNum w:abstractNumId="48">
    <w:nsid w:val="182F"/>
    <w:multiLevelType w:val="hybridMultilevel"/>
    <w:lvl w:ilvl="0">
      <w:lvlJc w:val="left"/>
      <w:lvlText w:val="%1."/>
      <w:numFmt w:val="decimal"/>
      <w:start w:val="6"/>
    </w:lvl>
  </w:abstractNum>
  <w:abstractNum w:abstractNumId="49">
    <w:nsid w:val="4D67"/>
    <w:multiLevelType w:val="hybridMultilevel"/>
    <w:lvl w:ilvl="0">
      <w:lvlJc w:val="left"/>
      <w:lvlText w:val="%1."/>
      <w:numFmt w:val="decimal"/>
      <w:start w:val="8"/>
    </w:lvl>
  </w:abstractNum>
  <w:abstractNum w:abstractNumId="50">
    <w:nsid w:val="5968"/>
    <w:multiLevelType w:val="hybridMultilevel"/>
    <w:lvl w:ilvl="0">
      <w:lvlJc w:val="left"/>
      <w:lvlText w:val="%1."/>
      <w:numFmt w:val="decimal"/>
      <w:start w:val="9"/>
    </w:lvl>
  </w:abstractNum>
  <w:abstractNum w:abstractNumId="51">
    <w:nsid w:val="4AD4"/>
    <w:multiLevelType w:val="hybridMultilevel"/>
    <w:lvl w:ilvl="0">
      <w:lvlJc w:val="left"/>
      <w:lvlText w:val="%1."/>
      <w:numFmt w:val="decimal"/>
      <w:start w:val="15"/>
    </w:lvl>
  </w:abstractNum>
  <w:abstractNum w:abstractNumId="52">
    <w:nsid w:val="2CF7"/>
    <w:multiLevelType w:val="hybridMultilevel"/>
    <w:lvl w:ilvl="0">
      <w:lvlJc w:val="left"/>
      <w:lvlText w:val="%1."/>
      <w:numFmt w:val="decimal"/>
      <w:start w:val="16"/>
    </w:lvl>
  </w:abstractNum>
  <w:abstractNum w:abstractNumId="53">
    <w:nsid w:val="3F4A"/>
    <w:multiLevelType w:val="hybridMultilevel"/>
    <w:lvl w:ilvl="0">
      <w:lvlJc w:val="left"/>
      <w:lvlText w:val="%1."/>
      <w:numFmt w:val="decimal"/>
      <w:start w:val="17"/>
    </w:lvl>
  </w:abstractNum>
  <w:abstractNum w:abstractNumId="54">
    <w:nsid w:val="A4A"/>
    <w:multiLevelType w:val="hybridMultilevel"/>
    <w:lvl w:ilvl="0">
      <w:lvlJc w:val="left"/>
      <w:lvlText w:val="%1."/>
      <w:numFmt w:val="decimal"/>
      <w:start w:val="19"/>
    </w:lvl>
  </w:abstractNum>
  <w:abstractNum w:abstractNumId="55">
    <w:nsid w:val="5ED0"/>
    <w:multiLevelType w:val="hybridMultilevel"/>
    <w:lvl w:ilvl="0">
      <w:lvlJc w:val="left"/>
      <w:lvlText w:val="%1."/>
      <w:numFmt w:val="decimal"/>
      <w:start w:val="22"/>
    </w:lvl>
  </w:abstractNum>
  <w:abstractNum w:abstractNumId="56">
    <w:nsid w:val="4E57"/>
    <w:multiLevelType w:val="hybridMultilevel"/>
    <w:lvl w:ilvl="0">
      <w:lvlJc w:val="left"/>
      <w:lvlText w:val="/"/>
      <w:numFmt w:val="bullet"/>
      <w:start w:val="1"/>
    </w:lvl>
    <w:lvl w:ilvl="1">
      <w:lvlJc w:val="left"/>
      <w:lvlText w:val="%2."/>
      <w:numFmt w:val="decimal"/>
      <w:start w:val="24"/>
    </w:lvl>
  </w:abstractNum>
  <w:abstractNum w:abstractNumId="57">
    <w:nsid w:val="4F68"/>
    <w:multiLevelType w:val="hybridMultilevel"/>
    <w:lvl w:ilvl="0">
      <w:lvlJc w:val="left"/>
      <w:lvlText w:val="/"/>
      <w:numFmt w:val="bullet"/>
      <w:start w:val="1"/>
    </w:lvl>
    <w:lvl w:ilvl="1">
      <w:lvlJc w:val="left"/>
      <w:lvlText w:val="%2."/>
      <w:numFmt w:val="decimal"/>
      <w:start w:val="25"/>
    </w:lvl>
  </w:abstractNum>
  <w:abstractNum w:abstractNumId="58">
    <w:nsid w:val="5876"/>
    <w:multiLevelType w:val="hybridMultilevel"/>
    <w:lvl w:ilvl="0">
      <w:lvlJc w:val="left"/>
      <w:lvlText w:val="%1"/>
      <w:numFmt w:val="upperLetter"/>
      <w:start w:val="35"/>
    </w:lvl>
  </w:abstractNum>
  <w:abstractNum w:abstractNumId="59">
    <w:nsid w:val="66FA"/>
    <w:multiLevelType w:val="hybridMultilevel"/>
    <w:lvl w:ilvl="0">
      <w:lvlJc w:val="left"/>
      <w:lvlText w:val="%1."/>
      <w:numFmt w:val="decimal"/>
      <w:start w:val="26"/>
    </w:lvl>
  </w:abstractNum>
  <w:abstractNum w:abstractNumId="60">
    <w:nsid w:val="1316"/>
    <w:multiLevelType w:val="hybridMultilevel"/>
    <w:lvl w:ilvl="0">
      <w:lvlJc w:val="left"/>
      <w:lvlText w:val="\endash "/>
      <w:numFmt w:val="bullet"/>
      <w:start w:val="1"/>
    </w:lvl>
    <w:lvl w:ilvl="1">
      <w:lvlJc w:val="left"/>
      <w:lvlText w:val="%2."/>
      <w:numFmt w:val="decimal"/>
      <w:start w:val="27"/>
    </w:lvl>
  </w:abstractNum>
  <w:abstractNum w:abstractNumId="61">
    <w:nsid w:val="49BB"/>
    <w:multiLevelType w:val="hybridMultilevel"/>
    <w:lvl w:ilvl="0">
      <w:lvlJc w:val="left"/>
      <w:lvlText w:val="%1"/>
      <w:numFmt w:val="upperLetter"/>
      <w:start w:val="35"/>
    </w:lvl>
  </w:abstractNum>
  <w:abstractNum w:abstractNumId="62">
    <w:nsid w:val="6F11"/>
    <w:multiLevelType w:val="hybridMultilevel"/>
    <w:lvl w:ilvl="0">
      <w:lvlJc w:val="left"/>
      <w:lvlText w:val="%1."/>
      <w:numFmt w:val="decimal"/>
      <w:start w:val="29"/>
    </w:lvl>
  </w:abstractNum>
  <w:abstractNum w:abstractNumId="63">
    <w:nsid w:val="74AD"/>
    <w:multiLevelType w:val="hybridMultilevel"/>
    <w:lvl w:ilvl="0">
      <w:lvlJc w:val="left"/>
      <w:lvlText w:val="С."/>
      <w:numFmt w:val="bullet"/>
      <w:start w:val="1"/>
    </w:lvl>
    <w:lvl w:ilvl="1">
      <w:lvlJc w:val="left"/>
      <w:lvlText w:val="№"/>
      <w:numFmt w:val="bullet"/>
      <w:start w:val="1"/>
    </w:lvl>
    <w:lvl w:ilvl="2">
      <w:lvlJc w:val="left"/>
      <w:lvlText w:val="%3."/>
      <w:numFmt w:val="decimal"/>
      <w:start w:val="30"/>
    </w:lvl>
  </w:abstractNum>
  <w:abstractNum w:abstractNumId="64">
    <w:nsid w:val="4EAE"/>
    <w:multiLevelType w:val="hybridMultilevel"/>
    <w:lvl w:ilvl="0">
      <w:lvlJc w:val="left"/>
      <w:lvlText w:val="С."/>
      <w:numFmt w:val="bullet"/>
      <w:start w:val="1"/>
    </w:lvl>
    <w:lvl w:ilvl="1">
      <w:lvlJc w:val="left"/>
      <w:lvlText w:val="№"/>
      <w:numFmt w:val="bullet"/>
      <w:start w:val="1"/>
    </w:lvl>
    <w:lvl w:ilvl="2">
      <w:lvlJc w:val="left"/>
      <w:lvlText w:val="%3."/>
      <w:numFmt w:val="decimal"/>
      <w:start w:val="32"/>
    </w:lvl>
  </w:abstractNum>
  <w:abstractNum w:abstractNumId="65">
    <w:nsid w:val="5D24"/>
    <w:multiLevelType w:val="hybridMultilevel"/>
    <w:lvl w:ilvl="0">
      <w:lvlJc w:val="left"/>
      <w:lvlText w:val="С."/>
      <w:numFmt w:val="bullet"/>
      <w:start w:val="1"/>
    </w:lvl>
    <w:lvl w:ilvl="1">
      <w:lvlJc w:val="left"/>
      <w:lvlText w:val="№"/>
      <w:numFmt w:val="bullet"/>
      <w:start w:val="1"/>
    </w:lvl>
    <w:lvl w:ilvl="2">
      <w:lvlJc w:val="left"/>
      <w:lvlText w:val="%3."/>
      <w:numFmt w:val="decimal"/>
      <w:start w:val="42"/>
    </w:lvl>
  </w:abstractNum>
  <w:abstractNum w:abstractNumId="66">
    <w:nsid w:val="588"/>
    <w:multiLevelType w:val="hybridMultilevel"/>
    <w:lvl w:ilvl="0">
      <w:lvlJc w:val="left"/>
      <w:lvlText w:val="С."/>
      <w:numFmt w:val="bullet"/>
      <w:start w:val="1"/>
    </w:lvl>
    <w:lvl w:ilvl="1">
      <w:lvlJc w:val="left"/>
      <w:lvlText w:val="№"/>
      <w:numFmt w:val="bullet"/>
      <w:start w:val="1"/>
    </w:lvl>
    <w:lvl w:ilvl="2">
      <w:lvlJc w:val="left"/>
      <w:lvlText w:val="%3."/>
      <w:numFmt w:val="decimal"/>
      <w:start w:val="43"/>
    </w:lvl>
  </w:abstractNum>
  <w:abstractNum w:abstractNumId="67">
    <w:nsid w:val="5579"/>
    <w:multiLevelType w:val="hybridMultilevel"/>
    <w:lvl w:ilvl="0">
      <w:lvlJc w:val="left"/>
      <w:lvlText w:val="%1."/>
      <w:numFmt w:val="decimal"/>
      <w:start w:val="44"/>
    </w:lvl>
  </w:abstractNum>
  <w:abstractNum w:abstractNumId="68">
    <w:nsid w:val="7CFE"/>
    <w:multiLevelType w:val="hybridMultilevel"/>
    <w:lvl w:ilvl="0">
      <w:lvlJc w:val="left"/>
      <w:lvlText w:val="%1."/>
      <w:numFmt w:val="decimal"/>
      <w:start w:val="45"/>
    </w:lvl>
  </w:abstractNum>
  <w:abstractNum w:abstractNumId="69">
    <w:nsid w:val="2852"/>
    <w:multiLevelType w:val="hybridMultilevel"/>
    <w:lvl w:ilvl="0">
      <w:lvlJc w:val="left"/>
      <w:lvlText w:val="№"/>
      <w:numFmt w:val="bullet"/>
      <w:start w:val="1"/>
    </w:lvl>
    <w:lvl w:ilvl="1">
      <w:lvlJc w:val="left"/>
      <w:lvlText w:val="%2."/>
      <w:numFmt w:val="decimal"/>
      <w:start w:val="46"/>
    </w:lvl>
  </w:abstractNum>
  <w:abstractNum w:abstractNumId="70">
    <w:nsid w:val="48DB"/>
    <w:multiLevelType w:val="hybridMultilevel"/>
    <w:lvl w:ilvl="0">
      <w:lvlJc w:val="left"/>
      <w:lvlText w:val="№"/>
      <w:numFmt w:val="bullet"/>
      <w:start w:val="1"/>
    </w:lvl>
    <w:lvl w:ilvl="1">
      <w:lvlJc w:val="left"/>
      <w:lvlText w:val="%2."/>
      <w:numFmt w:val="decimal"/>
      <w:start w:val="47"/>
    </w:lvl>
  </w:abstractNum>
  <w:abstractNum w:abstractNumId="71">
    <w:nsid w:val="2725"/>
    <w:multiLevelType w:val="hybridMultilevel"/>
    <w:lvl w:ilvl="0">
      <w:lvlJc w:val="left"/>
      <w:lvlText w:val="С."/>
      <w:numFmt w:val="bullet"/>
      <w:start w:val="1"/>
    </w:lvl>
    <w:lvl w:ilvl="1">
      <w:lvlJc w:val="left"/>
      <w:lvlText w:val="%2."/>
      <w:numFmt w:val="decimal"/>
      <w:start w:val="49"/>
    </w:lvl>
  </w:abstractNum>
  <w:abstractNum w:abstractNumId="72">
    <w:nsid w:val="1643"/>
    <w:multiLevelType w:val="hybridMultilevel"/>
    <w:lvl w:ilvl="0">
      <w:lvlJc w:val="left"/>
      <w:lvlText w:val="С."/>
      <w:numFmt w:val="bullet"/>
      <w:start w:val="1"/>
    </w:lvl>
    <w:lvl w:ilvl="1">
      <w:lvlJc w:val="left"/>
      <w:lvlText w:val="%2."/>
      <w:numFmt w:val="decimal"/>
      <w:start w:val="50"/>
    </w:lvl>
  </w:abstractNum>
  <w:abstractNum w:abstractNumId="73">
    <w:nsid w:val="DE5"/>
    <w:multiLevelType w:val="hybridMultilevel"/>
    <w:lvl w:ilvl="0">
      <w:lvlJc w:val="left"/>
      <w:lvlText w:val="%1."/>
      <w:numFmt w:val="decimal"/>
      <w:start w:val="55"/>
    </w:lvl>
  </w:abstractNum>
  <w:abstractNum w:abstractNumId="74">
    <w:nsid w:val="6F3C"/>
    <w:multiLevelType w:val="hybridMultilevel"/>
    <w:lvl w:ilvl="0">
      <w:lvlJc w:val="left"/>
      <w:lvlText w:val="%1."/>
      <w:numFmt w:val="decimal"/>
      <w:start w:val="56"/>
    </w:lvl>
  </w:abstractNum>
  <w:abstractNum w:abstractNumId="75">
    <w:nsid w:val="6CF4"/>
    <w:multiLevelType w:val="hybridMultilevel"/>
    <w:lvl w:ilvl="0">
      <w:lvlJc w:val="left"/>
      <w:lvlText w:val="%1."/>
      <w:numFmt w:val="decimal"/>
      <w:start w:val="58"/>
    </w:lvl>
  </w:abstractNum>
  <w:abstractNum w:abstractNumId="76">
    <w:nsid w:val="5F45"/>
    <w:multiLevelType w:val="hybridMultilevel"/>
    <w:lvl w:ilvl="0">
      <w:lvlJc w:val="left"/>
      <w:lvlText w:val="%1."/>
      <w:numFmt w:val="decimal"/>
      <w:start w:val="59"/>
    </w:lvl>
  </w:abstractNum>
  <w:abstractNum w:abstractNumId="77">
    <w:nsid w:val="13D3"/>
    <w:multiLevelType w:val="hybridMultilevel"/>
    <w:lvl w:ilvl="0">
      <w:lvlJc w:val="left"/>
      <w:lvlText w:val="%1"/>
      <w:numFmt w:val="decimal"/>
      <w:start w:val="270"/>
    </w:lvl>
  </w:abstractNum>
  <w:abstractNum w:abstractNumId="78">
    <w:nsid w:val="29D8"/>
    <w:multiLevelType w:val="hybridMultilevel"/>
    <w:lvl w:ilvl="0">
      <w:lvlJc w:val="left"/>
      <w:lvlText w:val="%1."/>
      <w:numFmt w:val="decimal"/>
      <w:start w:val="61"/>
    </w:lvl>
  </w:abstractNum>
  <w:abstractNum w:abstractNumId="79">
    <w:nsid w:val="A28"/>
    <w:multiLevelType w:val="hybridMultilevel"/>
    <w:lvl w:ilvl="0">
      <w:lvlJc w:val="left"/>
      <w:lvlText w:val="С."/>
      <w:numFmt w:val="bullet"/>
      <w:start w:val="1"/>
    </w:lvl>
    <w:lvl w:ilvl="1">
      <w:lvlJc w:val="left"/>
      <w:lvlText w:val="%2."/>
      <w:numFmt w:val="decimal"/>
      <w:start w:val="63"/>
    </w:lvl>
  </w:abstractNum>
  <w:abstractNum w:abstractNumId="80">
    <w:nsid w:val="9CE"/>
    <w:multiLevelType w:val="hybridMultilevel"/>
    <w:lvl w:ilvl="0">
      <w:lvlJc w:val="left"/>
      <w:lvlText w:val="%1."/>
      <w:numFmt w:val="decimal"/>
      <w:start w:val="64"/>
    </w:lvl>
  </w:abstractNum>
  <w:abstractNum w:abstractNumId="81">
    <w:nsid w:val="520B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65"/>
    </w:lvl>
  </w:abstractNum>
  <w:abstractNum w:abstractNumId="82">
    <w:nsid w:val="68F5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69"/>
    </w:lvl>
  </w:abstractNum>
  <w:abstractNum w:abstractNumId="83">
    <w:nsid w:val="45C5"/>
    <w:multiLevelType w:val="hybridMultilevel"/>
    <w:lvl w:ilvl="0">
      <w:lvlJc w:val="left"/>
      <w:lvlText w:val="%1."/>
      <w:numFmt w:val="decimal"/>
      <w:start w:val="72"/>
    </w:lvl>
  </w:abstractNum>
  <w:abstractNum w:abstractNumId="84">
    <w:nsid w:val="3960"/>
    <w:multiLevelType w:val="hybridMultilevel"/>
    <w:lvl w:ilvl="0">
      <w:lvlJc w:val="left"/>
      <w:lvlText w:val="%1."/>
      <w:numFmt w:val="decimal"/>
      <w:start w:val="73"/>
    </w:lvl>
  </w:abstractNum>
  <w:abstractNum w:abstractNumId="85">
    <w:nsid w:val="3459"/>
    <w:multiLevelType w:val="hybridMultilevel"/>
    <w:lvl w:ilvl="0">
      <w:lvlJc w:val="left"/>
      <w:lvlText w:val="%1."/>
      <w:numFmt w:val="decimal"/>
      <w:start w:val="80"/>
    </w:lvl>
  </w:abstractNum>
  <w:abstractNum w:abstractNumId="86">
    <w:nsid w:val="263D"/>
    <w:multiLevelType w:val="hybridMultilevel"/>
    <w:lvl w:ilvl="0">
      <w:lvlJc w:val="left"/>
      <w:lvlText w:val="%1."/>
      <w:numFmt w:val="decimal"/>
      <w:start w:val="81"/>
    </w:lvl>
  </w:abstractNum>
  <w:abstractNum w:abstractNumId="87">
    <w:nsid w:val="3B97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83"/>
    </w:lvl>
  </w:abstractNum>
  <w:abstractNum w:abstractNumId="88">
    <w:nsid w:val="4027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86"/>
    </w:lvl>
  </w:abstractNum>
  <w:abstractNum w:abstractNumId="89">
    <w:nsid w:val="138A"/>
    <w:multiLevelType w:val="hybridMultilevel"/>
    <w:lvl w:ilvl="0">
      <w:lvlJc w:val="left"/>
      <w:lvlText w:val="%1."/>
      <w:numFmt w:val="decimal"/>
      <w:start w:val="87"/>
    </w:lvl>
  </w:abstractNum>
  <w:abstractNum w:abstractNumId="90">
    <w:nsid w:val="2959"/>
    <w:multiLevelType w:val="hybridMultilevel"/>
    <w:lvl w:ilvl="0">
      <w:lvlJc w:val="left"/>
      <w:lvlText w:val="в"/>
      <w:numFmt w:val="bullet"/>
      <w:start w:val="1"/>
    </w:lvl>
  </w:abstractNum>
  <w:abstractNum w:abstractNumId="91">
    <w:nsid w:val="5E76"/>
    <w:multiLevelType w:val="hybridMultilevel"/>
    <w:lvl w:ilvl="0">
      <w:lvlJc w:val="left"/>
      <w:lvlText w:val="%1."/>
      <w:numFmt w:val="decimal"/>
      <w:start w:val="88"/>
    </w:lvl>
  </w:abstractNum>
  <w:abstractNum w:abstractNumId="92">
    <w:nsid w:val="282D"/>
    <w:multiLevelType w:val="hybridMultilevel"/>
    <w:lvl w:ilvl="0">
      <w:lvlJc w:val="left"/>
      <w:lvlText w:val="%1."/>
      <w:numFmt w:val="decimal"/>
      <w:start w:val="89"/>
    </w:lvl>
  </w:abstractNum>
  <w:abstractNum w:abstractNumId="93">
    <w:nsid w:val="69D0"/>
    <w:multiLevelType w:val="hybridMultilevel"/>
    <w:lvl w:ilvl="0">
      <w:lvlJc w:val="left"/>
      <w:lvlText w:val="%1."/>
      <w:numFmt w:val="decimal"/>
      <w:start w:val="93"/>
    </w:lvl>
  </w:abstractNum>
  <w:abstractNum w:abstractNumId="94">
    <w:nsid w:val="7AC2"/>
    <w:multiLevelType w:val="hybridMultilevel"/>
    <w:lvl w:ilvl="0">
      <w:lvlJc w:val="left"/>
      <w:lvlText w:val="%1."/>
      <w:numFmt w:val="decimal"/>
      <w:start w:val="95"/>
    </w:lvl>
  </w:abstractNum>
  <w:abstractNum w:abstractNumId="95">
    <w:nsid w:val="6FC9"/>
    <w:multiLevelType w:val="hybridMultilevel"/>
    <w:lvl w:ilvl="0">
      <w:lvlJc w:val="left"/>
      <w:lvlText w:val="%1."/>
      <w:numFmt w:val="decimal"/>
      <w:start w:val="97"/>
    </w:lvl>
  </w:abstractNum>
  <w:abstractNum w:abstractNumId="96">
    <w:nsid w:val="5CCD"/>
    <w:multiLevelType w:val="hybridMultilevel"/>
    <w:lvl w:ilvl="0">
      <w:lvlJc w:val="left"/>
      <w:lvlText w:val="%1"/>
      <w:numFmt w:val="decimal"/>
      <w:start w:val="256"/>
    </w:lvl>
  </w:abstractNum>
  <w:abstractNum w:abstractNumId="97">
    <w:nsid w:val="2668"/>
    <w:multiLevelType w:val="hybridMultilevel"/>
    <w:lvl w:ilvl="0">
      <w:lvlJc w:val="left"/>
      <w:lvlText w:val="%1."/>
      <w:numFmt w:val="decimal"/>
      <w:start w:val="99"/>
    </w:lvl>
  </w:abstractNum>
  <w:abstractNum w:abstractNumId="98">
    <w:nsid w:val="78D4"/>
    <w:multiLevelType w:val="hybridMultilevel"/>
    <w:lvl w:ilvl="0">
      <w:lvlJc w:val="left"/>
      <w:lvlText w:val="%1"/>
      <w:numFmt w:val="decimal"/>
      <w:start w:val="240"/>
    </w:lvl>
  </w:abstractNum>
  <w:abstractNum w:abstractNumId="99">
    <w:nsid w:val="1049"/>
    <w:multiLevelType w:val="hybridMultilevel"/>
    <w:lvl w:ilvl="0">
      <w:lvlJc w:val="left"/>
      <w:lvlText w:val="%1"/>
      <w:numFmt w:val="decimal"/>
      <w:start w:val="240"/>
    </w:lvl>
  </w:abstractNum>
  <w:abstractNum w:abstractNumId="100">
    <w:nsid w:val="86A"/>
    <w:multiLevelType w:val="hybridMultilevel"/>
    <w:lvl w:ilvl="0">
      <w:lvlJc w:val="left"/>
      <w:lvlText w:val="\emdash "/>
      <w:numFmt w:val="bullet"/>
      <w:start w:val="1"/>
    </w:lvl>
  </w:abstractNum>
  <w:abstractNum w:abstractNumId="101">
    <w:nsid w:val="6479"/>
    <w:multiLevelType w:val="hybridMultilevel"/>
    <w:lvl w:ilvl="0">
      <w:lvlJc w:val="left"/>
      <w:lvlText w:val="%1"/>
      <w:numFmt w:val="decimal"/>
      <w:start w:val="800"/>
    </w:lvl>
  </w:abstractNum>
  <w:abstractNum w:abstractNumId="102">
    <w:nsid w:val="4325"/>
    <w:multiLevelType w:val="hybridMultilevel"/>
    <w:lvl w:ilvl="0">
      <w:lvlJc w:val="left"/>
      <w:lvlText w:val="%1."/>
      <w:numFmt w:val="decimal"/>
      <w:start w:val="1"/>
    </w:lvl>
  </w:abstractNum>
  <w:abstractNum w:abstractNumId="103">
    <w:nsid w:val="4E08"/>
    <w:multiLevelType w:val="hybridMultilevel"/>
    <w:lvl w:ilvl="0">
      <w:lvlJc w:val="left"/>
      <w:lvlText w:val="%1."/>
      <w:numFmt w:val="decimal"/>
      <w:start w:val="4"/>
    </w:lvl>
  </w:abstractNum>
  <w:abstractNum w:abstractNumId="104">
    <w:nsid w:val="7A61"/>
    <w:multiLevelType w:val="hybridMultilevel"/>
    <w:lvl w:ilvl="0">
      <w:lvlJc w:val="left"/>
      <w:lvlText w:val="%1."/>
      <w:numFmt w:val="decimal"/>
      <w:start w:val="6"/>
    </w:lvl>
  </w:abstractNum>
  <w:abstractNum w:abstractNumId="105">
    <w:nsid w:val="940"/>
    <w:multiLevelType w:val="hybridMultilevel"/>
    <w:lvl w:ilvl="0">
      <w:lvlJc w:val="left"/>
      <w:lvlText w:val="%1."/>
      <w:numFmt w:val="decimal"/>
      <w:start w:val="21"/>
    </w:lvl>
    <w:lvl w:ilvl="1">
      <w:lvlJc w:val="left"/>
      <w:lvlText w:val="%2."/>
      <w:numFmt w:val="decimal"/>
      <w:start w:val="9"/>
    </w:lvl>
  </w:abstractNum>
  <w:abstractNum w:abstractNumId="106">
    <w:nsid w:val="7014"/>
    <w:multiLevelType w:val="hybridMultilevel"/>
    <w:lvl w:ilvl="0">
      <w:lvlJc w:val="left"/>
      <w:lvlText w:val="%1."/>
      <w:numFmt w:val="decimal"/>
      <w:start w:val="4"/>
    </w:lvl>
  </w:abstractNum>
  <w:abstractNum w:abstractNumId="107">
    <w:nsid w:val="53B1"/>
    <w:multiLevelType w:val="hybridMultilevel"/>
    <w:lvl w:ilvl="0">
      <w:lvlJc w:val="left"/>
      <w:lvlText w:val="%1."/>
      <w:numFmt w:val="decimal"/>
      <w:start w:val="6"/>
    </w:lvl>
  </w:abstractNum>
  <w:abstractNum w:abstractNumId="108">
    <w:nsid w:val="293B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2"/>
    </w:lvl>
  </w:abstractNum>
  <w:abstractNum w:abstractNumId="109">
    <w:nsid w:val="D6A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13"/>
    </w:lvl>
  </w:abstractNum>
  <w:abstractNum w:abstractNumId="110">
    <w:nsid w:val="40A5"/>
    <w:multiLevelType w:val="hybridMultilevel"/>
    <w:lvl w:ilvl="0">
      <w:lvlJc w:val="left"/>
      <w:lvlText w:val="%1"/>
      <w:numFmt w:val="decimal"/>
      <w:start w:val="7"/>
    </w:lvl>
  </w:abstractNum>
  <w:abstractNum w:abstractNumId="111">
    <w:nsid w:val="1D11"/>
    <w:multiLevelType w:val="hybridMultilevel"/>
    <w:lvl w:ilvl="0">
      <w:lvlJc w:val="left"/>
      <w:lvlText w:val="и"/>
      <w:numFmt w:val="bullet"/>
      <w:start w:val="1"/>
    </w:lvl>
  </w:abstractNum>
  <w:abstractNum w:abstractNumId="112">
    <w:nsid w:val="2528"/>
    <w:multiLevelType w:val="hybridMultilevel"/>
    <w:lvl w:ilvl="0">
      <w:lvlJc w:val="left"/>
      <w:lvlText w:val="%1."/>
      <w:numFmt w:val="decimal"/>
      <w:start w:val="6"/>
    </w:lvl>
  </w:abstractNum>
  <w:abstractNum w:abstractNumId="113">
    <w:nsid w:val="75C1"/>
    <w:multiLevelType w:val="hybridMultilevel"/>
    <w:lvl w:ilvl="0">
      <w:lvlJc w:val="left"/>
      <w:lvlText w:val="и"/>
      <w:numFmt w:val="bullet"/>
      <w:start w:val="1"/>
    </w:lvl>
  </w:abstractNum>
  <w:abstractNum w:abstractNumId="114">
    <w:nsid w:val="468C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"/>
      <w:numFmt w:val="decimal"/>
      <w:start w:val="8"/>
    </w:lvl>
  </w:abstractNum>
  <w:abstractNum w:abstractNumId="115">
    <w:nsid w:val="54D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abstractNum w:abstractNumId="116">
    <w:nsid w:val="EA9"/>
    <w:multiLevelType w:val="hybridMultilevel"/>
    <w:lvl w:ilvl="0">
      <w:lvlJc w:val="left"/>
      <w:lvlText w:val="%1."/>
      <w:numFmt w:val="decimal"/>
      <w:start w:val="2"/>
    </w:lvl>
  </w:abstractNum>
  <w:abstractNum w:abstractNumId="117">
    <w:nsid w:val="3F0B"/>
    <w:multiLevelType w:val="hybridMultilevel"/>
    <w:lvl w:ilvl="0">
      <w:lvlJc w:val="left"/>
      <w:lvlText w:val="%1."/>
      <w:numFmt w:val="decimal"/>
      <w:start w:val="5"/>
    </w:lvl>
  </w:abstractNum>
  <w:abstractNum w:abstractNumId="118">
    <w:nsid w:val="3087"/>
    <w:multiLevelType w:val="hybridMultilevel"/>
    <w:lvl w:ilvl="0">
      <w:lvlJc w:val="left"/>
      <w:lvlText w:val="%1."/>
      <w:numFmt w:val="decimal"/>
      <w:start w:val="7"/>
    </w:lvl>
  </w:abstractNum>
  <w:abstractNum w:abstractNumId="119">
    <w:nsid w:val="3F97"/>
    <w:multiLevelType w:val="hybridMultilevel"/>
    <w:lvl w:ilvl="0">
      <w:lvlJc w:val="left"/>
      <w:lvlText w:val="%1."/>
      <w:numFmt w:val="decimal"/>
      <w:start w:val="11"/>
    </w:lvl>
  </w:abstractNum>
  <w:abstractNum w:abstractNumId="120">
    <w:nsid w:val="658C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"/>
      <w:numFmt w:val="decimal"/>
      <w:start w:val="9"/>
    </w:lvl>
  </w:abstractNum>
  <w:abstractNum w:abstractNumId="121">
    <w:nsid w:val="412F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abstractNum w:abstractNumId="122">
    <w:nsid w:val="30F1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123">
    <w:nsid w:val="5815"/>
    <w:multiLevelType w:val="hybridMultilevel"/>
    <w:lvl w:ilvl="0">
      <w:lvlJc w:val="left"/>
      <w:lvlText w:val="%1."/>
      <w:numFmt w:val="decimal"/>
      <w:start w:val="5"/>
    </w:lvl>
  </w:abstractNum>
  <w:abstractNum w:abstractNumId="124">
    <w:nsid w:val="441D"/>
    <w:multiLevelType w:val="hybridMultilevel"/>
    <w:lvl w:ilvl="0">
      <w:lvlJc w:val="left"/>
      <w:lvlText w:val="%1."/>
      <w:numFmt w:val="decimal"/>
      <w:start w:val="6"/>
    </w:lvl>
  </w:abstractNum>
  <w:abstractNum w:abstractNumId="125">
    <w:nsid w:val="4D9A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"/>
      <w:numFmt w:val="decimal"/>
      <w:start w:val="10"/>
    </w:lvl>
  </w:abstractNum>
  <w:abstractNum w:abstractNumId="126">
    <w:nsid w:val="3295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abstractNum w:abstractNumId="127">
    <w:nsid w:val="C1"/>
    <w:multiLevelType w:val="hybridMultilevel"/>
    <w:lvl w:ilvl="0">
      <w:lvlJc w:val="left"/>
      <w:lvlText w:val="%1."/>
      <w:numFmt w:val="decimal"/>
      <w:start w:val="2"/>
    </w:lvl>
  </w:abstractNum>
  <w:abstractNum w:abstractNumId="128">
    <w:nsid w:val="5A9B"/>
    <w:multiLevelType w:val="hybridMultilevel"/>
    <w:lvl w:ilvl="0">
      <w:lvlJc w:val="left"/>
      <w:lvlText w:val="%1."/>
      <w:numFmt w:val="decimal"/>
      <w:start w:val="3"/>
    </w:lvl>
  </w:abstractNum>
  <w:abstractNum w:abstractNumId="129">
    <w:nsid w:val="CE1"/>
    <w:multiLevelType w:val="hybridMultilevel"/>
    <w:lvl w:ilvl="0">
      <w:lvlJc w:val="left"/>
      <w:lvlText w:val="%1."/>
      <w:numFmt w:val="decimal"/>
      <w:start w:val="4"/>
    </w:lvl>
  </w:abstractNum>
  <w:abstractNum w:abstractNumId="130">
    <w:nsid w:val="4FC0"/>
    <w:multiLevelType w:val="hybridMultilevel"/>
    <w:lvl w:ilvl="0">
      <w:lvlJc w:val="left"/>
      <w:lvlText w:val="%1."/>
      <w:numFmt w:val="decimal"/>
      <w:start w:val="6"/>
    </w:lvl>
  </w:abstractNum>
  <w:abstractNum w:abstractNumId="131">
    <w:nsid w:val="6E7E"/>
    <w:multiLevelType w:val="hybridMultilevel"/>
    <w:lvl w:ilvl="0">
      <w:lvlJc w:val="left"/>
      <w:lvlText w:val="%1."/>
      <w:numFmt w:val="decimal"/>
      <w:start w:val="7"/>
    </w:lvl>
  </w:abstractNum>
  <w:abstractNum w:abstractNumId="132">
    <w:nsid w:val="3EE9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8"/>
    </w:lvl>
  </w:abstractNum>
  <w:abstractNum w:abstractNumId="133">
    <w:nsid w:val="5FA8"/>
    <w:multiLevelType w:val="hybridMultilevel"/>
    <w:lvl w:ilvl="0">
      <w:lvlJc w:val="left"/>
      <w:lvlText w:val="%1."/>
      <w:numFmt w:val="decimal"/>
      <w:start w:val="10"/>
    </w:lvl>
  </w:abstractNum>
  <w:abstractNum w:abstractNumId="134">
    <w:nsid w:val="3F9A"/>
    <w:multiLevelType w:val="hybridMultilevel"/>
    <w:lvl w:ilvl="0">
      <w:lvlJc w:val="left"/>
      <w:lvlText w:val="К"/>
      <w:numFmt w:val="bullet"/>
      <w:start w:val="1"/>
    </w:lvl>
  </w:abstractNum>
  <w:abstractNum w:abstractNumId="135">
    <w:nsid w:val="30A7"/>
    <w:multiLevelType w:val="hybridMultilevel"/>
    <w:lvl w:ilvl="0">
      <w:lvlJc w:val="left"/>
      <w:lvlText w:val=""/>
      <w:numFmt w:val="bullet"/>
      <w:start w:val="1"/>
    </w:lvl>
  </w:abstractNum>
  <w:abstractNum w:abstractNumId="136">
    <w:nsid w:val="6486"/>
    <w:multiLevelType w:val="hybridMultilevel"/>
    <w:lvl w:ilvl="0">
      <w:lvlJc w:val="left"/>
      <w:lvlText w:val=""/>
      <w:numFmt w:val="bullet"/>
      <w:start w:val="1"/>
    </w:lvl>
  </w:abstractNum>
  <w:abstractNum w:abstractNumId="137">
    <w:nsid w:val="46C2"/>
    <w:multiLevelType w:val="hybridMultilevel"/>
    <w:lvl w:ilvl="0">
      <w:lvlJc w:val="left"/>
      <w:lvlText w:val=""/>
      <w:numFmt w:val="bullet"/>
      <w:start w:val="1"/>
    </w:lvl>
  </w:abstractNum>
  <w:abstractNum w:abstractNumId="138">
    <w:nsid w:val="2DB5"/>
    <w:multiLevelType w:val="hybridMultilevel"/>
    <w:lvl w:ilvl="0">
      <w:lvlJc w:val="left"/>
      <w:lvlText w:val="%1."/>
      <w:numFmt w:val="decimal"/>
      <w:start w:val="1"/>
    </w:lvl>
  </w:abstractNum>
  <w:abstractNum w:abstractNumId="139">
    <w:nsid w:val="7A54"/>
    <w:multiLevelType w:val="hybridMultilevel"/>
    <w:lvl w:ilvl="0">
      <w:lvlJc w:val="left"/>
      <w:lvlText w:val="%1."/>
      <w:numFmt w:val="decimal"/>
      <w:start w:val="2"/>
    </w:lvl>
  </w:abstractNum>
  <w:abstractNum w:abstractNumId="140">
    <w:nsid w:val="50BF"/>
    <w:multiLevelType w:val="hybridMultilevel"/>
    <w:lvl w:ilvl="0">
      <w:lvlJc w:val="left"/>
      <w:lvlText w:val="%1."/>
      <w:numFmt w:val="decimal"/>
      <w:start w:val="3"/>
    </w:lvl>
  </w:abstractNum>
  <w:abstractNum w:abstractNumId="141">
    <w:nsid w:val="169A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42">
    <w:nsid w:val="2FE7"/>
    <w:multiLevelType w:val="hybridMultilevel"/>
    <w:lvl w:ilvl="0">
      <w:lvlJc w:val="left"/>
      <w:lvlText w:val="%1."/>
      <w:numFmt w:val="decimal"/>
      <w:start w:val="1"/>
    </w:lvl>
  </w:abstractNum>
  <w:abstractNum w:abstractNumId="143">
    <w:nsid w:val="10D9"/>
    <w:multiLevelType w:val="hybridMultilevel"/>
    <w:lvl w:ilvl="0">
      <w:lvlJc w:val="left"/>
      <w:lvlText w:val="%1."/>
      <w:numFmt w:val="decimal"/>
      <w:start w:val="1"/>
    </w:lvl>
  </w:abstractNum>
  <w:abstractNum w:abstractNumId="144">
    <w:nsid w:val="5F23"/>
    <w:multiLevelType w:val="hybridMultilevel"/>
    <w:lvl w:ilvl="0">
      <w:lvlJc w:val="left"/>
      <w:lvlText w:val="%1."/>
      <w:numFmt w:val="decimal"/>
      <w:start w:val="6"/>
    </w:lvl>
  </w:abstractNum>
  <w:abstractNum w:abstractNumId="145">
    <w:nsid w:val="79D1"/>
    <w:multiLevelType w:val="hybridMultilevel"/>
    <w:lvl w:ilvl="0">
      <w:lvlJc w:val="left"/>
      <w:lvlText w:val="%1."/>
      <w:numFmt w:val="decimal"/>
      <w:start w:val="1"/>
    </w:lvl>
  </w:abstractNum>
  <w:abstractNum w:abstractNumId="146">
    <w:nsid w:val="4E55"/>
    <w:multiLevelType w:val="hybridMultilevel"/>
    <w:lvl w:ilvl="0">
      <w:lvlJc w:val="left"/>
      <w:lvlText w:val="%1."/>
      <w:numFmt w:val="decimal"/>
      <w:start w:val="1"/>
    </w:lvl>
  </w:abstractNum>
  <w:abstractNum w:abstractNumId="147">
    <w:nsid w:val="390"/>
    <w:multiLevelType w:val="hybridMultilevel"/>
    <w:lvl w:ilvl="0">
      <w:lvlJc w:val="left"/>
      <w:lvlText w:val="с"/>
      <w:numFmt w:val="bullet"/>
      <w:start w:val="1"/>
    </w:lvl>
  </w:abstractNum>
  <w:abstractNum w:abstractNumId="148">
    <w:nsid w:val="2A38"/>
    <w:multiLevelType w:val="hybridMultilevel"/>
    <w:lvl w:ilvl="0">
      <w:lvlJc w:val="left"/>
      <w:lvlText w:val=""/>
      <w:numFmt w:val="bullet"/>
      <w:start w:val="1"/>
    </w:lvl>
  </w:abstractNum>
  <w:abstractNum w:abstractNumId="149">
    <w:nsid w:val="728"/>
    <w:multiLevelType w:val="hybridMultilevel"/>
    <w:lvl w:ilvl="0">
      <w:lvlJc w:val="left"/>
      <w:lvlText w:val=""/>
      <w:numFmt w:val="bullet"/>
      <w:start w:val="1"/>
    </w:lvl>
  </w:abstractNum>
  <w:abstractNum w:abstractNumId="150">
    <w:nsid w:val="51D1"/>
    <w:multiLevelType w:val="hybridMultilevel"/>
    <w:lvl w:ilvl="0">
      <w:lvlJc w:val="left"/>
      <w:lvlText w:val="мм"/>
      <w:numFmt w:val="bullet"/>
      <w:start w:val="1"/>
    </w:lvl>
  </w:abstractNum>
  <w:abstractNum w:abstractNumId="151">
    <w:nsid w:val="6C6C"/>
    <w:multiLevelType w:val="hybridMultilevel"/>
    <w:lvl w:ilvl="0">
      <w:lvlJc w:val="left"/>
      <w:lvlText w:val="%1)"/>
      <w:numFmt w:val="decimal"/>
      <w:start w:val="1"/>
    </w:lvl>
  </w:abstractNum>
  <w:abstractNum w:abstractNumId="152">
    <w:nsid w:val="6EA1"/>
    <w:multiLevelType w:val="hybridMultilevel"/>
    <w:lvl w:ilvl="0">
      <w:lvlJc w:val="left"/>
      <w:lvlText w:val="%1)"/>
      <w:numFmt w:val="decimal"/>
      <w:start w:val="2"/>
    </w:lvl>
  </w:abstractNum>
  <w:abstractNum w:abstractNumId="153">
    <w:nsid w:val="4C66"/>
    <w:multiLevelType w:val="hybridMultilevel"/>
    <w:lvl w:ilvl="0">
      <w:lvlJc w:val="left"/>
      <w:lvlText w:val="и"/>
      <w:numFmt w:val="bullet"/>
      <w:start w:val="1"/>
    </w:lvl>
  </w:abstractNum>
  <w:abstractNum w:abstractNumId="154">
    <w:nsid w:val="5C5E"/>
    <w:multiLevelType w:val="hybridMultilevel"/>
    <w:lvl w:ilvl="0">
      <w:lvlJc w:val="left"/>
      <w:lvlText w:val="%1."/>
      <w:numFmt w:val="decimal"/>
      <w:start w:val="1"/>
    </w:lvl>
  </w:abstractNum>
  <w:abstractNum w:abstractNumId="155">
    <w:nsid w:val="6D4E"/>
    <w:multiLevelType w:val="hybridMultilevel"/>
    <w:lvl w:ilvl="0">
      <w:lvlJc w:val="left"/>
      <w:lvlText w:val="%1"/>
      <w:numFmt w:val="decimal"/>
      <w:start w:val="6"/>
    </w:lvl>
  </w:abstractNum>
  <w:abstractNum w:abstractNumId="156">
    <w:nsid w:val="1E1"/>
    <w:multiLevelType w:val="hybridMultilevel"/>
    <w:lvl w:ilvl="0">
      <w:lvlJc w:val="left"/>
      <w:lvlText w:val="В"/>
      <w:numFmt w:val="bullet"/>
      <w:start w:val="1"/>
    </w:lvl>
  </w:abstractNum>
  <w:abstractNum w:abstractNumId="157">
    <w:nsid w:val="1030"/>
    <w:multiLevelType w:val="hybridMultilevel"/>
    <w:lvl w:ilvl="0">
      <w:lvlJc w:val="left"/>
      <w:lvlText w:val=""/>
      <w:numFmt w:val="bullet"/>
      <w:start w:val="1"/>
    </w:lvl>
  </w:abstractNum>
  <w:abstractNum w:abstractNumId="158">
    <w:nsid w:val="5A9C"/>
    <w:multiLevelType w:val="hybridMultilevel"/>
    <w:lvl w:ilvl="0">
      <w:lvlJc w:val="left"/>
      <w:lvlText w:val="%1"/>
      <w:numFmt w:val="decimal"/>
      <w:start w:val="7"/>
    </w:lvl>
  </w:abstractNum>
  <w:abstractNum w:abstractNumId="159">
    <w:nsid w:val="4EFE"/>
    <w:multiLevelType w:val="hybridMultilevel"/>
    <w:lvl w:ilvl="0">
      <w:lvlJc w:val="left"/>
      <w:lvlText w:val="%1."/>
      <w:numFmt w:val="decimal"/>
      <w:start w:val="1"/>
    </w:lvl>
  </w:abstractNum>
  <w:abstractNum w:abstractNumId="160">
    <w:nsid w:val="1BD9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161">
    <w:nsid w:val="871"/>
    <w:multiLevelType w:val="hybridMultilevel"/>
    <w:lvl w:ilvl="0">
      <w:lvlJc w:val="left"/>
      <w:lvlText w:val="%1."/>
      <w:numFmt w:val="decimal"/>
      <w:start w:val="4"/>
    </w:lvl>
  </w:abstractNum>
  <w:abstractNum w:abstractNumId="162">
    <w:nsid w:val="159F"/>
    <w:multiLevelType w:val="hybridMultilevel"/>
    <w:lvl w:ilvl="0">
      <w:lvlJc w:val="left"/>
      <w:lvlText w:val="%1."/>
      <w:numFmt w:val="decimal"/>
      <w:start w:val="5"/>
    </w:lvl>
  </w:abstractNum>
  <w:abstractNum w:abstractNumId="163">
    <w:nsid w:val="4FE2"/>
    <w:multiLevelType w:val="hybridMultilevel"/>
    <w:lvl w:ilvl="0">
      <w:lvlJc w:val="left"/>
      <w:lvlText w:val="%1."/>
      <w:numFmt w:val="decimal"/>
      <w:start w:val="7"/>
    </w:lvl>
  </w:abstractNum>
  <w:abstractNum w:abstractNumId="164">
    <w:nsid w:val="2BA5"/>
    <w:multiLevelType w:val="hybridMultilevel"/>
    <w:lvl w:ilvl="0">
      <w:lvlJc w:val="left"/>
      <w:lvlText w:val=""/>
      <w:numFmt w:val="bullet"/>
      <w:start w:val="1"/>
    </w:lvl>
  </w:abstractNum>
  <w:abstractNum w:abstractNumId="165">
    <w:nsid w:val="28E2"/>
    <w:multiLevelType w:val="hybridMultilevel"/>
    <w:lvl w:ilvl="0">
      <w:lvlJc w:val="left"/>
      <w:lvlText w:val=""/>
      <w:numFmt w:val="bullet"/>
      <w:start w:val="1"/>
    </w:lvl>
  </w:abstractNum>
  <w:abstractNum w:abstractNumId="166">
    <w:nsid w:val="2F0C"/>
    <w:multiLevelType w:val="hybridMultilevel"/>
    <w:lvl w:ilvl="0">
      <w:lvlJc w:val="left"/>
      <w:lvlText w:val="В"/>
      <w:numFmt w:val="bullet"/>
      <w:start w:val="1"/>
    </w:lvl>
  </w:abstractNum>
  <w:abstractNum w:abstractNumId="167">
    <w:nsid w:val="549B"/>
    <w:multiLevelType w:val="hybridMultilevel"/>
    <w:lvl w:ilvl="0">
      <w:lvlJc w:val="left"/>
      <w:lvlText w:val="К"/>
      <w:numFmt w:val="bullet"/>
      <w:start w:val="1"/>
    </w:lvl>
  </w:abstractNum>
  <w:abstractNum w:abstractNumId="168">
    <w:nsid w:val="66B4"/>
    <w:multiLevelType w:val="hybridMultilevel"/>
    <w:lvl w:ilvl="0">
      <w:lvlJc w:val="left"/>
      <w:lvlText w:val="%1."/>
      <w:numFmt w:val="decimal"/>
      <w:start w:val="1"/>
    </w:lvl>
  </w:abstractNum>
  <w:abstractNum w:abstractNumId="169">
    <w:nsid w:val="6747"/>
    <w:multiLevelType w:val="hybridMultilevel"/>
    <w:lvl w:ilvl="0">
      <w:lvlJc w:val="left"/>
      <w:lvlText w:val="%1."/>
      <w:numFmt w:val="decimal"/>
      <w:start w:val="2"/>
    </w:lvl>
  </w:abstractNum>
  <w:abstractNum w:abstractNumId="170">
    <w:nsid w:val="4365"/>
    <w:multiLevelType w:val="hybridMultilevel"/>
    <w:lvl w:ilvl="0">
      <w:lvlJc w:val="left"/>
      <w:lvlText w:val="%1."/>
      <w:numFmt w:val="decimal"/>
      <w:start w:val="3"/>
    </w:lvl>
  </w:abstractNum>
  <w:abstractNum w:abstractNumId="171">
    <w:nsid w:val="4E38"/>
    <w:multiLevelType w:val="hybridMultilevel"/>
    <w:lvl w:ilvl="0">
      <w:lvlJc w:val="left"/>
      <w:lvlText w:val=""/>
      <w:numFmt w:val="bullet"/>
      <w:start w:val="1"/>
    </w:lvl>
  </w:abstractNum>
  <w:abstractNum w:abstractNumId="172">
    <w:nsid w:val="662A"/>
    <w:multiLevelType w:val="hybridMultilevel"/>
    <w:lvl w:ilvl="0">
      <w:lvlJc w:val="left"/>
      <w:lvlText w:val="В"/>
      <w:numFmt w:val="bullet"/>
      <w:start w:val="1"/>
    </w:lvl>
  </w:abstractNum>
  <w:abstractNum w:abstractNumId="173">
    <w:nsid w:val="7346"/>
    <w:multiLevelType w:val="hybridMultilevel"/>
    <w:lvl w:ilvl="0">
      <w:lvlJc w:val="left"/>
      <w:lvlText w:val="В"/>
      <w:numFmt w:val="bullet"/>
      <w:start w:val="1"/>
    </w:lvl>
  </w:abstractNum>
  <w:abstractNum w:abstractNumId="174">
    <w:nsid w:val="1289"/>
    <w:multiLevelType w:val="hybridMultilevel"/>
    <w:lvl w:ilvl="0">
      <w:lvlJc w:val="left"/>
      <w:lvlText w:val=""/>
      <w:numFmt w:val="bullet"/>
      <w:start w:val="1"/>
    </w:lvl>
  </w:abstractNum>
  <w:abstractNum w:abstractNumId="175">
    <w:nsid w:val="50A9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76">
    <w:nsid w:val="3382"/>
    <w:multiLevelType w:val="hybridMultilevel"/>
    <w:lvl w:ilvl="0">
      <w:lvlJc w:val="left"/>
      <w:lvlText w:val="%1)"/>
      <w:numFmt w:val="decimal"/>
      <w:start w:val="1"/>
    </w:lvl>
  </w:abstractNum>
  <w:abstractNum w:abstractNumId="177">
    <w:nsid w:val="2079"/>
    <w:multiLevelType w:val="hybridMultilevel"/>
    <w:lvl w:ilvl="0">
      <w:lvlJc w:val="left"/>
      <w:lvlText w:val="С"/>
      <w:numFmt w:val="bullet"/>
      <w:start w:val="1"/>
    </w:lvl>
  </w:abstractNum>
  <w:abstractNum w:abstractNumId="178">
    <w:nsid w:val="117A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1"/>
    </w:lvl>
  </w:abstractNum>
  <w:abstractNum w:abstractNumId="179">
    <w:nsid w:val="6D7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2"/>
    </w:lvl>
  </w:abstractNum>
  <w:abstractNum w:abstractNumId="180">
    <w:nsid w:val="878"/>
    <w:multiLevelType w:val="hybridMultilevel"/>
    <w:lvl w:ilvl="0">
      <w:lvlJc w:val="left"/>
      <w:lvlText w:val="И"/>
      <w:numFmt w:val="bullet"/>
      <w:start w:val="1"/>
    </w:lvl>
  </w:abstractNum>
  <w:abstractNum w:abstractNumId="181">
    <w:nsid w:val="36C2"/>
    <w:multiLevelType w:val="hybridMultilevel"/>
    <w:lvl w:ilvl="0">
      <w:lvlJc w:val="left"/>
      <w:lvlText w:val="%1)"/>
      <w:numFmt w:val="decimal"/>
      <w:start w:val="1"/>
    </w:lvl>
  </w:abstractNum>
  <w:abstractNum w:abstractNumId="182">
    <w:nsid w:val="4963"/>
    <w:multiLevelType w:val="hybridMultilevel"/>
    <w:lvl w:ilvl="0">
      <w:lvlJc w:val="left"/>
      <w:lvlText w:val="Х"/>
      <w:numFmt w:val="bullet"/>
      <w:start w:val="1"/>
    </w:lvl>
  </w:abstractNum>
  <w:abstractNum w:abstractNumId="183">
    <w:nsid w:val="26B1"/>
    <w:multiLevelType w:val="hybridMultilevel"/>
    <w:lvl w:ilvl="0">
      <w:lvlJc w:val="left"/>
      <w:lvlText w:val="%1)"/>
      <w:numFmt w:val="decimal"/>
      <w:start w:val="1"/>
    </w:lvl>
  </w:abstractNum>
  <w:abstractNum w:abstractNumId="184">
    <w:nsid w:val="4626"/>
    <w:multiLevelType w:val="hybridMultilevel"/>
    <w:lvl w:ilvl="0">
      <w:lvlJc w:val="left"/>
      <w:lvlText w:val="О"/>
      <w:numFmt w:val="bullet"/>
      <w:start w:val="1"/>
    </w:lvl>
  </w:abstractNum>
  <w:abstractNum w:abstractNumId="185">
    <w:nsid w:val="1CD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1"/>
    </w:lvl>
  </w:abstractNum>
  <w:abstractNum w:abstractNumId="186">
    <w:nsid w:val="27DA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3"/>
    </w:lvl>
  </w:abstractNum>
  <w:abstractNum w:abstractNumId="187">
    <w:nsid w:val="E29"/>
    <w:multiLevelType w:val="hybridMultilevel"/>
    <w:lvl w:ilvl="0">
      <w:lvlJc w:val="left"/>
      <w:lvlText w:val="К"/>
      <w:numFmt w:val="bullet"/>
      <w:start w:val="1"/>
    </w:lvl>
  </w:abstractNum>
  <w:abstractNum w:abstractNumId="188">
    <w:nsid w:val="676D"/>
    <w:multiLevelType w:val="hybridMultilevel"/>
    <w:lvl w:ilvl="0">
      <w:lvlJc w:val="left"/>
      <w:lvlText w:val=""/>
      <w:numFmt w:val="bullet"/>
      <w:start w:val="1"/>
    </w:lvl>
  </w:abstractNum>
  <w:abstractNum w:abstractNumId="189">
    <w:nsid w:val="113E"/>
    <w:multiLevelType w:val="hybridMultilevel"/>
    <w:lvl w:ilvl="0">
      <w:lvlJc w:val="left"/>
      <w:lvlText w:val=""/>
      <w:numFmt w:val="bullet"/>
      <w:start w:val="1"/>
    </w:lvl>
  </w:abstractNum>
  <w:abstractNum w:abstractNumId="190">
    <w:nsid w:val="2462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91">
    <w:nsid w:val="64E0"/>
    <w:multiLevelType w:val="hybridMultilevel"/>
    <w:lvl w:ilvl="0">
      <w:lvlJc w:val="left"/>
      <w:lvlText w:val="%1"/>
      <w:numFmt w:val="decimal"/>
      <w:start w:val="6"/>
    </w:lvl>
  </w:abstractNum>
  <w:abstractNum w:abstractNumId="192">
    <w:nsid w:val="7296"/>
    <w:multiLevelType w:val="hybridMultilevel"/>
    <w:lvl w:ilvl="0">
      <w:lvlJc w:val="left"/>
      <w:lvlText w:val=""/>
      <w:numFmt w:val="bullet"/>
      <w:start w:val="1"/>
    </w:lvl>
  </w:abstractNum>
  <w:abstractNum w:abstractNumId="193">
    <w:nsid w:val="6512"/>
    <w:multiLevelType w:val="hybridMultilevel"/>
    <w:lvl w:ilvl="0">
      <w:lvlJc w:val="left"/>
      <w:lvlText w:val=""/>
      <w:numFmt w:val="bullet"/>
      <w:start w:val="1"/>
    </w:lvl>
  </w:abstractNum>
  <w:abstractNum w:abstractNumId="194">
    <w:nsid w:val="5F34"/>
    <w:multiLevelType w:val="hybridMultilevel"/>
    <w:lvl w:ilvl="0">
      <w:lvlJc w:val="left"/>
      <w:lvlText w:val="в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pn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2020-09-16T09:18:26Z</dcterms:created>
  <dcterms:modified xsi:type="dcterms:W3CDTF">2020-09-16T09:18:26Z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