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0D" w:rsidRPr="00EC4546" w:rsidRDefault="00BA0A0D" w:rsidP="00BA0A0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sub_111"/>
      <w:r w:rsidRPr="00EC4546">
        <w:rPr>
          <w:rFonts w:ascii="Times New Roman" w:hAnsi="Times New Roman" w:cs="Times New Roman"/>
          <w:sz w:val="28"/>
          <w:szCs w:val="28"/>
        </w:rPr>
        <w:t xml:space="preserve">Информация о выезде </w:t>
      </w:r>
      <w:r w:rsidR="004B551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EC4546">
        <w:rPr>
          <w:rFonts w:ascii="Times New Roman" w:hAnsi="Times New Roman" w:cs="Times New Roman"/>
          <w:sz w:val="28"/>
          <w:szCs w:val="28"/>
        </w:rPr>
        <w:t>железнодорожным транспортом организованных групп детей</w:t>
      </w:r>
    </w:p>
    <w:bookmarkEnd w:id="0"/>
    <w:p w:rsidR="00BA0A0D" w:rsidRPr="00EC4546" w:rsidRDefault="00BA0A0D" w:rsidP="00BA0A0D">
      <w:pPr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6856"/>
        <w:gridCol w:w="1984"/>
      </w:tblGrid>
      <w:tr w:rsidR="00BA0A0D" w:rsidRPr="00EC4546" w:rsidTr="00EC4546"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N </w:t>
            </w:r>
            <w:proofErr w:type="gramStart"/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Исходные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A0D" w:rsidRPr="00EC4546" w:rsidRDefault="00BA0A0D" w:rsidP="00F85CB9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Подлежит заполнению</w:t>
            </w:r>
          </w:p>
        </w:tc>
      </w:tr>
      <w:tr w:rsidR="00BA0A0D" w:rsidRPr="00EC4546" w:rsidTr="00EC4546"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Организатор отдыха (учреждение, фирма, фонд, организация)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A0D" w:rsidRPr="00EC4546" w:rsidRDefault="00BA0A0D" w:rsidP="00F85CB9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A0A0D" w:rsidRPr="00EC4546" w:rsidTr="00EC4546"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Адрес местонахождения организатора отдыха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A0D" w:rsidRPr="00EC4546" w:rsidRDefault="00BA0A0D" w:rsidP="00F85CB9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A0A0D" w:rsidRPr="00EC4546" w:rsidTr="00EC4546"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Дата выезда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A0D" w:rsidRPr="00EC4546" w:rsidRDefault="00BA0A0D" w:rsidP="00F85CB9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A0A0D" w:rsidRPr="00EC4546" w:rsidTr="00EC4546"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Станция отправления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A0D" w:rsidRPr="00EC4546" w:rsidRDefault="00BA0A0D" w:rsidP="00F85CB9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A0A0D" w:rsidRPr="00EC4546" w:rsidTr="00EC4546"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Поезд 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A0D" w:rsidRPr="00EC4546" w:rsidRDefault="00BA0A0D" w:rsidP="00F85CB9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A0A0D" w:rsidRPr="00EC4546" w:rsidTr="00EC4546"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Вид вагона (межобластной спальный, купейный, мягкий)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A0D" w:rsidRPr="00EC4546" w:rsidRDefault="00BA0A0D" w:rsidP="00F85CB9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A0A0D" w:rsidRPr="00EC4546" w:rsidTr="00EC4546"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Количество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A0D" w:rsidRPr="00EC4546" w:rsidRDefault="00BA0A0D" w:rsidP="00F85CB9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A0A0D" w:rsidRPr="00EC4546" w:rsidTr="00EC4546"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Количество сопровождающих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A0D" w:rsidRPr="00EC4546" w:rsidRDefault="00BA0A0D" w:rsidP="00F85CB9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A0A0D" w:rsidRPr="00EC4546" w:rsidTr="00EC4546"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Наличие медицинского сопровождения (количество врачей, среднего медицинского персонала)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A0D" w:rsidRPr="00EC4546" w:rsidRDefault="00BA0A0D" w:rsidP="00F85CB9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A0A0D" w:rsidRPr="00EC4546" w:rsidTr="00EC4546"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Станция назначения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A0D" w:rsidRPr="00EC4546" w:rsidRDefault="00BA0A0D" w:rsidP="00F85CB9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A0A0D" w:rsidRPr="00EC4546" w:rsidTr="00EC4546"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Наименование и адрес конечного пункта назначения (детское оздоровительное учреждение, образовательная организация)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A0D" w:rsidRPr="00EC4546" w:rsidRDefault="00BA0A0D" w:rsidP="00F85CB9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A0A0D" w:rsidRPr="00EC4546" w:rsidTr="00EC4546"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D" w:rsidRPr="00EC4546" w:rsidRDefault="00BA0A0D" w:rsidP="00F85CB9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EC4546">
              <w:rPr>
                <w:rFonts w:ascii="Times New Roman" w:hAnsi="Times New Roman" w:cs="Times New Roman"/>
                <w:sz w:val="23"/>
                <w:szCs w:val="23"/>
              </w:rPr>
              <w:t>Планируемый тип питания в пути следования (вагон-ресторан, пассажирский вагон)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A0D" w:rsidRPr="00EC4546" w:rsidRDefault="00BA0A0D" w:rsidP="00F85CB9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282035" w:rsidRPr="00282035" w:rsidRDefault="00282035" w:rsidP="00282035">
      <w:pPr>
        <w:jc w:val="both"/>
        <w:rPr>
          <w:rFonts w:ascii="Times New Roman" w:hAnsi="Times New Roman" w:cs="Times New Roman"/>
        </w:rPr>
      </w:pPr>
      <w:r w:rsidRPr="00282035">
        <w:rPr>
          <w:rFonts w:ascii="Times New Roman" w:hAnsi="Times New Roman" w:cs="Times New Roman"/>
        </w:rPr>
        <w:t>Руководитель, организующий поездку</w:t>
      </w:r>
    </w:p>
    <w:p w:rsidR="00282035" w:rsidRPr="00282035" w:rsidRDefault="00282035" w:rsidP="00282035">
      <w:pPr>
        <w:jc w:val="both"/>
        <w:rPr>
          <w:rFonts w:ascii="Times New Roman" w:hAnsi="Times New Roman" w:cs="Times New Roman"/>
        </w:rPr>
      </w:pPr>
    </w:p>
    <w:p w:rsidR="00282035" w:rsidRPr="00282035" w:rsidRDefault="00282035" w:rsidP="00282035">
      <w:pPr>
        <w:jc w:val="both"/>
        <w:rPr>
          <w:rFonts w:ascii="Times New Roman" w:hAnsi="Times New Roman" w:cs="Times New Roman"/>
        </w:rPr>
      </w:pPr>
      <w:r w:rsidRPr="00282035">
        <w:rPr>
          <w:rFonts w:ascii="Times New Roman" w:hAnsi="Times New Roman" w:cs="Times New Roman"/>
        </w:rPr>
        <w:t>М.П.</w:t>
      </w:r>
    </w:p>
    <w:p w:rsidR="00875DF1" w:rsidRPr="00EC4546" w:rsidRDefault="00875DF1">
      <w:pPr>
        <w:rPr>
          <w:rFonts w:ascii="Times New Roman" w:hAnsi="Times New Roman" w:cs="Times New Roman"/>
        </w:rPr>
      </w:pPr>
    </w:p>
    <w:sectPr w:rsidR="00875DF1" w:rsidRPr="00E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0D"/>
    <w:rsid w:val="00282035"/>
    <w:rsid w:val="004B5518"/>
    <w:rsid w:val="00875DF1"/>
    <w:rsid w:val="00BA0A0D"/>
    <w:rsid w:val="00EC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0A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A0A0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A0A0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BA0A0D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</w:rPr>
  </w:style>
  <w:style w:type="paragraph" w:customStyle="1" w:styleId="a4">
    <w:name w:val="Прижатый влево"/>
    <w:basedOn w:val="a"/>
    <w:next w:val="a"/>
    <w:uiPriority w:val="99"/>
    <w:rsid w:val="00BA0A0D"/>
    <w:pPr>
      <w:autoSpaceDE w:val="0"/>
      <w:autoSpaceDN w:val="0"/>
      <w:adjustRightInd w:val="0"/>
    </w:pPr>
    <w:rPr>
      <w:rFonts w:ascii="Arial" w:eastAsiaTheme="minorEastAsia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0A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A0A0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A0A0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BA0A0D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</w:rPr>
  </w:style>
  <w:style w:type="paragraph" w:customStyle="1" w:styleId="a4">
    <w:name w:val="Прижатый влево"/>
    <w:basedOn w:val="a"/>
    <w:next w:val="a"/>
    <w:uiPriority w:val="99"/>
    <w:rsid w:val="00BA0A0D"/>
    <w:pPr>
      <w:autoSpaceDE w:val="0"/>
      <w:autoSpaceDN w:val="0"/>
      <w:adjustRightInd w:val="0"/>
    </w:pPr>
    <w:rPr>
      <w:rFonts w:ascii="Arial" w:eastAsiaTheme="minorEastAsia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Информация о выезде железнодорожным транспортом организованных групп детей</vt:lpstr>
    </vt:vector>
  </TitlesOfParts>
  <Company>Юность Урала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Вихрева Алла Григорьевна</cp:lastModifiedBy>
  <cp:revision>4</cp:revision>
  <dcterms:created xsi:type="dcterms:W3CDTF">2017-03-14T08:43:00Z</dcterms:created>
  <dcterms:modified xsi:type="dcterms:W3CDTF">2017-07-13T16:49:00Z</dcterms:modified>
</cp:coreProperties>
</file>