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1E608" w14:textId="77777777" w:rsidR="00F03768" w:rsidRDefault="00F03768" w:rsidP="0071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317DD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лан </w:t>
      </w:r>
    </w:p>
    <w:p w14:paraId="47132CEB" w14:textId="1FC55256" w:rsidR="00AE675A" w:rsidRPr="00F03768" w:rsidRDefault="004317DD" w:rsidP="0071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работы советника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</w:t>
      </w:r>
      <w:r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по воспитательной работе и работе с детскими общественными объединениями </w:t>
      </w:r>
    </w:p>
    <w:p w14:paraId="04503C61" w14:textId="77777777" w:rsidR="00716414" w:rsidRDefault="00B704C5" w:rsidP="0071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январь - май</w:t>
      </w:r>
      <w:r w:rsidR="00F03768" w:rsidRPr="00F037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0F16C3" w14:textId="49ADB35E" w:rsidR="00F03768" w:rsidRDefault="00F03768" w:rsidP="0071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3768">
        <w:rPr>
          <w:rFonts w:ascii="Times New Roman" w:hAnsi="Times New Roman" w:cs="Times New Roman"/>
          <w:b/>
          <w:bCs/>
          <w:sz w:val="28"/>
          <w:szCs w:val="28"/>
        </w:rPr>
        <w:t>2022-2023 учебный год</w:t>
      </w:r>
    </w:p>
    <w:p w14:paraId="27C6F08C" w14:textId="77777777" w:rsidR="00716414" w:rsidRPr="00B704C5" w:rsidRDefault="00716414" w:rsidP="0071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E91D7E" w14:textId="6675F665" w:rsidR="00F03768" w:rsidRPr="00B704C5" w:rsidRDefault="00B704C5" w:rsidP="00F03768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704C5">
        <w:rPr>
          <w:rFonts w:ascii="Times New Roman" w:hAnsi="Times New Roman" w:cs="Times New Roman"/>
          <w:b/>
          <w:bCs/>
          <w:sz w:val="28"/>
        </w:rPr>
        <w:t>Январь</w:t>
      </w:r>
    </w:p>
    <w:p w14:paraId="311D3EC5" w14:textId="77777777" w:rsidR="00F03768" w:rsidRPr="00611BF5" w:rsidRDefault="00F03768" w:rsidP="00F03768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49FDD6CB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68"/>
        <w:gridCol w:w="3695"/>
        <w:gridCol w:w="2238"/>
        <w:gridCol w:w="2507"/>
        <w:gridCol w:w="1946"/>
        <w:gridCol w:w="1813"/>
      </w:tblGrid>
      <w:tr w:rsidR="00F03768" w:rsidRPr="00611BF5" w14:paraId="35B1E223" w14:textId="77777777" w:rsidTr="00E41363">
        <w:tc>
          <w:tcPr>
            <w:tcW w:w="673" w:type="dxa"/>
          </w:tcPr>
          <w:p w14:paraId="2A2611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68" w:type="dxa"/>
          </w:tcPr>
          <w:p w14:paraId="1180CAD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5" w:type="dxa"/>
          </w:tcPr>
          <w:p w14:paraId="14F2DF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46563A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14:paraId="00ACBF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7E3C91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</w:tcPr>
          <w:p w14:paraId="749E5E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AACCB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210240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04377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74CBB4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5BA43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39E216D" w14:textId="77777777" w:rsidTr="00E41363">
        <w:tc>
          <w:tcPr>
            <w:tcW w:w="673" w:type="dxa"/>
          </w:tcPr>
          <w:p w14:paraId="043D18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8" w:type="dxa"/>
          </w:tcPr>
          <w:p w14:paraId="36F22F7D" w14:textId="582D923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04149D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25F503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7" w:type="dxa"/>
          </w:tcPr>
          <w:p w14:paraId="4381FE6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6D0AA8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3" w:type="dxa"/>
          </w:tcPr>
          <w:p w14:paraId="4CEDA3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1963A3A" w14:textId="77777777" w:rsidTr="00E41363">
        <w:tc>
          <w:tcPr>
            <w:tcW w:w="673" w:type="dxa"/>
          </w:tcPr>
          <w:p w14:paraId="747540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8" w:type="dxa"/>
          </w:tcPr>
          <w:p w14:paraId="51419350" w14:textId="3A81BA1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5BBD39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054A60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1690D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06257C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727A0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641B3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E87BAE8" w14:textId="77777777" w:rsidTr="00E41363">
        <w:tc>
          <w:tcPr>
            <w:tcW w:w="673" w:type="dxa"/>
          </w:tcPr>
          <w:p w14:paraId="0B44A9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8" w:type="dxa"/>
          </w:tcPr>
          <w:p w14:paraId="641BD31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5" w:type="dxa"/>
          </w:tcPr>
          <w:p w14:paraId="1A7E9A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0608B5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72420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5FFD31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0F5BC45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0880835" w14:textId="77777777" w:rsidTr="00E41363">
        <w:tc>
          <w:tcPr>
            <w:tcW w:w="673" w:type="dxa"/>
          </w:tcPr>
          <w:p w14:paraId="481A41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8" w:type="dxa"/>
          </w:tcPr>
          <w:p w14:paraId="325B486A" w14:textId="7F6589D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72F5D6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5C2F540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1EB89C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2B48F3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8B70F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11E31A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72D7876" w14:textId="77777777" w:rsidTr="00E41363">
        <w:tc>
          <w:tcPr>
            <w:tcW w:w="673" w:type="dxa"/>
          </w:tcPr>
          <w:p w14:paraId="0DAFBC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8" w:type="dxa"/>
          </w:tcPr>
          <w:p w14:paraId="29CC8201" w14:textId="475103F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25A41BB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23C7C3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7" w:type="dxa"/>
          </w:tcPr>
          <w:p w14:paraId="41984A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0A637C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59C57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9E7A83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4ADB788" w14:textId="77777777" w:rsidTr="00E41363">
        <w:tc>
          <w:tcPr>
            <w:tcW w:w="673" w:type="dxa"/>
          </w:tcPr>
          <w:p w14:paraId="367313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68" w:type="dxa"/>
          </w:tcPr>
          <w:p w14:paraId="77D1E768" w14:textId="709DB72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4AA78A9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</w:t>
            </w:r>
            <w:r w:rsidRPr="00611BF5">
              <w:rPr>
                <w:rFonts w:ascii="Times New Roman" w:hAnsi="Times New Roman" w:cs="Times New Roman"/>
              </w:rPr>
              <w:t xml:space="preserve"> с социальными партнерами ОО</w:t>
            </w:r>
          </w:p>
        </w:tc>
        <w:tc>
          <w:tcPr>
            <w:tcW w:w="2238" w:type="dxa"/>
          </w:tcPr>
          <w:p w14:paraId="187C04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7" w:type="dxa"/>
          </w:tcPr>
          <w:p w14:paraId="68CEB09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воспитательных ресурсов социальных институтов, установление контактов </w:t>
            </w:r>
          </w:p>
        </w:tc>
        <w:tc>
          <w:tcPr>
            <w:tcW w:w="1946" w:type="dxa"/>
          </w:tcPr>
          <w:p w14:paraId="5C5A24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931FF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5E31B9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1381E69" w14:textId="77777777" w:rsidTr="00E41363">
        <w:tc>
          <w:tcPr>
            <w:tcW w:w="673" w:type="dxa"/>
          </w:tcPr>
          <w:p w14:paraId="0766BC6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68" w:type="dxa"/>
          </w:tcPr>
          <w:p w14:paraId="0B5615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</w:tcPr>
          <w:p w14:paraId="009512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рабочих совещаниях, </w:t>
            </w:r>
            <w:r w:rsidRPr="00611BF5">
              <w:rPr>
                <w:rFonts w:ascii="Times New Roman" w:hAnsi="Times New Roman" w:cs="Times New Roman"/>
              </w:rPr>
              <w:lastRenderedPageBreak/>
              <w:t>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71EEB3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Участники </w:t>
            </w:r>
            <w:r w:rsidRPr="00611BF5">
              <w:rPr>
                <w:rFonts w:ascii="Times New Roman" w:hAnsi="Times New Roman" w:cs="Times New Roman"/>
              </w:rPr>
              <w:lastRenderedPageBreak/>
              <w:t>образовательных отношений</w:t>
            </w:r>
          </w:p>
        </w:tc>
        <w:tc>
          <w:tcPr>
            <w:tcW w:w="2507" w:type="dxa"/>
          </w:tcPr>
          <w:p w14:paraId="6D676D6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Установление контакта, </w:t>
            </w:r>
            <w:r w:rsidRPr="00611BF5">
              <w:rPr>
                <w:rFonts w:ascii="Times New Roman" w:hAnsi="Times New Roman" w:cs="Times New Roman"/>
              </w:rPr>
              <w:lastRenderedPageBreak/>
              <w:t>изучение деятельности общественных организаций</w:t>
            </w:r>
          </w:p>
        </w:tc>
        <w:tc>
          <w:tcPr>
            <w:tcW w:w="1946" w:type="dxa"/>
          </w:tcPr>
          <w:p w14:paraId="33DC6B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Муниципальный </w:t>
            </w:r>
            <w:r w:rsidRPr="00611BF5">
              <w:rPr>
                <w:rFonts w:ascii="Times New Roman" w:hAnsi="Times New Roman" w:cs="Times New Roman"/>
              </w:rPr>
              <w:lastRenderedPageBreak/>
              <w:t>координатор</w:t>
            </w:r>
          </w:p>
        </w:tc>
        <w:tc>
          <w:tcPr>
            <w:tcW w:w="1813" w:type="dxa"/>
          </w:tcPr>
          <w:p w14:paraId="2A065D5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2011771" w14:textId="77777777" w:rsidTr="00E41363">
        <w:tc>
          <w:tcPr>
            <w:tcW w:w="673" w:type="dxa"/>
          </w:tcPr>
          <w:p w14:paraId="70F37E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68" w:type="dxa"/>
          </w:tcPr>
          <w:p w14:paraId="48444015" w14:textId="20AB8401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5" w:type="dxa"/>
          </w:tcPr>
          <w:p w14:paraId="7D5B2E3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2E098E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7" w:type="dxa"/>
          </w:tcPr>
          <w:p w14:paraId="3F99D73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0BE32A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4DAE8C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3" w:type="dxa"/>
          </w:tcPr>
          <w:p w14:paraId="7D21BA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EED0E03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773F5943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46"/>
        <w:gridCol w:w="3724"/>
        <w:gridCol w:w="2252"/>
        <w:gridCol w:w="2530"/>
        <w:gridCol w:w="1856"/>
        <w:gridCol w:w="1823"/>
      </w:tblGrid>
      <w:tr w:rsidR="00F03768" w:rsidRPr="00611BF5" w14:paraId="4E834E35" w14:textId="77777777" w:rsidTr="00E41363">
        <w:tc>
          <w:tcPr>
            <w:tcW w:w="679" w:type="dxa"/>
          </w:tcPr>
          <w:p w14:paraId="545046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26B993E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386C8F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7DBB8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0339EC9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03714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3C2ADC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363D7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8490EC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65C8D0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402AA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555590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DEA1BC5" w14:textId="77777777" w:rsidTr="00E41363">
        <w:tc>
          <w:tcPr>
            <w:tcW w:w="679" w:type="dxa"/>
          </w:tcPr>
          <w:p w14:paraId="1E5C36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5296230D" w14:textId="1C93A71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4CB7B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6D60AA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306861F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2F83A8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68F4AEF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16D3E42" w14:textId="77777777" w:rsidTr="00E41363">
        <w:tc>
          <w:tcPr>
            <w:tcW w:w="679" w:type="dxa"/>
          </w:tcPr>
          <w:p w14:paraId="693811B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270C2EFD" w14:textId="77777777"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Конец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четверти</w:t>
            </w:r>
          </w:p>
        </w:tc>
        <w:tc>
          <w:tcPr>
            <w:tcW w:w="3724" w:type="dxa"/>
          </w:tcPr>
          <w:p w14:paraId="197358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791365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783BD3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2A2532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00095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D24B659" w14:textId="77777777" w:rsidTr="00E41363">
        <w:tc>
          <w:tcPr>
            <w:tcW w:w="679" w:type="dxa"/>
          </w:tcPr>
          <w:p w14:paraId="36FA51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C082394" w14:textId="77C0443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F49B9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6A5E9AC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4A6483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14:paraId="0D02BE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D6013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29CB78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DE88A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7B462EE" w14:textId="77777777" w:rsidTr="00E41363">
        <w:tc>
          <w:tcPr>
            <w:tcW w:w="679" w:type="dxa"/>
          </w:tcPr>
          <w:p w14:paraId="647461A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5FD31E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14:paraId="4133F4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контингента (отбор желающих) школьной медиа- службы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14:paraId="014A97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59690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14:paraId="1C3497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8A19E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B3F07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C02EFC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44178F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35488D49" w14:textId="77777777"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14:paraId="3B60F62C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14:paraId="37132C1E" w14:textId="77777777" w:rsidTr="00E41363">
        <w:tc>
          <w:tcPr>
            <w:tcW w:w="679" w:type="dxa"/>
          </w:tcPr>
          <w:p w14:paraId="11D0C8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1B64F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A0F08B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DCDFF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2DDA1A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B8F01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7827F5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00464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33996E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03D1E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63CF53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3B6CE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958FA03" w14:textId="77777777" w:rsidTr="00E41363">
        <w:tc>
          <w:tcPr>
            <w:tcW w:w="679" w:type="dxa"/>
          </w:tcPr>
          <w:p w14:paraId="75903D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3997704B" w14:textId="24D9571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lastRenderedPageBreak/>
              <w:t>течение месяца</w:t>
            </w:r>
          </w:p>
        </w:tc>
        <w:tc>
          <w:tcPr>
            <w:tcW w:w="3724" w:type="dxa"/>
          </w:tcPr>
          <w:p w14:paraId="01BBCE2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1CDF9C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983FC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Планирование </w:t>
            </w:r>
            <w:r w:rsidRPr="00611BF5">
              <w:rPr>
                <w:rFonts w:ascii="Times New Roman" w:hAnsi="Times New Roman" w:cs="Times New Roman"/>
              </w:rPr>
              <w:lastRenderedPageBreak/>
              <w:t>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6788D9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Классные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689" w:type="dxa"/>
          </w:tcPr>
          <w:p w14:paraId="07FD3E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18020ED" w14:textId="77777777" w:rsidTr="00E41363">
        <w:tc>
          <w:tcPr>
            <w:tcW w:w="679" w:type="dxa"/>
          </w:tcPr>
          <w:p w14:paraId="057C16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6" w:type="dxa"/>
          </w:tcPr>
          <w:p w14:paraId="046B1145" w14:textId="3856607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A8226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0E0D1E8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858E2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7502CB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73D9B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909819C" w14:textId="77777777" w:rsidTr="00E41363">
        <w:tc>
          <w:tcPr>
            <w:tcW w:w="679" w:type="dxa"/>
          </w:tcPr>
          <w:p w14:paraId="0B7C01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2F5C4B44" w14:textId="363C43C4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2C036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2300ABA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BC517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321B7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F8694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B98F13E" w14:textId="77777777" w:rsidTr="00E41363">
        <w:tc>
          <w:tcPr>
            <w:tcW w:w="679" w:type="dxa"/>
          </w:tcPr>
          <w:p w14:paraId="6CBE054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50DE4DB0" w14:textId="49EB527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B57365F" w14:textId="77777777"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5BCDC7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07530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AE0BB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A7B35E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3CEB2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358D6D5" w14:textId="77777777" w:rsidTr="00E41363">
        <w:tc>
          <w:tcPr>
            <w:tcW w:w="679" w:type="dxa"/>
          </w:tcPr>
          <w:p w14:paraId="556BAB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E95C900" w14:textId="051DF0B4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34CC1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62B541D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EAB2B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67A02F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73F93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2D0351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9BC0E6C" w14:textId="77777777" w:rsidTr="00E41363">
        <w:tc>
          <w:tcPr>
            <w:tcW w:w="679" w:type="dxa"/>
          </w:tcPr>
          <w:p w14:paraId="3236A7B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75CCAE0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3724" w:type="dxa"/>
          </w:tcPr>
          <w:p w14:paraId="483D5C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F6E71">
              <w:rPr>
                <w:rFonts w:ascii="GothamPro" w:hAnsi="GothamPro"/>
                <w:color w:val="000000"/>
              </w:rPr>
              <w:t>День российского студенчества</w:t>
            </w:r>
          </w:p>
        </w:tc>
        <w:tc>
          <w:tcPr>
            <w:tcW w:w="2252" w:type="dxa"/>
          </w:tcPr>
          <w:p w14:paraId="75161E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C9AAC1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выбора дальнейшего определения получения образования (9, 11 классы)</w:t>
            </w:r>
          </w:p>
        </w:tc>
        <w:tc>
          <w:tcPr>
            <w:tcW w:w="1856" w:type="dxa"/>
          </w:tcPr>
          <w:p w14:paraId="04C9D7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4E54E4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C40920B" w14:textId="77777777" w:rsidTr="00E41363">
        <w:tc>
          <w:tcPr>
            <w:tcW w:w="679" w:type="dxa"/>
          </w:tcPr>
          <w:p w14:paraId="2E821C14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07BF2B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3724" w:type="dxa"/>
          </w:tcPr>
          <w:p w14:paraId="3E1C6E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Style w:val="fontstyle01"/>
              </w:rPr>
              <w:t>День полного освобождения Ленинграда от фашистской блокады. День освобождения Красной армией крупнейшего лагеря смерти</w:t>
            </w:r>
            <w:r>
              <w:rPr>
                <w:rFonts w:ascii="Jura-Regular" w:hAnsi="Jura-Regular"/>
                <w:color w:val="000000"/>
              </w:rPr>
              <w:br/>
            </w:r>
            <w:r>
              <w:rPr>
                <w:rStyle w:val="fontstyle01"/>
              </w:rPr>
              <w:t>Аушвиц-Биркенау (Освенцима) — День памяти жертв Холокоста</w:t>
            </w:r>
          </w:p>
        </w:tc>
        <w:tc>
          <w:tcPr>
            <w:tcW w:w="2252" w:type="dxa"/>
          </w:tcPr>
          <w:p w14:paraId="63BB26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DCEAB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1C9439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7D687A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2F6F76" w14:textId="77777777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6AD3D5EF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5BC32A62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970"/>
        <w:gridCol w:w="3684"/>
        <w:gridCol w:w="2229"/>
        <w:gridCol w:w="2522"/>
        <w:gridCol w:w="1946"/>
        <w:gridCol w:w="1815"/>
      </w:tblGrid>
      <w:tr w:rsidR="00F03768" w:rsidRPr="00611BF5" w14:paraId="05579E34" w14:textId="77777777" w:rsidTr="00E41363">
        <w:tc>
          <w:tcPr>
            <w:tcW w:w="674" w:type="dxa"/>
          </w:tcPr>
          <w:p w14:paraId="693DD5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0" w:type="dxa"/>
          </w:tcPr>
          <w:p w14:paraId="0433AE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4" w:type="dxa"/>
          </w:tcPr>
          <w:p w14:paraId="4DB622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F6777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F7298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A4D4E1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52B94A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97E40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6B7857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2BDCA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61096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60F36849" w14:textId="77777777" w:rsidTr="00E41363">
        <w:tc>
          <w:tcPr>
            <w:tcW w:w="674" w:type="dxa"/>
          </w:tcPr>
          <w:p w14:paraId="0D5CE25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0" w:type="dxa"/>
          </w:tcPr>
          <w:p w14:paraId="3F641F50" w14:textId="0AEAE12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14:paraId="7F1215A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73D4AB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0D5DA8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72E39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7360BB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64279" w:rsidRPr="00611BF5" w14:paraId="1CC34637" w14:textId="77777777" w:rsidTr="00E41363">
        <w:tc>
          <w:tcPr>
            <w:tcW w:w="674" w:type="dxa"/>
          </w:tcPr>
          <w:p w14:paraId="30419152" w14:textId="6C7E1643" w:rsidR="00264279" w:rsidRPr="00611BF5" w:rsidRDefault="003D07CA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0" w:type="dxa"/>
          </w:tcPr>
          <w:p w14:paraId="5E70C337" w14:textId="40F9F68C" w:rsidR="00264279" w:rsidRPr="003D07CA" w:rsidRDefault="00264279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14:paraId="26FDF950" w14:textId="642E16D1" w:rsidR="00264279" w:rsidRPr="003D07CA" w:rsidRDefault="003D07CA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Отправление фотоотчета и видео</w:t>
            </w:r>
            <w:r w:rsidR="00264279" w:rsidRPr="003D07CA">
              <w:rPr>
                <w:rFonts w:ascii="Times New Roman" w:hAnsi="Times New Roman" w:cs="Times New Roman"/>
              </w:rPr>
              <w:t>отчета для публикации в федеральной группе</w:t>
            </w:r>
            <w:r>
              <w:rPr>
                <w:rFonts w:ascii="Times New Roman" w:hAnsi="Times New Roman" w:cs="Times New Roman"/>
              </w:rPr>
              <w:t xml:space="preserve"> «Навигаторы детства» (согласно плану мероприятий)</w:t>
            </w:r>
          </w:p>
        </w:tc>
        <w:tc>
          <w:tcPr>
            <w:tcW w:w="2229" w:type="dxa"/>
          </w:tcPr>
          <w:p w14:paraId="78522DDA" w14:textId="124C6079" w:rsidR="00264279" w:rsidRPr="003D07CA" w:rsidRDefault="00264279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3B60274" w14:textId="576FD018" w:rsidR="00264279" w:rsidRPr="00611BF5" w:rsidRDefault="003D07CA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деятельности Советника</w:t>
            </w:r>
          </w:p>
        </w:tc>
        <w:tc>
          <w:tcPr>
            <w:tcW w:w="1946" w:type="dxa"/>
          </w:tcPr>
          <w:p w14:paraId="7888D229" w14:textId="77777777" w:rsidR="00264279" w:rsidRPr="00611BF5" w:rsidRDefault="00264279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33F36DAD" w14:textId="77777777" w:rsidR="00264279" w:rsidRPr="00611BF5" w:rsidRDefault="00264279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949E7" w:rsidRPr="00611BF5" w14:paraId="0C354FAD" w14:textId="77777777" w:rsidTr="00E41363">
        <w:tc>
          <w:tcPr>
            <w:tcW w:w="674" w:type="dxa"/>
          </w:tcPr>
          <w:p w14:paraId="2F5D7FC5" w14:textId="7BD39FC5" w:rsid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0" w:type="dxa"/>
          </w:tcPr>
          <w:p w14:paraId="30FB87CD" w14:textId="3B269AD3" w:rsidR="007949E7" w:rsidRPr="003D07CA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4" w:type="dxa"/>
          </w:tcPr>
          <w:p w14:paraId="3C959824" w14:textId="5BDC80DE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Участие в конкурсном движении</w:t>
            </w:r>
            <w:r>
              <w:rPr>
                <w:rFonts w:ascii="Times New Roman" w:hAnsi="Times New Roman" w:cs="Times New Roman"/>
              </w:rPr>
              <w:t xml:space="preserve"> (знакомство с конкурсами профессионального мастерства)</w:t>
            </w:r>
          </w:p>
        </w:tc>
        <w:tc>
          <w:tcPr>
            <w:tcW w:w="2229" w:type="dxa"/>
          </w:tcPr>
          <w:p w14:paraId="51FA80A8" w14:textId="6B75B932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1226963C" w14:textId="1E4E9818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Повышение профессионального мастерства</w:t>
            </w:r>
          </w:p>
        </w:tc>
        <w:tc>
          <w:tcPr>
            <w:tcW w:w="1946" w:type="dxa"/>
          </w:tcPr>
          <w:p w14:paraId="6D5E302B" w14:textId="482D9DF8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516AE08D" w14:textId="77777777" w:rsidR="007949E7" w:rsidRPr="00611BF5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4F49EA5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67770FE2" w14:textId="77777777" w:rsidR="00F03768" w:rsidRDefault="00F03768" w:rsidP="00F03768">
      <w:pPr>
        <w:spacing w:line="240" w:lineRule="auto"/>
        <w:jc w:val="center"/>
        <w:rPr>
          <w:rFonts w:ascii="Times New Roman" w:hAnsi="Times New Roman" w:cs="Times New Roman"/>
        </w:rPr>
      </w:pPr>
    </w:p>
    <w:p w14:paraId="5E8F8CCC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4A6AF48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A47A599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261DA50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518B077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B71066E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6DEA25A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55890500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61DAD38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5DA9392D" w14:textId="110FCC4F" w:rsidR="00F03768" w:rsidRPr="00B704C5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704C5">
        <w:rPr>
          <w:rFonts w:ascii="Times New Roman" w:hAnsi="Times New Roman" w:cs="Times New Roman"/>
          <w:b/>
          <w:bCs/>
          <w:sz w:val="28"/>
        </w:rPr>
        <w:t>Февраль</w:t>
      </w:r>
    </w:p>
    <w:p w14:paraId="400358A7" w14:textId="77777777"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5B6CC852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14:paraId="2E89D1B4" w14:textId="77777777" w:rsidTr="00E41363">
        <w:tc>
          <w:tcPr>
            <w:tcW w:w="680" w:type="dxa"/>
          </w:tcPr>
          <w:p w14:paraId="774DE0D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01B72C9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6B355A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78DA86F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7279EA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4A2194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542708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0E424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2B5B9E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4E132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E62B6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C114B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4148FEC" w14:textId="77777777" w:rsidTr="00E41363">
        <w:tc>
          <w:tcPr>
            <w:tcW w:w="680" w:type="dxa"/>
          </w:tcPr>
          <w:p w14:paraId="783EB1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82562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6D4DBA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59E69C4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7F05FB5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23878D7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224A36A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41EFE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C0A64A9" w14:textId="77777777" w:rsidTr="00E41363">
        <w:tc>
          <w:tcPr>
            <w:tcW w:w="680" w:type="dxa"/>
          </w:tcPr>
          <w:p w14:paraId="23E1F3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2E52D99D" w14:textId="16AACDC4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3B73233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4B1AE4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61B33A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33EA46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D9EEF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55E41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91AE3CB" w14:textId="77777777" w:rsidTr="00E41363">
        <w:tc>
          <w:tcPr>
            <w:tcW w:w="680" w:type="dxa"/>
          </w:tcPr>
          <w:p w14:paraId="15C486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2F7922A4" w14:textId="0F75B08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532C0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171671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5300E4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645386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35972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4997A1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BC4A435" w14:textId="77777777" w:rsidTr="00E41363">
        <w:tc>
          <w:tcPr>
            <w:tcW w:w="680" w:type="dxa"/>
          </w:tcPr>
          <w:p w14:paraId="77A1C3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13C6ACEA" w14:textId="60B7322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47E459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1E3F3C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AEF3A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696C0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207477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F20F6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EADC7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67F7F27" w14:textId="77777777" w:rsidTr="00E41363">
        <w:tc>
          <w:tcPr>
            <w:tcW w:w="680" w:type="dxa"/>
          </w:tcPr>
          <w:p w14:paraId="11DC2B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4685061C" w14:textId="1063704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78482DB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040EEB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B7F7A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47E54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2D78E7A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25B01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849E9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6CE99CF" w14:textId="77777777" w:rsidTr="00E41363">
        <w:tc>
          <w:tcPr>
            <w:tcW w:w="680" w:type="dxa"/>
          </w:tcPr>
          <w:p w14:paraId="743DE1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507498C" w14:textId="2C8A223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39D2D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3FD5C6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7379A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7B321B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4C4C26E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07DAF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0C4BE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EEF86B3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660F351A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76106289" w14:textId="77777777" w:rsidTr="00E41363">
        <w:tc>
          <w:tcPr>
            <w:tcW w:w="679" w:type="dxa"/>
          </w:tcPr>
          <w:p w14:paraId="707509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4FA52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2338B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E87AD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624CD9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CEF4A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330189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D0E12E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7FF893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E3F259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792AD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11B0E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C558847" w14:textId="77777777" w:rsidTr="00E41363">
        <w:tc>
          <w:tcPr>
            <w:tcW w:w="679" w:type="dxa"/>
          </w:tcPr>
          <w:p w14:paraId="6DA11CB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14:paraId="58D7E841" w14:textId="653B920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DF5F9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1083C90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AC410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3EB020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5E139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7CBB081" w14:textId="77777777" w:rsidTr="00E41363">
        <w:tc>
          <w:tcPr>
            <w:tcW w:w="679" w:type="dxa"/>
          </w:tcPr>
          <w:p w14:paraId="6859D1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58BD6CB3" w14:textId="00106C6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5FFF0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</w:t>
            </w:r>
            <w:r w:rsidRPr="00611BF5">
              <w:rPr>
                <w:rFonts w:ascii="Times New Roman" w:hAnsi="Times New Roman" w:cs="Times New Roman"/>
              </w:rPr>
              <w:t>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76C610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778219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6AD6D8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064ECA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73652FE" w14:textId="77777777" w:rsidTr="00E41363">
        <w:tc>
          <w:tcPr>
            <w:tcW w:w="679" w:type="dxa"/>
          </w:tcPr>
          <w:p w14:paraId="7C3F06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8E93AD6" w14:textId="6E687AD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682F1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287B23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170D795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7AF577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35E5AD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A331743" w14:textId="77777777" w:rsidTr="00E41363">
        <w:tc>
          <w:tcPr>
            <w:tcW w:w="679" w:type="dxa"/>
          </w:tcPr>
          <w:p w14:paraId="0A1AA2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3AEA4BD3" w14:textId="27F3DD46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96BA7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420CA9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7AD85D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599626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70474B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CF62C74" w14:textId="77777777" w:rsidTr="00E41363">
        <w:tc>
          <w:tcPr>
            <w:tcW w:w="679" w:type="dxa"/>
          </w:tcPr>
          <w:p w14:paraId="15105CD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2FC6E63F" w14:textId="32B3448B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03E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C7BCA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3416E1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6CDCDBA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FE370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36A7D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7651C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E93DE54" w14:textId="77777777" w:rsidTr="00E41363">
        <w:tc>
          <w:tcPr>
            <w:tcW w:w="679" w:type="dxa"/>
          </w:tcPr>
          <w:p w14:paraId="3B145CF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17406A0C" w14:textId="5A99E95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D3105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7CB8998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50E7E8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BC00F8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2207E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73B3AA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0482CCD" w14:textId="77777777" w:rsidTr="00E41363">
        <w:tc>
          <w:tcPr>
            <w:tcW w:w="679" w:type="dxa"/>
          </w:tcPr>
          <w:p w14:paraId="19C52A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3C0B0F4C" w14:textId="7972CFF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F569F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092C9AF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F40AF1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1856" w:type="dxa"/>
          </w:tcPr>
          <w:p w14:paraId="3F8A179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2FB8D1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CC52858" w14:textId="77777777" w:rsidTr="00E41363">
        <w:tc>
          <w:tcPr>
            <w:tcW w:w="679" w:type="dxa"/>
          </w:tcPr>
          <w:p w14:paraId="4BEB904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6" w:type="dxa"/>
          </w:tcPr>
          <w:p w14:paraId="270A2160" w14:textId="23F463C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AAF1A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3AA5A86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03B8D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07B440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292072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DBC53C0" w14:textId="77777777" w:rsidTr="00E41363">
        <w:tc>
          <w:tcPr>
            <w:tcW w:w="679" w:type="dxa"/>
          </w:tcPr>
          <w:p w14:paraId="12A9A6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116C0F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79AA7DE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Активная работа</w:t>
            </w:r>
            <w:r w:rsidRPr="00611BF5">
              <w:rPr>
                <w:rFonts w:ascii="Times New Roman" w:hAnsi="Times New Roman" w:cs="Times New Roman"/>
              </w:rPr>
              <w:t xml:space="preserve"> группы (сообщества) обучающихся в социальных сетях</w:t>
            </w:r>
          </w:p>
        </w:tc>
        <w:tc>
          <w:tcPr>
            <w:tcW w:w="2252" w:type="dxa"/>
          </w:tcPr>
          <w:p w14:paraId="1CAC42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76F162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</w:t>
            </w:r>
            <w:r w:rsidRPr="00611BF5">
              <w:rPr>
                <w:rFonts w:ascii="Times New Roman" w:hAnsi="Times New Roman" w:cs="Times New Roman"/>
              </w:rPr>
              <w:lastRenderedPageBreak/>
              <w:t xml:space="preserve">контента </w:t>
            </w:r>
          </w:p>
        </w:tc>
        <w:tc>
          <w:tcPr>
            <w:tcW w:w="1856" w:type="dxa"/>
          </w:tcPr>
          <w:p w14:paraId="1BB10A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</w:tc>
        <w:tc>
          <w:tcPr>
            <w:tcW w:w="1823" w:type="dxa"/>
          </w:tcPr>
          <w:p w14:paraId="71F20B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E5CC22" w14:textId="77777777" w:rsidR="00F03768" w:rsidRPr="008F6E71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46D51708" w14:textId="77777777" w:rsidR="00F03768" w:rsidRPr="00B236F7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B236F7">
        <w:rPr>
          <w:rFonts w:ascii="Times New Roman" w:hAnsi="Times New Roman" w:cs="Times New Roman"/>
          <w:b/>
          <w:bCs/>
        </w:rPr>
        <w:t>Педагогическая работа</w:t>
      </w:r>
    </w:p>
    <w:p w14:paraId="77E17049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14:paraId="74DD894C" w14:textId="77777777" w:rsidTr="00E41363">
        <w:tc>
          <w:tcPr>
            <w:tcW w:w="679" w:type="dxa"/>
          </w:tcPr>
          <w:p w14:paraId="1E9D8D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D432C6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350A317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6317C2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19510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E99EB8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21ECA2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E1B80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01D732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4D6C7E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0EBEC5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79D33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DDF6FAE" w14:textId="77777777" w:rsidTr="00E41363">
        <w:tc>
          <w:tcPr>
            <w:tcW w:w="679" w:type="dxa"/>
          </w:tcPr>
          <w:p w14:paraId="71E91B0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16BE9D1C" w14:textId="29CCA7F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299DEC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2A7D2C1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F123EB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19FC8E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08EE02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55AD048" w14:textId="77777777" w:rsidTr="00E41363">
        <w:tc>
          <w:tcPr>
            <w:tcW w:w="679" w:type="dxa"/>
          </w:tcPr>
          <w:p w14:paraId="6FCC31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07945D7D" w14:textId="39884FB8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1D331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7E16DC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E169E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54D419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67DA1B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0C0984E" w14:textId="77777777" w:rsidTr="00E41363">
        <w:tc>
          <w:tcPr>
            <w:tcW w:w="679" w:type="dxa"/>
          </w:tcPr>
          <w:p w14:paraId="77F5300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440362A" w14:textId="390644E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E6AB6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5EF9BC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DC92E3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19FED23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5FD45B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E7D0AB7" w14:textId="77777777" w:rsidTr="00E41363">
        <w:tc>
          <w:tcPr>
            <w:tcW w:w="679" w:type="dxa"/>
          </w:tcPr>
          <w:p w14:paraId="279FCC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387B77FD" w14:textId="58A5209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3B703C4" w14:textId="77777777"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>детских общественных объединений</w:t>
            </w:r>
          </w:p>
        </w:tc>
        <w:tc>
          <w:tcPr>
            <w:tcW w:w="2252" w:type="dxa"/>
          </w:tcPr>
          <w:p w14:paraId="4F1874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84408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650212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B9851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3D6A9F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401E42A" w14:textId="77777777" w:rsidTr="00E41363">
        <w:tc>
          <w:tcPr>
            <w:tcW w:w="679" w:type="dxa"/>
          </w:tcPr>
          <w:p w14:paraId="5E10D7E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4737DFC8" w14:textId="206556E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590E9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252" w:type="dxa"/>
          </w:tcPr>
          <w:p w14:paraId="634F38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142B9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27E004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815F6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5D9E7B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3077481" w14:textId="77777777" w:rsidTr="00E41363">
        <w:tc>
          <w:tcPr>
            <w:tcW w:w="679" w:type="dxa"/>
          </w:tcPr>
          <w:p w14:paraId="779AD8C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0A7C1D7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3724" w:type="dxa"/>
          </w:tcPr>
          <w:p w14:paraId="56844FB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мужества. Сталинградская битва</w:t>
            </w:r>
          </w:p>
        </w:tc>
        <w:tc>
          <w:tcPr>
            <w:tcW w:w="2252" w:type="dxa"/>
          </w:tcPr>
          <w:p w14:paraId="2CF2799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D2E8CF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1856" w:type="dxa"/>
          </w:tcPr>
          <w:p w14:paraId="2DE298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690800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9D73955" w14:textId="77777777" w:rsidTr="00E41363">
        <w:tc>
          <w:tcPr>
            <w:tcW w:w="679" w:type="dxa"/>
          </w:tcPr>
          <w:p w14:paraId="000D627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1C8639F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3724" w:type="dxa"/>
          </w:tcPr>
          <w:p w14:paraId="646B1D1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36F7">
              <w:rPr>
                <w:rFonts w:ascii="GothamPro" w:hAnsi="GothamPro"/>
                <w:color w:val="000000"/>
              </w:rPr>
              <w:t>День российской науки</w:t>
            </w:r>
          </w:p>
        </w:tc>
        <w:tc>
          <w:tcPr>
            <w:tcW w:w="2252" w:type="dxa"/>
          </w:tcPr>
          <w:p w14:paraId="7C48BB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D4363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lastRenderedPageBreak/>
              <w:t>представления о науке Российской Федерации</w:t>
            </w:r>
          </w:p>
        </w:tc>
        <w:tc>
          <w:tcPr>
            <w:tcW w:w="1856" w:type="dxa"/>
          </w:tcPr>
          <w:p w14:paraId="6D58B77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Администрация, </w:t>
            </w:r>
            <w:r>
              <w:rPr>
                <w:rFonts w:ascii="Times New Roman" w:hAnsi="Times New Roman" w:cs="Times New Roman"/>
              </w:rPr>
              <w:lastRenderedPageBreak/>
              <w:t>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7F8344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C891CD1" w14:textId="77777777" w:rsidTr="00E41363">
        <w:tc>
          <w:tcPr>
            <w:tcW w:w="679" w:type="dxa"/>
          </w:tcPr>
          <w:p w14:paraId="00BF6725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976" w:type="dxa"/>
          </w:tcPr>
          <w:p w14:paraId="49E4B42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3724" w:type="dxa"/>
          </w:tcPr>
          <w:p w14:paraId="65E13C5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GothamPro" w:hAnsi="GothamPro"/>
                <w:color w:val="000000"/>
              </w:rPr>
              <w:t>День памяти о россиянах, исполнявших служебный долг за пределами Отечеств</w:t>
            </w:r>
          </w:p>
        </w:tc>
        <w:tc>
          <w:tcPr>
            <w:tcW w:w="2252" w:type="dxa"/>
          </w:tcPr>
          <w:p w14:paraId="0CD42B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2A3DD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23691F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12E594C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9A43988" w14:textId="77777777" w:rsidTr="00E41363">
        <w:tc>
          <w:tcPr>
            <w:tcW w:w="679" w:type="dxa"/>
          </w:tcPr>
          <w:p w14:paraId="032329D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7708BB2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3724" w:type="dxa"/>
          </w:tcPr>
          <w:p w14:paraId="25009ACB" w14:textId="77777777" w:rsidR="00F03768" w:rsidRPr="00235DB0" w:rsidRDefault="00F03768" w:rsidP="00E41363">
            <w:pPr>
              <w:pStyle w:val="a3"/>
              <w:ind w:left="0"/>
              <w:rPr>
                <w:b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Международный день родного языка</w:t>
            </w:r>
          </w:p>
        </w:tc>
        <w:tc>
          <w:tcPr>
            <w:tcW w:w="2252" w:type="dxa"/>
          </w:tcPr>
          <w:p w14:paraId="233F1D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474AB4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представления о родном русском языке</w:t>
            </w:r>
          </w:p>
        </w:tc>
        <w:tc>
          <w:tcPr>
            <w:tcW w:w="1856" w:type="dxa"/>
          </w:tcPr>
          <w:p w14:paraId="180C82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2F199C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4217E0B" w14:textId="77777777" w:rsidTr="00E41363">
        <w:tc>
          <w:tcPr>
            <w:tcW w:w="679" w:type="dxa"/>
          </w:tcPr>
          <w:p w14:paraId="2C400DF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30659F3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3724" w:type="dxa"/>
          </w:tcPr>
          <w:p w14:paraId="4599E7EF" w14:textId="77777777" w:rsidR="00F03768" w:rsidRPr="00235DB0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35DB0">
              <w:rPr>
                <w:rFonts w:ascii="GothamPro" w:hAnsi="GothamPro"/>
                <w:color w:val="000000"/>
              </w:rPr>
              <w:t>День защитника Отечества</w:t>
            </w:r>
          </w:p>
        </w:tc>
        <w:tc>
          <w:tcPr>
            <w:tcW w:w="2252" w:type="dxa"/>
          </w:tcPr>
          <w:p w14:paraId="3C6385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50FEC89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596365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52DAB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ED61C9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64CD242C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2CF1A91E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37849982" w14:textId="77777777" w:rsidTr="00E41363">
        <w:tc>
          <w:tcPr>
            <w:tcW w:w="673" w:type="dxa"/>
          </w:tcPr>
          <w:p w14:paraId="4DF1A4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A3D39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29C240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C26B3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13CAE6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9F1129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60636B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611FC0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1A3828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77B394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D5100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1D14A715" w14:textId="77777777" w:rsidTr="00E41363">
        <w:tc>
          <w:tcPr>
            <w:tcW w:w="673" w:type="dxa"/>
          </w:tcPr>
          <w:p w14:paraId="7501D1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61CBAA65" w14:textId="4FE1441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3683" w:type="dxa"/>
          </w:tcPr>
          <w:p w14:paraId="5D54CB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Участие в рабочих совещаниях, мероприятиях, проводимых </w:t>
            </w:r>
            <w:r w:rsidRPr="00611BF5">
              <w:rPr>
                <w:rFonts w:ascii="Times New Roman" w:hAnsi="Times New Roman" w:cs="Times New Roman"/>
              </w:rPr>
              <w:lastRenderedPageBreak/>
              <w:t>муниципальными координаторами</w:t>
            </w:r>
          </w:p>
        </w:tc>
        <w:tc>
          <w:tcPr>
            <w:tcW w:w="2229" w:type="dxa"/>
          </w:tcPr>
          <w:p w14:paraId="1906E3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Советник руководителя по </w:t>
            </w:r>
            <w:r w:rsidRPr="00611BF5">
              <w:rPr>
                <w:rFonts w:ascii="Times New Roman" w:hAnsi="Times New Roman" w:cs="Times New Roman"/>
              </w:rPr>
              <w:lastRenderedPageBreak/>
              <w:t>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842DF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Адаптация к профессиональной </w:t>
            </w:r>
            <w:r w:rsidRPr="00611BF5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946" w:type="dxa"/>
          </w:tcPr>
          <w:p w14:paraId="787476B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Муниципальный координатор</w:t>
            </w:r>
          </w:p>
        </w:tc>
        <w:tc>
          <w:tcPr>
            <w:tcW w:w="1815" w:type="dxa"/>
          </w:tcPr>
          <w:p w14:paraId="26FB98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949E7" w:rsidRPr="00611BF5" w14:paraId="7E0D74A2" w14:textId="77777777" w:rsidTr="00E41363">
        <w:tc>
          <w:tcPr>
            <w:tcW w:w="673" w:type="dxa"/>
          </w:tcPr>
          <w:p w14:paraId="7F635D57" w14:textId="7B871106" w:rsidR="007949E7" w:rsidRPr="00611BF5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972" w:type="dxa"/>
          </w:tcPr>
          <w:p w14:paraId="2200C4E0" w14:textId="4FF1B5A9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128D7901" w14:textId="22C7D61F" w:rsidR="007949E7" w:rsidRPr="007949E7" w:rsidRDefault="00F16603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7949E7">
              <w:rPr>
                <w:rFonts w:ascii="Times New Roman" w:hAnsi="Times New Roman" w:cs="Times New Roman"/>
              </w:rPr>
              <w:t>готовка</w:t>
            </w:r>
            <w:r w:rsidR="007949E7" w:rsidRPr="007949E7">
              <w:rPr>
                <w:rFonts w:ascii="Times New Roman" w:hAnsi="Times New Roman" w:cs="Times New Roman"/>
              </w:rPr>
              <w:t xml:space="preserve"> выступления по вопросам воспитания на заседаниях методического объединения педагогов</w:t>
            </w:r>
          </w:p>
        </w:tc>
        <w:tc>
          <w:tcPr>
            <w:tcW w:w="2229" w:type="dxa"/>
          </w:tcPr>
          <w:p w14:paraId="5867D49B" w14:textId="645AED5B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225435D2" w14:textId="0F50AAA8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Обогащение методического арсенала советника директора по воспитанию актуальными разработками по реализации программы воспитания</w:t>
            </w:r>
          </w:p>
        </w:tc>
        <w:tc>
          <w:tcPr>
            <w:tcW w:w="1946" w:type="dxa"/>
          </w:tcPr>
          <w:p w14:paraId="13A18844" w14:textId="24AFA668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36F55D6A" w14:textId="77777777" w:rsidR="007949E7" w:rsidRPr="00611BF5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88FBA76" w14:textId="77777777" w:rsidTr="00E41363">
        <w:tc>
          <w:tcPr>
            <w:tcW w:w="673" w:type="dxa"/>
          </w:tcPr>
          <w:p w14:paraId="3C5A9DA8" w14:textId="56A1153D" w:rsidR="00F03768" w:rsidRPr="00611BF5" w:rsidRDefault="007949E7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37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B5F056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075E41CB" w14:textId="7CBD9485" w:rsidR="00F03768" w:rsidRPr="00235DB0" w:rsidRDefault="00B704C5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деятельности Советника</w:t>
            </w:r>
            <w:r w:rsidR="00F03768"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14:paraId="460EBD45" w14:textId="77777777" w:rsidR="00F03768" w:rsidRPr="00235DB0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3E7FE692" w14:textId="6D678C9D" w:rsidR="00F03768" w:rsidRPr="00736E86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36E86">
              <w:rPr>
                <w:rFonts w:ascii="Times New Roman" w:hAnsi="Times New Roman" w:cs="Times New Roman"/>
              </w:rPr>
              <w:t xml:space="preserve">Размещение </w:t>
            </w:r>
            <w:r w:rsidR="001962E3" w:rsidRPr="00736E86">
              <w:rPr>
                <w:rFonts w:ascii="Times New Roman" w:hAnsi="Times New Roman" w:cs="Times New Roman"/>
              </w:rPr>
              <w:t xml:space="preserve">информационного поста, </w:t>
            </w:r>
            <w:r w:rsidRPr="00736E86">
              <w:rPr>
                <w:rFonts w:ascii="Times New Roman" w:hAnsi="Times New Roman" w:cs="Times New Roman"/>
              </w:rPr>
              <w:t>фотографий, видео с проведенных мероприятий</w:t>
            </w:r>
          </w:p>
        </w:tc>
        <w:tc>
          <w:tcPr>
            <w:tcW w:w="1946" w:type="dxa"/>
          </w:tcPr>
          <w:p w14:paraId="4BBD3519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34AAD38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1882AF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36E86" w:rsidRPr="00611BF5" w14:paraId="6698A254" w14:textId="77777777" w:rsidTr="00E41363">
        <w:tc>
          <w:tcPr>
            <w:tcW w:w="673" w:type="dxa"/>
          </w:tcPr>
          <w:p w14:paraId="3B01EB67" w14:textId="23207C51" w:rsidR="00736E86" w:rsidRDefault="007949E7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36E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53B08EDB" w14:textId="123675D5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3765497E" w14:textId="69583F6E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Отправление фотоотчета и видео</w:t>
            </w:r>
            <w:r w:rsidRPr="003D07CA">
              <w:rPr>
                <w:rFonts w:ascii="Times New Roman" w:hAnsi="Times New Roman" w:cs="Times New Roman"/>
              </w:rPr>
              <w:t>отчета для публикации в федеральной группе</w:t>
            </w:r>
            <w:r>
              <w:rPr>
                <w:rFonts w:ascii="Times New Roman" w:hAnsi="Times New Roman" w:cs="Times New Roman"/>
              </w:rPr>
              <w:t xml:space="preserve"> «Навигаторы детства» (согласно плану мероприятий)</w:t>
            </w:r>
          </w:p>
        </w:tc>
        <w:tc>
          <w:tcPr>
            <w:tcW w:w="2229" w:type="dxa"/>
          </w:tcPr>
          <w:p w14:paraId="43C129C2" w14:textId="79865605" w:rsidR="00736E86" w:rsidRPr="00235DB0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646BE026" w14:textId="319EEFB5" w:rsidR="00736E86" w:rsidRPr="001962E3" w:rsidRDefault="00736E86" w:rsidP="00736E86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Мониторинг деятельности Советника</w:t>
            </w:r>
          </w:p>
        </w:tc>
        <w:tc>
          <w:tcPr>
            <w:tcW w:w="1946" w:type="dxa"/>
          </w:tcPr>
          <w:p w14:paraId="1983087E" w14:textId="77777777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52E998D2" w14:textId="77777777" w:rsidR="00736E86" w:rsidRPr="00611BF5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CF13BF9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7D96AA00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4CC19372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499CE88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463664C0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22995CC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7B1976A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5DA2FCBC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E43E59A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804CD72" w14:textId="26DF5AAC" w:rsidR="00F03768" w:rsidRPr="00B704C5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704C5">
        <w:rPr>
          <w:rFonts w:ascii="Times New Roman" w:hAnsi="Times New Roman" w:cs="Times New Roman"/>
          <w:b/>
          <w:bCs/>
          <w:sz w:val="28"/>
        </w:rPr>
        <w:t>Март</w:t>
      </w:r>
    </w:p>
    <w:p w14:paraId="0B4A433E" w14:textId="77777777"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3B02572C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14:paraId="6D3D1FE1" w14:textId="77777777" w:rsidTr="00E41363">
        <w:tc>
          <w:tcPr>
            <w:tcW w:w="680" w:type="dxa"/>
          </w:tcPr>
          <w:p w14:paraId="63D70E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C6448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3E45FA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DA719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2E863A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E7719B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A22BD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1C041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57A2DF5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E5EA6E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035E2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1E48E3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3780919" w14:textId="77777777" w:rsidTr="00E41363">
        <w:tc>
          <w:tcPr>
            <w:tcW w:w="680" w:type="dxa"/>
          </w:tcPr>
          <w:p w14:paraId="5CFCE6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D3163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1AD486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планов работы классных руководителей</w:t>
            </w:r>
          </w:p>
        </w:tc>
        <w:tc>
          <w:tcPr>
            <w:tcW w:w="2246" w:type="dxa"/>
          </w:tcPr>
          <w:p w14:paraId="662FDDD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55EFD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383A0E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264D73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44CDA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27EEFE3" w14:textId="77777777" w:rsidTr="00E41363">
        <w:tc>
          <w:tcPr>
            <w:tcW w:w="680" w:type="dxa"/>
          </w:tcPr>
          <w:p w14:paraId="7F01CA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02CB9985" w14:textId="1339B00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7CD23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73CABD4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43CD28E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30A748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C9E493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F6A77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7A9D2F1" w14:textId="77777777" w:rsidTr="00E41363">
        <w:tc>
          <w:tcPr>
            <w:tcW w:w="680" w:type="dxa"/>
          </w:tcPr>
          <w:p w14:paraId="4AC593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8B7C27B" w14:textId="5315D3A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CACB8A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6933F1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8C19C8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069E5D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473FB6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707FF3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F0A3DA6" w14:textId="77777777" w:rsidTr="00E41363">
        <w:tc>
          <w:tcPr>
            <w:tcW w:w="680" w:type="dxa"/>
          </w:tcPr>
          <w:p w14:paraId="490E52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45848D54" w14:textId="43C5DB0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92EBB1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6" w:type="dxa"/>
          </w:tcPr>
          <w:p w14:paraId="60CD1B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794BC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00CE26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делопроизводства, системы управления</w:t>
            </w:r>
          </w:p>
        </w:tc>
        <w:tc>
          <w:tcPr>
            <w:tcW w:w="1856" w:type="dxa"/>
          </w:tcPr>
          <w:p w14:paraId="695791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F7383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D7866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D5CFC49" w14:textId="77777777" w:rsidTr="00E41363">
        <w:tc>
          <w:tcPr>
            <w:tcW w:w="680" w:type="dxa"/>
          </w:tcPr>
          <w:p w14:paraId="06EBCC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F1D3AA8" w14:textId="152738B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3F5FF28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5EE736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731EE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1A8882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397B98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5A2EF5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66C562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B8342B0" w14:textId="77777777" w:rsidTr="00E41363">
        <w:tc>
          <w:tcPr>
            <w:tcW w:w="680" w:type="dxa"/>
          </w:tcPr>
          <w:p w14:paraId="3347417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FA6DD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4F7FDF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внеурочной деятельности</w:t>
            </w:r>
          </w:p>
        </w:tc>
        <w:tc>
          <w:tcPr>
            <w:tcW w:w="2246" w:type="dxa"/>
          </w:tcPr>
          <w:p w14:paraId="77B262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1861B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60E78D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E23CC2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2E5B31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52A916E" w14:textId="77777777" w:rsidTr="00E41363">
        <w:tc>
          <w:tcPr>
            <w:tcW w:w="680" w:type="dxa"/>
          </w:tcPr>
          <w:p w14:paraId="75A246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D8909EE" w14:textId="470B91F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3D4EE3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166A343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03629D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794481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543258B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A819C7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95CB8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D19CD3A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1217888C" w14:textId="77777777" w:rsidR="00A25CD6" w:rsidRDefault="00A25CD6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</w:p>
    <w:p w14:paraId="71E3009C" w14:textId="5865CB3B" w:rsidR="00F03768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2. Информационно-просветительская  работа</w:t>
      </w:r>
    </w:p>
    <w:p w14:paraId="54327990" w14:textId="77777777" w:rsidR="00A25CD6" w:rsidRPr="00611BF5" w:rsidRDefault="00A25CD6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0B2101C1" w14:textId="77777777" w:rsidTr="00E41363">
        <w:tc>
          <w:tcPr>
            <w:tcW w:w="679" w:type="dxa"/>
          </w:tcPr>
          <w:p w14:paraId="2C9B59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5EB270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7E978E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7383A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63302FE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4AAA93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0CD917C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F72A30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6BE647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C6107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15AC5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024AD0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3082748" w14:textId="77777777" w:rsidTr="00E41363">
        <w:tc>
          <w:tcPr>
            <w:tcW w:w="679" w:type="dxa"/>
          </w:tcPr>
          <w:p w14:paraId="0C4CED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E3E6FA4" w14:textId="5A3FE72A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C4DE8D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Встречи с педагогами, родителями, обучающимися</w:t>
            </w:r>
          </w:p>
        </w:tc>
        <w:tc>
          <w:tcPr>
            <w:tcW w:w="2252" w:type="dxa"/>
          </w:tcPr>
          <w:p w14:paraId="13EA08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145D76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1856" w:type="dxa"/>
          </w:tcPr>
          <w:p w14:paraId="60A274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5358718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BB478A7" w14:textId="77777777" w:rsidTr="00E41363">
        <w:tc>
          <w:tcPr>
            <w:tcW w:w="679" w:type="dxa"/>
          </w:tcPr>
          <w:p w14:paraId="6AD7A3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6DA6C972" w14:textId="2B8DBD01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28B1A9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252" w:type="dxa"/>
          </w:tcPr>
          <w:p w14:paraId="1D88F1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2997F8C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46309A9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51A6EB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FA4125B" w14:textId="77777777" w:rsidTr="00E41363">
        <w:tc>
          <w:tcPr>
            <w:tcW w:w="679" w:type="dxa"/>
          </w:tcPr>
          <w:p w14:paraId="258544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04A4DE86" w14:textId="35E529F8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3F97E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557F099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05A0FC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0BF4DF3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4C2341E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F94C8E7" w14:textId="77777777" w:rsidTr="00E41363">
        <w:tc>
          <w:tcPr>
            <w:tcW w:w="679" w:type="dxa"/>
          </w:tcPr>
          <w:p w14:paraId="54612C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2EECD6B2" w14:textId="7FD7AC4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EF52C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подготовке мероприятий для родителей обучающихся</w:t>
            </w:r>
          </w:p>
        </w:tc>
        <w:tc>
          <w:tcPr>
            <w:tcW w:w="2252" w:type="dxa"/>
          </w:tcPr>
          <w:p w14:paraId="2EC863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5895479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Выработка совместных решений </w:t>
            </w:r>
          </w:p>
        </w:tc>
        <w:tc>
          <w:tcPr>
            <w:tcW w:w="1856" w:type="dxa"/>
          </w:tcPr>
          <w:p w14:paraId="71E8AA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Администрация </w:t>
            </w:r>
          </w:p>
        </w:tc>
        <w:tc>
          <w:tcPr>
            <w:tcW w:w="1823" w:type="dxa"/>
          </w:tcPr>
          <w:p w14:paraId="05D821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8C29B38" w14:textId="77777777" w:rsidTr="00E41363">
        <w:tc>
          <w:tcPr>
            <w:tcW w:w="679" w:type="dxa"/>
          </w:tcPr>
          <w:p w14:paraId="19EC183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1168D437" w14:textId="08A01D82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803E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DA1EF3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2" w:type="dxa"/>
          </w:tcPr>
          <w:p w14:paraId="4863C5E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36AC51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0BCE4DE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4905C7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138BD4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4483584" w14:textId="77777777" w:rsidTr="00E41363">
        <w:tc>
          <w:tcPr>
            <w:tcW w:w="679" w:type="dxa"/>
          </w:tcPr>
          <w:p w14:paraId="0CC99D4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76" w:type="dxa"/>
          </w:tcPr>
          <w:p w14:paraId="2DA419F1" w14:textId="5B5EDF7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B8408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педагогов. Подготовка выступления по работе детских общественных организаций</w:t>
            </w:r>
          </w:p>
        </w:tc>
        <w:tc>
          <w:tcPr>
            <w:tcW w:w="2252" w:type="dxa"/>
          </w:tcPr>
          <w:p w14:paraId="633E11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30" w:type="dxa"/>
          </w:tcPr>
          <w:p w14:paraId="5F235B6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методическую работы по проблемам воспитания</w:t>
            </w:r>
          </w:p>
        </w:tc>
        <w:tc>
          <w:tcPr>
            <w:tcW w:w="1856" w:type="dxa"/>
          </w:tcPr>
          <w:p w14:paraId="6A765E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A1063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1B47DB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E7AE6E8" w14:textId="77777777" w:rsidTr="00E41363">
        <w:tc>
          <w:tcPr>
            <w:tcW w:w="679" w:type="dxa"/>
          </w:tcPr>
          <w:p w14:paraId="2139E6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4559906F" w14:textId="2F3D77E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1806D35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2" w:type="dxa"/>
          </w:tcPr>
          <w:p w14:paraId="58E72C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EF1DD8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социальных инициатив обучающихся, привлечение к совместному планированию </w:t>
            </w:r>
          </w:p>
          <w:p w14:paraId="37A3915B" w14:textId="2D2FD457" w:rsidR="00A25CD6" w:rsidRPr="00611BF5" w:rsidRDefault="00A25CD6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90C1B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096A6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7982130" w14:textId="77777777" w:rsidTr="00E41363">
        <w:tc>
          <w:tcPr>
            <w:tcW w:w="679" w:type="dxa"/>
          </w:tcPr>
          <w:p w14:paraId="3BF927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060C6F8" w14:textId="6372D42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BBE03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работы с активом обучающихся школьной медиа службы (центра)</w:t>
            </w:r>
          </w:p>
        </w:tc>
        <w:tc>
          <w:tcPr>
            <w:tcW w:w="2252" w:type="dxa"/>
          </w:tcPr>
          <w:p w14:paraId="439D90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ECF92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позитивного воспитательного контента </w:t>
            </w:r>
          </w:p>
        </w:tc>
        <w:tc>
          <w:tcPr>
            <w:tcW w:w="1856" w:type="dxa"/>
          </w:tcPr>
          <w:p w14:paraId="4C3C9D1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4C6486E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23DFD0A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0F2130DE" w14:textId="77777777" w:rsidR="00F03768" w:rsidRPr="002E568D" w:rsidRDefault="00F03768" w:rsidP="00F03768">
      <w:pPr>
        <w:spacing w:line="240" w:lineRule="auto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Pr="002E568D">
        <w:rPr>
          <w:rFonts w:ascii="Times New Roman" w:hAnsi="Times New Roman" w:cs="Times New Roman"/>
          <w:b/>
          <w:bCs/>
        </w:rPr>
        <w:t>Педагогическая работа</w:t>
      </w:r>
    </w:p>
    <w:p w14:paraId="075C6C06" w14:textId="77777777" w:rsidR="00F03768" w:rsidRPr="00611BF5" w:rsidRDefault="00F03768" w:rsidP="00F03768">
      <w:pPr>
        <w:pStyle w:val="a3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7DA6BF3B" w14:textId="77777777" w:rsidTr="00E41363">
        <w:tc>
          <w:tcPr>
            <w:tcW w:w="679" w:type="dxa"/>
          </w:tcPr>
          <w:p w14:paraId="7FA8DE9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0C6F70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2A348E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D58CFE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132BDB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14968B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6E768F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56830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92A752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CDE213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0ACAA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B0D05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69D530F" w14:textId="77777777" w:rsidTr="00E41363">
        <w:tc>
          <w:tcPr>
            <w:tcW w:w="679" w:type="dxa"/>
          </w:tcPr>
          <w:p w14:paraId="010333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72D67D6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2996CE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детьми группы риска</w:t>
            </w:r>
          </w:p>
        </w:tc>
        <w:tc>
          <w:tcPr>
            <w:tcW w:w="2252" w:type="dxa"/>
          </w:tcPr>
          <w:p w14:paraId="197B60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D37D4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работы с этой категорией детей</w:t>
            </w:r>
          </w:p>
        </w:tc>
        <w:tc>
          <w:tcPr>
            <w:tcW w:w="1856" w:type="dxa"/>
          </w:tcPr>
          <w:p w14:paraId="51CF4B2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882A2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760A427" w14:textId="77777777" w:rsidTr="00E41363">
        <w:tc>
          <w:tcPr>
            <w:tcW w:w="679" w:type="dxa"/>
          </w:tcPr>
          <w:p w14:paraId="3C885A2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55F6DBF0" w14:textId="3467F5B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A605D4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  <w:r w:rsidRPr="00611BF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2" w:type="dxa"/>
          </w:tcPr>
          <w:p w14:paraId="5DE6630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A70CF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6" w:type="dxa"/>
          </w:tcPr>
          <w:p w14:paraId="04D4DC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50CCEA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A6E9979" w14:textId="77777777" w:rsidTr="00E41363">
        <w:tc>
          <w:tcPr>
            <w:tcW w:w="679" w:type="dxa"/>
          </w:tcPr>
          <w:p w14:paraId="21862A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331C7BBC" w14:textId="16AF7B7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6C39A7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252" w:type="dxa"/>
          </w:tcPr>
          <w:p w14:paraId="79097F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C6A5B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и активности обучающихся</w:t>
            </w:r>
          </w:p>
        </w:tc>
        <w:tc>
          <w:tcPr>
            <w:tcW w:w="1856" w:type="dxa"/>
          </w:tcPr>
          <w:p w14:paraId="173C95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0A33A5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5203D5F" w14:textId="77777777" w:rsidTr="00E41363">
        <w:tc>
          <w:tcPr>
            <w:tcW w:w="679" w:type="dxa"/>
          </w:tcPr>
          <w:p w14:paraId="0002ABC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0184854E" w14:textId="0785C69E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3FAA18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для обучающихся класса (параллели) по реализации проект</w:t>
            </w:r>
            <w:r>
              <w:rPr>
                <w:rFonts w:ascii="Times New Roman" w:hAnsi="Times New Roman" w:cs="Times New Roman"/>
              </w:rPr>
              <w:t>ов и программ детских и молодежных организаций</w:t>
            </w:r>
          </w:p>
          <w:p w14:paraId="5114B0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21BC85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86B2D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Поддержка социальной инициативы и активности обучающихся, включение в воспитательную систему мероприятий </w:t>
            </w:r>
            <w:r>
              <w:rPr>
                <w:rFonts w:ascii="Times New Roman" w:hAnsi="Times New Roman" w:cs="Times New Roman"/>
              </w:rPr>
              <w:t>детских и молодежных организаций</w:t>
            </w:r>
          </w:p>
        </w:tc>
        <w:tc>
          <w:tcPr>
            <w:tcW w:w="1856" w:type="dxa"/>
          </w:tcPr>
          <w:p w14:paraId="22C5A4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332F65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8E31819" w14:textId="77777777" w:rsidTr="00E41363">
        <w:tc>
          <w:tcPr>
            <w:tcW w:w="679" w:type="dxa"/>
          </w:tcPr>
          <w:p w14:paraId="60DF24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6" w:type="dxa"/>
          </w:tcPr>
          <w:p w14:paraId="6B9A5EE3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14:paraId="1C3723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200 лет со дня рождения Константина Дмитриевича Ушинского</w:t>
            </w:r>
          </w:p>
        </w:tc>
        <w:tc>
          <w:tcPr>
            <w:tcW w:w="2252" w:type="dxa"/>
          </w:tcPr>
          <w:p w14:paraId="0A4781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42EFB2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ценностного отношения к наследию своей страны через знакомство с достижениями </w:t>
            </w:r>
            <w:r>
              <w:rPr>
                <w:rFonts w:ascii="Times New Roman" w:hAnsi="Times New Roman" w:cs="Times New Roman"/>
              </w:rPr>
              <w:lastRenderedPageBreak/>
              <w:t>выдающихся соотечественников</w:t>
            </w:r>
          </w:p>
        </w:tc>
        <w:tc>
          <w:tcPr>
            <w:tcW w:w="1856" w:type="dxa"/>
          </w:tcPr>
          <w:p w14:paraId="49661E2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lastRenderedPageBreak/>
              <w:t xml:space="preserve">Администрация, классные руководители, педагог-организатор, детский актив, </w:t>
            </w:r>
            <w:r w:rsidRPr="000D6F97"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6D9F71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159D383" w14:textId="77777777" w:rsidTr="00E41363">
        <w:tc>
          <w:tcPr>
            <w:tcW w:w="679" w:type="dxa"/>
          </w:tcPr>
          <w:p w14:paraId="5B203FFC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976" w:type="dxa"/>
          </w:tcPr>
          <w:p w14:paraId="7F439CA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3724" w:type="dxa"/>
          </w:tcPr>
          <w:p w14:paraId="5FDCD6E1" w14:textId="77777777"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>
              <w:rPr>
                <w:rStyle w:val="fontstyle01"/>
              </w:rPr>
              <w:t>Международный день телевидения и радиовещания</w:t>
            </w:r>
          </w:p>
        </w:tc>
        <w:tc>
          <w:tcPr>
            <w:tcW w:w="2252" w:type="dxa"/>
          </w:tcPr>
          <w:p w14:paraId="362C6276" w14:textId="77777777" w:rsidR="00F03768" w:rsidRPr="009D692C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5FCA11D9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 соотечественников</w:t>
            </w:r>
          </w:p>
        </w:tc>
        <w:tc>
          <w:tcPr>
            <w:tcW w:w="1856" w:type="dxa"/>
          </w:tcPr>
          <w:p w14:paraId="661B8886" w14:textId="77777777" w:rsidR="00F03768" w:rsidRPr="000D6F97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9515C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DE3EAED" w14:textId="77777777" w:rsidTr="00E41363">
        <w:tc>
          <w:tcPr>
            <w:tcW w:w="679" w:type="dxa"/>
          </w:tcPr>
          <w:p w14:paraId="7E142D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720349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3724" w:type="dxa"/>
          </w:tcPr>
          <w:p w14:paraId="598F993E" w14:textId="77777777" w:rsidR="00F03768" w:rsidRPr="002E568D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2E568D">
              <w:rPr>
                <w:rFonts w:ascii="GothamPro" w:hAnsi="GothamPro"/>
                <w:color w:val="000000"/>
              </w:rPr>
              <w:t>Международный женский день</w:t>
            </w:r>
          </w:p>
        </w:tc>
        <w:tc>
          <w:tcPr>
            <w:tcW w:w="2252" w:type="dxa"/>
          </w:tcPr>
          <w:p w14:paraId="74F6C5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A00C1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1856" w:type="dxa"/>
          </w:tcPr>
          <w:p w14:paraId="4A11585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677D2E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F2AA488" w14:textId="77777777" w:rsidTr="00E41363">
        <w:tc>
          <w:tcPr>
            <w:tcW w:w="679" w:type="dxa"/>
          </w:tcPr>
          <w:p w14:paraId="7BB8403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66856290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3724" w:type="dxa"/>
          </w:tcPr>
          <w:p w14:paraId="262318A3" w14:textId="77777777"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День воссоединения Крыма с Россией</w:t>
            </w:r>
          </w:p>
        </w:tc>
        <w:tc>
          <w:tcPr>
            <w:tcW w:w="2252" w:type="dxa"/>
          </w:tcPr>
          <w:p w14:paraId="2B74F56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0F6BE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гражданской идентичности </w:t>
            </w:r>
          </w:p>
        </w:tc>
        <w:tc>
          <w:tcPr>
            <w:tcW w:w="1856" w:type="dxa"/>
          </w:tcPr>
          <w:p w14:paraId="54F4C8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DCEBC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FF61AF1" w14:textId="77777777" w:rsidTr="00E41363">
        <w:tc>
          <w:tcPr>
            <w:tcW w:w="679" w:type="dxa"/>
          </w:tcPr>
          <w:p w14:paraId="71F6A60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1E4C7CB1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3724" w:type="dxa"/>
          </w:tcPr>
          <w:p w14:paraId="77584879" w14:textId="77777777" w:rsidR="00F03768" w:rsidRPr="002E568D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2E568D">
              <w:rPr>
                <w:rFonts w:ascii="GothamPro" w:hAnsi="GothamPro"/>
                <w:color w:val="000000"/>
              </w:rPr>
              <w:t>Всемирный день театра</w:t>
            </w:r>
          </w:p>
        </w:tc>
        <w:tc>
          <w:tcPr>
            <w:tcW w:w="2252" w:type="dxa"/>
          </w:tcPr>
          <w:p w14:paraId="10E130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D69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A07252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6F2A57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D6F97"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4676A07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F746E1D" w14:textId="77777777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20B10ADB" w14:textId="77777777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6E51AABC" w14:textId="77777777" w:rsidR="00A25CD6" w:rsidRDefault="00A25CD6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2A2DF584" w14:textId="77777777" w:rsidR="00A25CD6" w:rsidRDefault="00A25CD6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42FA2F80" w14:textId="5BC33D12" w:rsidR="00F03768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4. Подготовка отчетной, аналитической документации, повышение квалификации</w:t>
      </w:r>
    </w:p>
    <w:p w14:paraId="6C0ACCE7" w14:textId="77777777" w:rsidR="00A25CD6" w:rsidRPr="00611BF5" w:rsidRDefault="00A25CD6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</w:p>
    <w:p w14:paraId="12FD2755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6B86A312" w14:textId="77777777" w:rsidTr="00E41363">
        <w:tc>
          <w:tcPr>
            <w:tcW w:w="673" w:type="dxa"/>
          </w:tcPr>
          <w:p w14:paraId="14DA959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20A96D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1EE1DCB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59DE3C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3DCDF99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1EC7C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086F583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3298FD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324D22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5426B7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C5A9EA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3FD014C2" w14:textId="77777777" w:rsidTr="00E41363">
        <w:tc>
          <w:tcPr>
            <w:tcW w:w="673" w:type="dxa"/>
          </w:tcPr>
          <w:p w14:paraId="272AE15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3313FE41" w14:textId="450F1FB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210DE5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2D1D8F7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6216AB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1AC573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23F66D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962E3" w:rsidRPr="00611BF5" w14:paraId="49FD5754" w14:textId="77777777" w:rsidTr="00E41363">
        <w:tc>
          <w:tcPr>
            <w:tcW w:w="673" w:type="dxa"/>
          </w:tcPr>
          <w:p w14:paraId="2CB9387C" w14:textId="77777777" w:rsidR="001962E3" w:rsidRPr="00611BF5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58B8B700" w14:textId="77777777" w:rsidR="001962E3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41515F8E" w14:textId="7C8A36DF" w:rsidR="001962E3" w:rsidRPr="00235DB0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деятельности Советника</w:t>
            </w:r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14:paraId="69CB9B48" w14:textId="77777777" w:rsidR="001962E3" w:rsidRPr="00235DB0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3110B0C" w14:textId="0ADD06AA" w:rsidR="001962E3" w:rsidRPr="00235DB0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36E86">
              <w:rPr>
                <w:rFonts w:ascii="Times New Roman" w:hAnsi="Times New Roman" w:cs="Times New Roman"/>
              </w:rPr>
              <w:t>Размещение информационного поста, фотографий, видео с проведенных мероприятий</w:t>
            </w:r>
          </w:p>
        </w:tc>
        <w:tc>
          <w:tcPr>
            <w:tcW w:w="1946" w:type="dxa"/>
          </w:tcPr>
          <w:p w14:paraId="7FE1A8CB" w14:textId="77777777" w:rsidR="001962E3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0F1560FF" w14:textId="77777777" w:rsidR="001962E3" w:rsidRPr="00611BF5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4236C3AB" w14:textId="77777777" w:rsidR="001962E3" w:rsidRPr="00611BF5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36E86" w:rsidRPr="00611BF5" w14:paraId="666FF466" w14:textId="77777777" w:rsidTr="00E41363">
        <w:tc>
          <w:tcPr>
            <w:tcW w:w="673" w:type="dxa"/>
          </w:tcPr>
          <w:p w14:paraId="7CF1D6DF" w14:textId="23AD9F19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14:paraId="64CD2EFB" w14:textId="4B2C8AA7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2E904AB2" w14:textId="76199A18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Отправление фотоотчета и видео</w:t>
            </w:r>
            <w:r w:rsidRPr="003D07CA">
              <w:rPr>
                <w:rFonts w:ascii="Times New Roman" w:hAnsi="Times New Roman" w:cs="Times New Roman"/>
              </w:rPr>
              <w:t>отчета для публикации в федеральной группе</w:t>
            </w:r>
            <w:r>
              <w:rPr>
                <w:rFonts w:ascii="Times New Roman" w:hAnsi="Times New Roman" w:cs="Times New Roman"/>
              </w:rPr>
              <w:t xml:space="preserve"> «Навигаторы детства» (согласно плану мероприятий)</w:t>
            </w:r>
          </w:p>
        </w:tc>
        <w:tc>
          <w:tcPr>
            <w:tcW w:w="2229" w:type="dxa"/>
          </w:tcPr>
          <w:p w14:paraId="708E5DA3" w14:textId="4F39721F" w:rsidR="00736E86" w:rsidRPr="00235DB0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20AB214A" w14:textId="69DBDC36" w:rsidR="00736E86" w:rsidRPr="001962E3" w:rsidRDefault="00736E86" w:rsidP="00736E86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Мониторинг деятельности Советника</w:t>
            </w:r>
          </w:p>
        </w:tc>
        <w:tc>
          <w:tcPr>
            <w:tcW w:w="1946" w:type="dxa"/>
          </w:tcPr>
          <w:p w14:paraId="6028DD16" w14:textId="77777777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AB68098" w14:textId="77777777" w:rsidR="00736E86" w:rsidRPr="00611BF5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949E7" w:rsidRPr="00611BF5" w14:paraId="2A09A8D1" w14:textId="77777777" w:rsidTr="00E41363">
        <w:tc>
          <w:tcPr>
            <w:tcW w:w="673" w:type="dxa"/>
          </w:tcPr>
          <w:p w14:paraId="5ED5ED4F" w14:textId="736B4A49" w:rsid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14:paraId="4FFDD60D" w14:textId="20278FF8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58098F35" w14:textId="28CADB96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Оформление опыта по реализации мероприятий для родителей обучающихся</w:t>
            </w:r>
          </w:p>
        </w:tc>
        <w:tc>
          <w:tcPr>
            <w:tcW w:w="2229" w:type="dxa"/>
          </w:tcPr>
          <w:p w14:paraId="01C7BFF8" w14:textId="0956CFB4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671C4D28" w14:textId="626AE76F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Обогащение методического арсенала советника директора по воспитанию актуальными разработками по реализации программы воспитания</w:t>
            </w:r>
          </w:p>
        </w:tc>
        <w:tc>
          <w:tcPr>
            <w:tcW w:w="1946" w:type="dxa"/>
          </w:tcPr>
          <w:p w14:paraId="43C8DCFD" w14:textId="3A3D6C42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0BD29E25" w14:textId="77777777" w:rsidR="007949E7" w:rsidRPr="00611BF5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0C140D" w14:textId="77777777" w:rsidR="00F03768" w:rsidRDefault="00F03768" w:rsidP="00F03768">
      <w:pPr>
        <w:spacing w:line="240" w:lineRule="auto"/>
        <w:rPr>
          <w:rFonts w:ascii="Times New Roman" w:hAnsi="Times New Roman" w:cs="Times New Roman"/>
        </w:rPr>
      </w:pPr>
    </w:p>
    <w:p w14:paraId="683A4125" w14:textId="7774EDC4" w:rsidR="007949E7" w:rsidRDefault="007949E7" w:rsidP="00B704C5">
      <w:pPr>
        <w:spacing w:line="240" w:lineRule="auto"/>
        <w:jc w:val="center"/>
        <w:rPr>
          <w:rFonts w:ascii="Times New Roman" w:hAnsi="Times New Roman" w:cs="Times New Roman"/>
        </w:rPr>
      </w:pPr>
    </w:p>
    <w:p w14:paraId="5BD28298" w14:textId="77777777" w:rsidR="00A25CD6" w:rsidRDefault="00A25CD6" w:rsidP="00B70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5430075" w14:textId="77777777" w:rsidR="007949E7" w:rsidRDefault="007949E7" w:rsidP="00B70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A78A1A5" w14:textId="7C535DD0" w:rsidR="00F03768" w:rsidRPr="00B704C5" w:rsidRDefault="00B704C5" w:rsidP="00B704C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Апрель</w:t>
      </w:r>
    </w:p>
    <w:p w14:paraId="50DDE3E6" w14:textId="77777777" w:rsidR="00F03768" w:rsidRPr="00A9148F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6B7CC7CB" w14:textId="77777777" w:rsidR="00F03768" w:rsidRPr="00611BF5" w:rsidRDefault="00F03768" w:rsidP="00F03768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Административная работа</w:t>
      </w:r>
    </w:p>
    <w:p w14:paraId="2D099D66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93"/>
        <w:gridCol w:w="2238"/>
        <w:gridCol w:w="2506"/>
        <w:gridCol w:w="1946"/>
        <w:gridCol w:w="1812"/>
      </w:tblGrid>
      <w:tr w:rsidR="00F03768" w:rsidRPr="00611BF5" w14:paraId="72E3294B" w14:textId="77777777" w:rsidTr="00E41363">
        <w:tc>
          <w:tcPr>
            <w:tcW w:w="673" w:type="dxa"/>
          </w:tcPr>
          <w:p w14:paraId="64E826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39088B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93" w:type="dxa"/>
          </w:tcPr>
          <w:p w14:paraId="17EDD13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97F8F4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</w:tcPr>
          <w:p w14:paraId="4DA7A8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40661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06" w:type="dxa"/>
          </w:tcPr>
          <w:p w14:paraId="73CFD58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740C23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5A6693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2C2A6E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2DA8C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54493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B270751" w14:textId="77777777" w:rsidTr="00E41363">
        <w:tc>
          <w:tcPr>
            <w:tcW w:w="673" w:type="dxa"/>
          </w:tcPr>
          <w:p w14:paraId="0FB4185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0B1658E9" w14:textId="5F802DB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735DA8E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38" w:type="dxa"/>
          </w:tcPr>
          <w:p w14:paraId="6B26747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06" w:type="dxa"/>
          </w:tcPr>
          <w:p w14:paraId="3D4F20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системой управления ОО, организацией образовательного процесса</w:t>
            </w:r>
          </w:p>
        </w:tc>
        <w:tc>
          <w:tcPr>
            <w:tcW w:w="1946" w:type="dxa"/>
          </w:tcPr>
          <w:p w14:paraId="1FABE5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2" w:type="dxa"/>
          </w:tcPr>
          <w:p w14:paraId="207ECA6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2EA83B5" w14:textId="77777777" w:rsidTr="00E41363">
        <w:tc>
          <w:tcPr>
            <w:tcW w:w="673" w:type="dxa"/>
          </w:tcPr>
          <w:p w14:paraId="63506F9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14:paraId="1FD6B4ED" w14:textId="26A9B40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0AE7A8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рабочих программ дополнительного образования, реализуемых в ОО</w:t>
            </w:r>
          </w:p>
        </w:tc>
        <w:tc>
          <w:tcPr>
            <w:tcW w:w="2238" w:type="dxa"/>
          </w:tcPr>
          <w:p w14:paraId="742DF23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21B221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Знакомство с воспитательной системой ОО</w:t>
            </w:r>
          </w:p>
        </w:tc>
        <w:tc>
          <w:tcPr>
            <w:tcW w:w="1946" w:type="dxa"/>
          </w:tcPr>
          <w:p w14:paraId="49C80FB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B10A4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68731B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9176BB6" w14:textId="77777777" w:rsidTr="00E41363">
        <w:tc>
          <w:tcPr>
            <w:tcW w:w="673" w:type="dxa"/>
          </w:tcPr>
          <w:p w14:paraId="19CB757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14:paraId="2D6657B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93" w:type="dxa"/>
          </w:tcPr>
          <w:p w14:paraId="4A3F8FC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планировании работы штаба воспитательной работы ОО</w:t>
            </w:r>
          </w:p>
        </w:tc>
        <w:tc>
          <w:tcPr>
            <w:tcW w:w="2238" w:type="dxa"/>
          </w:tcPr>
          <w:p w14:paraId="037C65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5641F73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планирование воспитательной работы</w:t>
            </w:r>
          </w:p>
        </w:tc>
        <w:tc>
          <w:tcPr>
            <w:tcW w:w="1946" w:type="dxa"/>
          </w:tcPr>
          <w:p w14:paraId="3BB5D5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49CFEF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8AB056C" w14:textId="77777777" w:rsidTr="00E41363">
        <w:tc>
          <w:tcPr>
            <w:tcW w:w="673" w:type="dxa"/>
          </w:tcPr>
          <w:p w14:paraId="228C013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14:paraId="70170ACB" w14:textId="06032AB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3F0604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методического объединения педагогов</w:t>
            </w:r>
          </w:p>
        </w:tc>
        <w:tc>
          <w:tcPr>
            <w:tcW w:w="2238" w:type="dxa"/>
          </w:tcPr>
          <w:p w14:paraId="64F904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403024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6" w:type="dxa"/>
          </w:tcPr>
          <w:p w14:paraId="11FB2AE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BA9D30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6D10CD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CF8F094" w14:textId="77777777" w:rsidTr="00E41363">
        <w:tc>
          <w:tcPr>
            <w:tcW w:w="673" w:type="dxa"/>
          </w:tcPr>
          <w:p w14:paraId="13FBE0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72" w:type="dxa"/>
          </w:tcPr>
          <w:p w14:paraId="40E6D132" w14:textId="4F1F653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71F4332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методических мероприятиях ОО для педагогов</w:t>
            </w:r>
          </w:p>
        </w:tc>
        <w:tc>
          <w:tcPr>
            <w:tcW w:w="2238" w:type="dxa"/>
          </w:tcPr>
          <w:p w14:paraId="405BE7D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06" w:type="dxa"/>
          </w:tcPr>
          <w:p w14:paraId="20D905A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методической системы работы ОО</w:t>
            </w:r>
          </w:p>
        </w:tc>
        <w:tc>
          <w:tcPr>
            <w:tcW w:w="1946" w:type="dxa"/>
          </w:tcPr>
          <w:p w14:paraId="40BBCC5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F9BD1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17C85F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29720BB" w14:textId="77777777" w:rsidTr="00E41363">
        <w:tc>
          <w:tcPr>
            <w:tcW w:w="673" w:type="dxa"/>
          </w:tcPr>
          <w:p w14:paraId="753261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28DE5E2C" w14:textId="539B1BE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75CF85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38" w:type="dxa"/>
          </w:tcPr>
          <w:p w14:paraId="3531AB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06" w:type="dxa"/>
          </w:tcPr>
          <w:p w14:paraId="4D931F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6" w:type="dxa"/>
          </w:tcPr>
          <w:p w14:paraId="203AB8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2" w:type="dxa"/>
          </w:tcPr>
          <w:p w14:paraId="07B2D4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2F8F98C" w14:textId="77777777" w:rsidTr="00E41363">
        <w:tc>
          <w:tcPr>
            <w:tcW w:w="673" w:type="dxa"/>
          </w:tcPr>
          <w:p w14:paraId="2ACFA5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2" w:type="dxa"/>
          </w:tcPr>
          <w:p w14:paraId="7B02E003" w14:textId="5F76E2A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93" w:type="dxa"/>
          </w:tcPr>
          <w:p w14:paraId="3858BE8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образовательных запросов обучающихся, родителей</w:t>
            </w:r>
          </w:p>
        </w:tc>
        <w:tc>
          <w:tcPr>
            <w:tcW w:w="2238" w:type="dxa"/>
          </w:tcPr>
          <w:p w14:paraId="3F9279B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2506" w:type="dxa"/>
          </w:tcPr>
          <w:p w14:paraId="71553E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возможности учета образовательных потребностей в воспитательной работе ОО</w:t>
            </w:r>
          </w:p>
        </w:tc>
        <w:tc>
          <w:tcPr>
            <w:tcW w:w="1946" w:type="dxa"/>
          </w:tcPr>
          <w:p w14:paraId="6E3A2B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8B2F2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12" w:type="dxa"/>
          </w:tcPr>
          <w:p w14:paraId="141920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48A45F4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07AA702B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lastRenderedPageBreak/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4"/>
        <w:gridCol w:w="1046"/>
        <w:gridCol w:w="3688"/>
        <w:gridCol w:w="2244"/>
        <w:gridCol w:w="2519"/>
        <w:gridCol w:w="1854"/>
        <w:gridCol w:w="1815"/>
      </w:tblGrid>
      <w:tr w:rsidR="00F03768" w:rsidRPr="00611BF5" w14:paraId="0E667297" w14:textId="77777777" w:rsidTr="00E41363">
        <w:tc>
          <w:tcPr>
            <w:tcW w:w="674" w:type="dxa"/>
          </w:tcPr>
          <w:p w14:paraId="309DE2E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46" w:type="dxa"/>
          </w:tcPr>
          <w:p w14:paraId="3415D9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8" w:type="dxa"/>
          </w:tcPr>
          <w:p w14:paraId="45576E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63292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</w:tcPr>
          <w:p w14:paraId="1D27230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176AFF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14:paraId="4148441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C69A9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</w:tcPr>
          <w:p w14:paraId="4C9117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53BFD9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97BAF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39084C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D96F914" w14:textId="77777777" w:rsidTr="00E41363">
        <w:tc>
          <w:tcPr>
            <w:tcW w:w="674" w:type="dxa"/>
          </w:tcPr>
          <w:p w14:paraId="0B46C6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46" w:type="dxa"/>
          </w:tcPr>
          <w:p w14:paraId="35370696" w14:textId="6E850829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14:paraId="1B046A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44" w:type="dxa"/>
          </w:tcPr>
          <w:p w14:paraId="138231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14:paraId="04A4C0F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4" w:type="dxa"/>
          </w:tcPr>
          <w:p w14:paraId="3F8ACF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15" w:type="dxa"/>
          </w:tcPr>
          <w:p w14:paraId="4B4ABF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DC5BBD5" w14:textId="77777777" w:rsidTr="00E41363">
        <w:tc>
          <w:tcPr>
            <w:tcW w:w="674" w:type="dxa"/>
          </w:tcPr>
          <w:p w14:paraId="73DE22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46" w:type="dxa"/>
          </w:tcPr>
          <w:p w14:paraId="2BCCFF87" w14:textId="05E6294A" w:rsidR="00F03768" w:rsidRPr="00F123A9" w:rsidRDefault="00C836DA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C836D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14:paraId="7273975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44" w:type="dxa"/>
          </w:tcPr>
          <w:p w14:paraId="5782A2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19" w:type="dxa"/>
          </w:tcPr>
          <w:p w14:paraId="49B042C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4" w:type="dxa"/>
          </w:tcPr>
          <w:p w14:paraId="09FE6B0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15" w:type="dxa"/>
          </w:tcPr>
          <w:p w14:paraId="005C3E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78FC8E9" w14:textId="77777777" w:rsidTr="00E41363">
        <w:tc>
          <w:tcPr>
            <w:tcW w:w="674" w:type="dxa"/>
          </w:tcPr>
          <w:p w14:paraId="55C3DA4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46" w:type="dxa"/>
          </w:tcPr>
          <w:p w14:paraId="5599E6A1" w14:textId="3D994CE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8" w:type="dxa"/>
          </w:tcPr>
          <w:p w14:paraId="0C318C9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44" w:type="dxa"/>
          </w:tcPr>
          <w:p w14:paraId="63EBA8D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19" w:type="dxa"/>
          </w:tcPr>
          <w:p w14:paraId="62B82E9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4" w:type="dxa"/>
          </w:tcPr>
          <w:p w14:paraId="4EE060C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10EE5B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2331C0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46B061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ADAB990" w14:textId="77777777" w:rsidTr="00E41363">
        <w:tc>
          <w:tcPr>
            <w:tcW w:w="674" w:type="dxa"/>
          </w:tcPr>
          <w:p w14:paraId="621B8B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46" w:type="dxa"/>
          </w:tcPr>
          <w:p w14:paraId="55CC4CC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688" w:type="dxa"/>
          </w:tcPr>
          <w:p w14:paraId="19AAC2A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работа </w:t>
            </w:r>
            <w:r w:rsidRPr="00611BF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 школьной медиа-</w:t>
            </w:r>
            <w:r w:rsidRPr="00611BF5">
              <w:rPr>
                <w:rFonts w:ascii="Times New Roman" w:hAnsi="Times New Roman" w:cs="Times New Roman"/>
              </w:rPr>
              <w:t>службой</w:t>
            </w:r>
            <w:r>
              <w:rPr>
                <w:rFonts w:ascii="Times New Roman" w:hAnsi="Times New Roman" w:cs="Times New Roman"/>
              </w:rPr>
              <w:t xml:space="preserve"> и активом школы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44" w:type="dxa"/>
          </w:tcPr>
          <w:p w14:paraId="46F9DE9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19" w:type="dxa"/>
          </w:tcPr>
          <w:p w14:paraId="7ADC94C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4" w:type="dxa"/>
          </w:tcPr>
          <w:p w14:paraId="7B456F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DE60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3B35E47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D8A39D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40DA0D5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3. Педагогическая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530"/>
        <w:gridCol w:w="1856"/>
        <w:gridCol w:w="1823"/>
      </w:tblGrid>
      <w:tr w:rsidR="00F03768" w:rsidRPr="00611BF5" w14:paraId="4F9E90ED" w14:textId="77777777" w:rsidTr="00E41363">
        <w:tc>
          <w:tcPr>
            <w:tcW w:w="679" w:type="dxa"/>
          </w:tcPr>
          <w:p w14:paraId="69DFC4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488F9EE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48CF2D1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4F011E1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78EC8A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2577624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7001A7F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0A9674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48F563F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90973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AA644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679163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3375F04" w14:textId="77777777" w:rsidTr="00E41363">
        <w:tc>
          <w:tcPr>
            <w:tcW w:w="679" w:type="dxa"/>
          </w:tcPr>
          <w:p w14:paraId="112AA4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2BECD28B" w14:textId="7215F59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755F2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 группы риска</w:t>
            </w:r>
          </w:p>
        </w:tc>
        <w:tc>
          <w:tcPr>
            <w:tcW w:w="2252" w:type="dxa"/>
          </w:tcPr>
          <w:p w14:paraId="7741B7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F1B590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56" w:type="dxa"/>
          </w:tcPr>
          <w:p w14:paraId="4733854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E8C30C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09BB85D" w14:textId="77777777" w:rsidTr="00E41363">
        <w:tc>
          <w:tcPr>
            <w:tcW w:w="679" w:type="dxa"/>
          </w:tcPr>
          <w:p w14:paraId="7E44DC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2C9B98A" w14:textId="3BEF4C1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FDFAF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611BF5">
              <w:rPr>
                <w:rFonts w:ascii="Times New Roman" w:hAnsi="Times New Roman" w:cs="Times New Roman"/>
              </w:rPr>
              <w:t>с детьми, находящимися в трудной жизненной ситуации</w:t>
            </w:r>
          </w:p>
        </w:tc>
        <w:tc>
          <w:tcPr>
            <w:tcW w:w="2252" w:type="dxa"/>
          </w:tcPr>
          <w:p w14:paraId="435C05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3C484D0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контакта, изучение социальных условий</w:t>
            </w:r>
          </w:p>
        </w:tc>
        <w:tc>
          <w:tcPr>
            <w:tcW w:w="1856" w:type="dxa"/>
          </w:tcPr>
          <w:p w14:paraId="3CC10F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58E56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508F975" w14:textId="77777777" w:rsidTr="00E41363">
        <w:tc>
          <w:tcPr>
            <w:tcW w:w="679" w:type="dxa"/>
          </w:tcPr>
          <w:p w14:paraId="00FCB0C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7915EE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неделя месяца</w:t>
            </w:r>
          </w:p>
        </w:tc>
        <w:tc>
          <w:tcPr>
            <w:tcW w:w="3724" w:type="dxa"/>
          </w:tcPr>
          <w:p w14:paraId="597221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11BF5">
              <w:rPr>
                <w:rFonts w:ascii="Times New Roman" w:hAnsi="Times New Roman" w:cs="Times New Roman"/>
              </w:rPr>
              <w:t>рганизация работы детского актива ОО</w:t>
            </w:r>
          </w:p>
        </w:tc>
        <w:tc>
          <w:tcPr>
            <w:tcW w:w="2252" w:type="dxa"/>
          </w:tcPr>
          <w:p w14:paraId="0A78B8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Обучающиеся </w:t>
            </w:r>
          </w:p>
        </w:tc>
        <w:tc>
          <w:tcPr>
            <w:tcW w:w="2530" w:type="dxa"/>
          </w:tcPr>
          <w:p w14:paraId="543D5F1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</w:tc>
        <w:tc>
          <w:tcPr>
            <w:tcW w:w="1856" w:type="dxa"/>
          </w:tcPr>
          <w:p w14:paraId="51752A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16EC5F1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A7388D8" w14:textId="77777777" w:rsidTr="00E41363">
        <w:tc>
          <w:tcPr>
            <w:tcW w:w="679" w:type="dxa"/>
          </w:tcPr>
          <w:p w14:paraId="4456B9E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6" w:type="dxa"/>
          </w:tcPr>
          <w:p w14:paraId="4E266F77" w14:textId="66E2A2C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338F09F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воспитательных мероприятиях, проводимых ОО</w:t>
            </w:r>
          </w:p>
        </w:tc>
        <w:tc>
          <w:tcPr>
            <w:tcW w:w="2252" w:type="dxa"/>
          </w:tcPr>
          <w:p w14:paraId="117D10A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2ED8A1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в воспитательную систему ОО</w:t>
            </w:r>
          </w:p>
          <w:p w14:paraId="05F3E588" w14:textId="0FA6894A" w:rsidR="00240D4A" w:rsidRPr="00611BF5" w:rsidRDefault="00240D4A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856" w:type="dxa"/>
          </w:tcPr>
          <w:p w14:paraId="78B93B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522932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6ADDDC2" w14:textId="77777777" w:rsidTr="00E41363">
        <w:tc>
          <w:tcPr>
            <w:tcW w:w="679" w:type="dxa"/>
          </w:tcPr>
          <w:p w14:paraId="4D55AC4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6ABFB3AD" w14:textId="6D42FB45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75CEC6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Совместная подготовка к участию обучающихся в конкурсах</w:t>
            </w:r>
          </w:p>
        </w:tc>
        <w:tc>
          <w:tcPr>
            <w:tcW w:w="2252" w:type="dxa"/>
          </w:tcPr>
          <w:p w14:paraId="22E6359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74A2933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обучающихся, педагогов в совместную деятельность</w:t>
            </w:r>
          </w:p>
        </w:tc>
        <w:tc>
          <w:tcPr>
            <w:tcW w:w="1856" w:type="dxa"/>
          </w:tcPr>
          <w:p w14:paraId="1BF7332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7572F8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56BAC8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B6F1CA5" w14:textId="77777777" w:rsidTr="00E41363">
        <w:tc>
          <w:tcPr>
            <w:tcW w:w="679" w:type="dxa"/>
          </w:tcPr>
          <w:p w14:paraId="67214F5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03ECA93A" w14:textId="68E0D393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2924BE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Подготовка и проведение классных мероприятий</w:t>
            </w:r>
          </w:p>
        </w:tc>
        <w:tc>
          <w:tcPr>
            <w:tcW w:w="2252" w:type="dxa"/>
          </w:tcPr>
          <w:p w14:paraId="01AE448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58859D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Установление контакта с обучающимися, педагогами</w:t>
            </w:r>
          </w:p>
        </w:tc>
        <w:tc>
          <w:tcPr>
            <w:tcW w:w="1856" w:type="dxa"/>
          </w:tcPr>
          <w:p w14:paraId="2AEC7D8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D9899C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724F68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89E35E4" w14:textId="77777777" w:rsidTr="00E41363">
        <w:tc>
          <w:tcPr>
            <w:tcW w:w="679" w:type="dxa"/>
          </w:tcPr>
          <w:p w14:paraId="20AACC85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5374D76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3724" w:type="dxa"/>
          </w:tcPr>
          <w:p w14:paraId="4478FA3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9148F">
              <w:rPr>
                <w:rFonts w:ascii="GothamPro" w:hAnsi="GothamPro"/>
                <w:color w:val="000000"/>
              </w:rPr>
              <w:t>День космонавтики, 65 лет со дня запуска СССР</w:t>
            </w:r>
            <w:r w:rsidRPr="00A9148F">
              <w:rPr>
                <w:rFonts w:ascii="GothamPro" w:hAnsi="GothamPro"/>
                <w:color w:val="000000"/>
              </w:rPr>
              <w:br/>
              <w:t>первого искусственного спутника Земли</w:t>
            </w:r>
          </w:p>
        </w:tc>
        <w:tc>
          <w:tcPr>
            <w:tcW w:w="2252" w:type="dxa"/>
          </w:tcPr>
          <w:p w14:paraId="7022E6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05FFADE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1856" w:type="dxa"/>
          </w:tcPr>
          <w:p w14:paraId="3CBFA6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1F681F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FD44AFB" w14:textId="77777777" w:rsidTr="00E41363">
        <w:tc>
          <w:tcPr>
            <w:tcW w:w="679" w:type="dxa"/>
          </w:tcPr>
          <w:p w14:paraId="688667C2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074767F4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3724" w:type="dxa"/>
          </w:tcPr>
          <w:p w14:paraId="596BB363" w14:textId="77777777" w:rsidR="00F03768" w:rsidRDefault="00F03768" w:rsidP="00E41363">
            <w:r>
              <w:rPr>
                <w:rStyle w:val="fontstyle01"/>
              </w:rPr>
              <w:t>160 лет со Дня Рождения П. А. Столыпина, русского государственного деятеля</w:t>
            </w:r>
          </w:p>
          <w:p w14:paraId="13CDBC34" w14:textId="77777777"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b/>
                <w:color w:val="000000"/>
              </w:rPr>
            </w:pPr>
          </w:p>
        </w:tc>
        <w:tc>
          <w:tcPr>
            <w:tcW w:w="2252" w:type="dxa"/>
          </w:tcPr>
          <w:p w14:paraId="56B9C53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2FCEF2B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ценностного отношения к наследию своей страны через знакомство с достижениями соотечественника</w:t>
            </w:r>
          </w:p>
        </w:tc>
        <w:tc>
          <w:tcPr>
            <w:tcW w:w="1856" w:type="dxa"/>
          </w:tcPr>
          <w:p w14:paraId="31434C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7DD0017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CF4261C" w14:textId="77777777" w:rsidTr="00E41363">
        <w:tc>
          <w:tcPr>
            <w:tcW w:w="679" w:type="dxa"/>
          </w:tcPr>
          <w:p w14:paraId="7E4D4D7B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76A260C4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3724" w:type="dxa"/>
          </w:tcPr>
          <w:p w14:paraId="4E672D6C" w14:textId="77777777" w:rsidR="00F03768" w:rsidRPr="00FF1BD7" w:rsidRDefault="00F03768" w:rsidP="00E41363">
            <w:pPr>
              <w:pStyle w:val="a3"/>
              <w:ind w:left="0"/>
              <w:rPr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 xml:space="preserve">День памяти о геноциде советского народа нацистами и их пособниками в годы </w:t>
            </w:r>
            <w:r w:rsidRPr="00FF1BD7">
              <w:rPr>
                <w:rFonts w:ascii="Times New Roman" w:hAnsi="Times New Roman" w:cs="Times New Roman"/>
                <w:color w:val="000000"/>
              </w:rPr>
              <w:t>Великой Отечественной войне</w:t>
            </w:r>
          </w:p>
        </w:tc>
        <w:tc>
          <w:tcPr>
            <w:tcW w:w="2252" w:type="dxa"/>
          </w:tcPr>
          <w:p w14:paraId="674669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134CB7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информационного поля  участников и сохранение исторической памяти о Великой Отечественной войне</w:t>
            </w:r>
          </w:p>
        </w:tc>
        <w:tc>
          <w:tcPr>
            <w:tcW w:w="1856" w:type="dxa"/>
          </w:tcPr>
          <w:p w14:paraId="012DF1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5AA4523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3BC5ADE" w14:textId="77777777" w:rsidTr="00E41363">
        <w:tc>
          <w:tcPr>
            <w:tcW w:w="679" w:type="dxa"/>
          </w:tcPr>
          <w:p w14:paraId="6D66E2B3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76" w:type="dxa"/>
          </w:tcPr>
          <w:p w14:paraId="1F13E7D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3724" w:type="dxa"/>
          </w:tcPr>
          <w:p w14:paraId="59B1CB7E" w14:textId="77777777"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Всемирный день Земли</w:t>
            </w:r>
          </w:p>
        </w:tc>
        <w:tc>
          <w:tcPr>
            <w:tcW w:w="2252" w:type="dxa"/>
          </w:tcPr>
          <w:p w14:paraId="14D876F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4F57D10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экологического воспитания</w:t>
            </w:r>
          </w:p>
        </w:tc>
        <w:tc>
          <w:tcPr>
            <w:tcW w:w="1856" w:type="dxa"/>
          </w:tcPr>
          <w:p w14:paraId="76FB76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</w:t>
            </w:r>
            <w:r>
              <w:rPr>
                <w:rFonts w:ascii="Times New Roman" w:hAnsi="Times New Roman" w:cs="Times New Roman"/>
              </w:rPr>
              <w:lastRenderedPageBreak/>
              <w:t>родительский актив</w:t>
            </w:r>
          </w:p>
        </w:tc>
        <w:tc>
          <w:tcPr>
            <w:tcW w:w="1823" w:type="dxa"/>
          </w:tcPr>
          <w:p w14:paraId="27FDEE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CC5132F" w14:textId="77777777" w:rsidTr="00E41363">
        <w:tc>
          <w:tcPr>
            <w:tcW w:w="679" w:type="dxa"/>
          </w:tcPr>
          <w:p w14:paraId="7BF6D5CE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976" w:type="dxa"/>
          </w:tcPr>
          <w:p w14:paraId="477533E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3724" w:type="dxa"/>
          </w:tcPr>
          <w:p w14:paraId="7654E654" w14:textId="77777777" w:rsidR="00F03768" w:rsidRPr="00A9148F" w:rsidRDefault="00F03768" w:rsidP="00E41363">
            <w:pPr>
              <w:pStyle w:val="a3"/>
              <w:ind w:left="0"/>
              <w:rPr>
                <w:rFonts w:ascii="GothamPro" w:hAnsi="GothamPro"/>
                <w:color w:val="000000"/>
              </w:rPr>
            </w:pPr>
            <w:r w:rsidRPr="00A9148F">
              <w:rPr>
                <w:rFonts w:ascii="GothamPro" w:hAnsi="GothamPro"/>
                <w:color w:val="000000"/>
              </w:rPr>
              <w:t>День российского парламентаризма</w:t>
            </w:r>
          </w:p>
        </w:tc>
        <w:tc>
          <w:tcPr>
            <w:tcW w:w="2252" w:type="dxa"/>
          </w:tcPr>
          <w:p w14:paraId="321514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DB8F4D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6B95A3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823" w:type="dxa"/>
          </w:tcPr>
          <w:p w14:paraId="66A616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F7DB6B4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14D72648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1CE45A9F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5EB48440" w14:textId="77777777" w:rsidTr="00E41363">
        <w:tc>
          <w:tcPr>
            <w:tcW w:w="673" w:type="dxa"/>
          </w:tcPr>
          <w:p w14:paraId="7F753D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4FCB43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43DDEE6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340F5DA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4C87A1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0A3E7A2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19E14F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73BACF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60C1F2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0B6E4C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2179F4E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040FDE3A" w14:textId="77777777" w:rsidTr="00E41363">
        <w:tc>
          <w:tcPr>
            <w:tcW w:w="673" w:type="dxa"/>
          </w:tcPr>
          <w:p w14:paraId="4E4278A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671B3345" w14:textId="6AE0E5B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198ADC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9" w:type="dxa"/>
          </w:tcPr>
          <w:p w14:paraId="7F35F1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390AAC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Адаптация к профессиональной деятельности</w:t>
            </w:r>
          </w:p>
        </w:tc>
        <w:tc>
          <w:tcPr>
            <w:tcW w:w="1946" w:type="dxa"/>
          </w:tcPr>
          <w:p w14:paraId="6FF4A5E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178C7F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962E3" w:rsidRPr="00611BF5" w14:paraId="09C03878" w14:textId="77777777" w:rsidTr="00E41363">
        <w:tc>
          <w:tcPr>
            <w:tcW w:w="673" w:type="dxa"/>
          </w:tcPr>
          <w:p w14:paraId="6FCD091F" w14:textId="77777777" w:rsidR="001962E3" w:rsidRPr="00611BF5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27E3D0FD" w14:textId="77777777" w:rsidR="001962E3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69D554F2" w14:textId="0603E130" w:rsidR="001962E3" w:rsidRPr="00235DB0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деятельности Советника</w:t>
            </w:r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14:paraId="3828BC5A" w14:textId="77777777" w:rsidR="001962E3" w:rsidRPr="00235DB0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0DCEACE1" w14:textId="73A2A3A8" w:rsidR="001962E3" w:rsidRPr="00235DB0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36E86">
              <w:rPr>
                <w:rFonts w:ascii="Times New Roman" w:hAnsi="Times New Roman" w:cs="Times New Roman"/>
              </w:rPr>
              <w:t>Размещение информационного поста, фотографий, видео с проведенных мероприятий</w:t>
            </w:r>
          </w:p>
        </w:tc>
        <w:tc>
          <w:tcPr>
            <w:tcW w:w="1946" w:type="dxa"/>
          </w:tcPr>
          <w:p w14:paraId="4CCAE198" w14:textId="77777777" w:rsidR="001962E3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1E3D645B" w14:textId="77777777" w:rsidR="001962E3" w:rsidRPr="00611BF5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343FAC42" w14:textId="77777777" w:rsidR="001962E3" w:rsidRPr="00611BF5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36E86" w:rsidRPr="00611BF5" w14:paraId="1536F272" w14:textId="77777777" w:rsidTr="00E41363">
        <w:tc>
          <w:tcPr>
            <w:tcW w:w="673" w:type="dxa"/>
          </w:tcPr>
          <w:p w14:paraId="1232123F" w14:textId="5F118A6F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14:paraId="25F2BA81" w14:textId="2E6123C4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6BE9A281" w14:textId="7AD73499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Отправление фотоотчета и видео</w:t>
            </w:r>
            <w:r w:rsidRPr="003D07CA">
              <w:rPr>
                <w:rFonts w:ascii="Times New Roman" w:hAnsi="Times New Roman" w:cs="Times New Roman"/>
              </w:rPr>
              <w:t>отчета для публикации в федеральной группе</w:t>
            </w:r>
            <w:r>
              <w:rPr>
                <w:rFonts w:ascii="Times New Roman" w:hAnsi="Times New Roman" w:cs="Times New Roman"/>
              </w:rPr>
              <w:t xml:space="preserve"> «Навигаторы детства» (согласно плану мероприятий)</w:t>
            </w:r>
          </w:p>
        </w:tc>
        <w:tc>
          <w:tcPr>
            <w:tcW w:w="2229" w:type="dxa"/>
          </w:tcPr>
          <w:p w14:paraId="7D0C1F2D" w14:textId="2D09C772" w:rsidR="00736E86" w:rsidRPr="00235DB0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55150C57" w14:textId="6B352F9C" w:rsidR="00736E86" w:rsidRPr="001962E3" w:rsidRDefault="00736E86" w:rsidP="00736E86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Мониторинг деятельности Советника</w:t>
            </w:r>
          </w:p>
        </w:tc>
        <w:tc>
          <w:tcPr>
            <w:tcW w:w="1946" w:type="dxa"/>
          </w:tcPr>
          <w:p w14:paraId="23873D59" w14:textId="77777777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16494DB6" w14:textId="77777777" w:rsidR="00736E86" w:rsidRPr="00611BF5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949E7" w:rsidRPr="00611BF5" w14:paraId="430DD198" w14:textId="77777777" w:rsidTr="00E41363">
        <w:tc>
          <w:tcPr>
            <w:tcW w:w="673" w:type="dxa"/>
          </w:tcPr>
          <w:p w14:paraId="2C65AE44" w14:textId="13450448" w:rsid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2" w:type="dxa"/>
          </w:tcPr>
          <w:p w14:paraId="53DB40B1" w14:textId="3C558FC3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1D4DA5E9" w14:textId="2C78EF8D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>Оформление опыта реализации классных мероприятий</w:t>
            </w:r>
            <w:r>
              <w:rPr>
                <w:rFonts w:ascii="Times New Roman" w:hAnsi="Times New Roman" w:cs="Times New Roman"/>
              </w:rPr>
              <w:t xml:space="preserve"> через описание успешных практик</w:t>
            </w:r>
          </w:p>
        </w:tc>
        <w:tc>
          <w:tcPr>
            <w:tcW w:w="2229" w:type="dxa"/>
          </w:tcPr>
          <w:p w14:paraId="46E2ACCB" w14:textId="70C7EDCE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t xml:space="preserve">Советник руководителя по воспитанию и работе с детскими общественными </w:t>
            </w:r>
            <w:r w:rsidRPr="007949E7">
              <w:rPr>
                <w:rFonts w:ascii="Times New Roman" w:hAnsi="Times New Roman" w:cs="Times New Roman"/>
              </w:rPr>
              <w:lastRenderedPageBreak/>
              <w:t>объединениями</w:t>
            </w:r>
          </w:p>
        </w:tc>
        <w:tc>
          <w:tcPr>
            <w:tcW w:w="2522" w:type="dxa"/>
          </w:tcPr>
          <w:p w14:paraId="010BB6BA" w14:textId="40FAF2B8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lastRenderedPageBreak/>
              <w:t xml:space="preserve">Обогащение методического арсенала советника директора по воспитанию актуальными </w:t>
            </w:r>
            <w:r w:rsidRPr="007949E7">
              <w:rPr>
                <w:rFonts w:ascii="Times New Roman" w:hAnsi="Times New Roman" w:cs="Times New Roman"/>
              </w:rPr>
              <w:lastRenderedPageBreak/>
              <w:t>разработками по реализации программы воспитания</w:t>
            </w:r>
          </w:p>
        </w:tc>
        <w:tc>
          <w:tcPr>
            <w:tcW w:w="1946" w:type="dxa"/>
          </w:tcPr>
          <w:p w14:paraId="396D9BEB" w14:textId="763E527C" w:rsidR="007949E7" w:rsidRPr="007949E7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949E7">
              <w:rPr>
                <w:rFonts w:ascii="Times New Roman" w:hAnsi="Times New Roman" w:cs="Times New Roman"/>
              </w:rPr>
              <w:lastRenderedPageBreak/>
              <w:t>Муниципальный координатор</w:t>
            </w:r>
          </w:p>
        </w:tc>
        <w:tc>
          <w:tcPr>
            <w:tcW w:w="1815" w:type="dxa"/>
          </w:tcPr>
          <w:p w14:paraId="3D034F81" w14:textId="77777777" w:rsidR="007949E7" w:rsidRPr="00611BF5" w:rsidRDefault="007949E7" w:rsidP="007949E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E431AED" w14:textId="77777777" w:rsidR="00F03768" w:rsidRPr="00264279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F6CCCF0" w14:textId="77777777" w:rsidR="00F03768" w:rsidRPr="00264279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BFF0108" w14:textId="77777777" w:rsidR="00F03768" w:rsidRPr="00264279" w:rsidRDefault="00F03768" w:rsidP="00F0376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E53E723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DD360E5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D62FA76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31581C5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5CB588A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49402B9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1840709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5936409A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46FBED55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5F97847B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F4DA010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1F360F5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2FD116E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DD821A8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0E06547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5780456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4D8ECF5" w14:textId="77777777" w:rsidR="007949E7" w:rsidRDefault="007949E7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0D774B0" w14:textId="58112583" w:rsidR="00F03768" w:rsidRPr="00B704C5" w:rsidRDefault="00B704C5" w:rsidP="00F0376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Май</w:t>
      </w:r>
    </w:p>
    <w:p w14:paraId="54A44340" w14:textId="77777777" w:rsidR="00F03768" w:rsidRPr="00611BF5" w:rsidRDefault="00F03768" w:rsidP="00F03768">
      <w:pPr>
        <w:spacing w:line="240" w:lineRule="auto"/>
        <w:ind w:left="360" w:firstLine="348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  <w:lang w:val="en-US"/>
        </w:rPr>
        <w:t>1</w:t>
      </w:r>
      <w:r w:rsidRPr="00611BF5">
        <w:rPr>
          <w:rFonts w:ascii="Times New Roman" w:hAnsi="Times New Roman" w:cs="Times New Roman"/>
          <w:b/>
          <w:bCs/>
        </w:rPr>
        <w:t>.Административная работа</w:t>
      </w:r>
    </w:p>
    <w:p w14:paraId="3CB4DABF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80"/>
        <w:gridCol w:w="976"/>
        <w:gridCol w:w="3741"/>
        <w:gridCol w:w="2246"/>
        <w:gridCol w:w="2518"/>
        <w:gridCol w:w="1856"/>
        <w:gridCol w:w="1823"/>
      </w:tblGrid>
      <w:tr w:rsidR="00F03768" w:rsidRPr="00611BF5" w14:paraId="2F561F1F" w14:textId="77777777" w:rsidTr="00E41363">
        <w:tc>
          <w:tcPr>
            <w:tcW w:w="680" w:type="dxa"/>
          </w:tcPr>
          <w:p w14:paraId="0138ABD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7624A0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41" w:type="dxa"/>
          </w:tcPr>
          <w:p w14:paraId="76361E8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153E70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</w:tcPr>
          <w:p w14:paraId="177AF64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6347521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42253B0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29578E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EF766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141DDE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8E775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4282CF4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167A087" w14:textId="77777777" w:rsidTr="00E41363">
        <w:tc>
          <w:tcPr>
            <w:tcW w:w="680" w:type="dxa"/>
          </w:tcPr>
          <w:p w14:paraId="15F4C3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6A038E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257AD4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</w:t>
            </w:r>
            <w:r w:rsidRPr="00611BF5">
              <w:rPr>
                <w:rFonts w:ascii="Times New Roman" w:hAnsi="Times New Roman" w:cs="Times New Roman"/>
              </w:rPr>
              <w:t xml:space="preserve"> планов работы классных руководителей</w:t>
            </w:r>
          </w:p>
        </w:tc>
        <w:tc>
          <w:tcPr>
            <w:tcW w:w="2246" w:type="dxa"/>
          </w:tcPr>
          <w:p w14:paraId="7449EA5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52B0E6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678E3C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56A4E00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0E334EE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887D1BC" w14:textId="77777777" w:rsidTr="00E41363">
        <w:tc>
          <w:tcPr>
            <w:tcW w:w="680" w:type="dxa"/>
          </w:tcPr>
          <w:p w14:paraId="5F86515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6" w:type="dxa"/>
          </w:tcPr>
          <w:p w14:paraId="3EEBE2A1" w14:textId="595AA6BF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7A621AC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административных совещаниях</w:t>
            </w:r>
          </w:p>
        </w:tc>
        <w:tc>
          <w:tcPr>
            <w:tcW w:w="2246" w:type="dxa"/>
          </w:tcPr>
          <w:p w14:paraId="20A9E11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518" w:type="dxa"/>
          </w:tcPr>
          <w:p w14:paraId="302C19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административной системы управления</w:t>
            </w:r>
          </w:p>
        </w:tc>
        <w:tc>
          <w:tcPr>
            <w:tcW w:w="1856" w:type="dxa"/>
          </w:tcPr>
          <w:p w14:paraId="26D832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4F1D0D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2888F0B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5D654F13" w14:textId="77777777" w:rsidTr="00E41363">
        <w:tc>
          <w:tcPr>
            <w:tcW w:w="680" w:type="dxa"/>
          </w:tcPr>
          <w:p w14:paraId="7D85DB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13499FDE" w14:textId="1188DA38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A86D2A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Участие в работе штаба по воспитательной работе </w:t>
            </w:r>
          </w:p>
        </w:tc>
        <w:tc>
          <w:tcPr>
            <w:tcW w:w="2246" w:type="dxa"/>
          </w:tcPr>
          <w:p w14:paraId="714C23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101FA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Совместное планирование</w:t>
            </w:r>
          </w:p>
        </w:tc>
        <w:tc>
          <w:tcPr>
            <w:tcW w:w="1856" w:type="dxa"/>
          </w:tcPr>
          <w:p w14:paraId="13FA42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02E7FD9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23" w:type="dxa"/>
          </w:tcPr>
          <w:p w14:paraId="18F72C2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6C2842D3" w14:textId="77777777" w:rsidTr="00E41363">
        <w:tc>
          <w:tcPr>
            <w:tcW w:w="680" w:type="dxa"/>
          </w:tcPr>
          <w:p w14:paraId="12976F4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56940B45" w14:textId="054EBE5B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08813D2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6" w:type="dxa"/>
          </w:tcPr>
          <w:p w14:paraId="611472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868A8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121BDF0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1856" w:type="dxa"/>
          </w:tcPr>
          <w:p w14:paraId="5247AB6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287F13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43E113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7B4B52DA" w14:textId="77777777" w:rsidTr="00E41363">
        <w:tc>
          <w:tcPr>
            <w:tcW w:w="680" w:type="dxa"/>
          </w:tcPr>
          <w:p w14:paraId="5F98878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7994D91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41" w:type="dxa"/>
          </w:tcPr>
          <w:p w14:paraId="5E59B31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</w:t>
            </w:r>
            <w:r w:rsidRPr="00611BF5">
              <w:rPr>
                <w:rFonts w:ascii="Times New Roman" w:hAnsi="Times New Roman" w:cs="Times New Roman"/>
              </w:rPr>
              <w:t>рабочих программ внеурочной деятельности</w:t>
            </w:r>
          </w:p>
        </w:tc>
        <w:tc>
          <w:tcPr>
            <w:tcW w:w="2246" w:type="dxa"/>
          </w:tcPr>
          <w:p w14:paraId="3237F10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2726E0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воспитательной системы ОО</w:t>
            </w:r>
          </w:p>
        </w:tc>
        <w:tc>
          <w:tcPr>
            <w:tcW w:w="1856" w:type="dxa"/>
          </w:tcPr>
          <w:p w14:paraId="1975EC5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5BF981F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0DFB432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FC6C9E6" w14:textId="77777777" w:rsidTr="00E41363">
        <w:tc>
          <w:tcPr>
            <w:tcW w:w="680" w:type="dxa"/>
          </w:tcPr>
          <w:p w14:paraId="13B67DC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5B048D51" w14:textId="6A3F749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41" w:type="dxa"/>
          </w:tcPr>
          <w:p w14:paraId="58AE3B9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6" w:type="dxa"/>
          </w:tcPr>
          <w:p w14:paraId="2F30B73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2518" w:type="dxa"/>
          </w:tcPr>
          <w:p w14:paraId="7AF0BA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(корректировка)</w:t>
            </w:r>
          </w:p>
          <w:p w14:paraId="002FA95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воспитательной системы ОО</w:t>
            </w:r>
          </w:p>
        </w:tc>
        <w:tc>
          <w:tcPr>
            <w:tcW w:w="1856" w:type="dxa"/>
          </w:tcPr>
          <w:p w14:paraId="3F7FB37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2115903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534958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83C4336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4AEB5378" w14:textId="77777777"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40EE0F2A" w14:textId="77777777" w:rsidR="00F03768" w:rsidRPr="00611BF5" w:rsidRDefault="00F03768" w:rsidP="00F03768">
      <w:pPr>
        <w:spacing w:line="240" w:lineRule="auto"/>
        <w:ind w:left="1416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2. Информационно-просветительская  работа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9"/>
        <w:gridCol w:w="1075"/>
        <w:gridCol w:w="3724"/>
        <w:gridCol w:w="2252"/>
        <w:gridCol w:w="2530"/>
        <w:gridCol w:w="1856"/>
        <w:gridCol w:w="1823"/>
      </w:tblGrid>
      <w:tr w:rsidR="00F03768" w:rsidRPr="00611BF5" w14:paraId="22687C0A" w14:textId="77777777" w:rsidTr="00E41363">
        <w:tc>
          <w:tcPr>
            <w:tcW w:w="679" w:type="dxa"/>
          </w:tcPr>
          <w:p w14:paraId="07C89FA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36A21BB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040D347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09A2609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355F826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Целевая категория</w:t>
            </w:r>
          </w:p>
          <w:p w14:paraId="2C1985B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0" w:type="dxa"/>
          </w:tcPr>
          <w:p w14:paraId="6A2B02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Цель деятельности</w:t>
            </w:r>
          </w:p>
          <w:p w14:paraId="0F0397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17DF2DB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Соисполнители</w:t>
            </w:r>
          </w:p>
          <w:p w14:paraId="67EA1CE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1B6385B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Отметка о </w:t>
            </w:r>
            <w:r w:rsidRPr="00611BF5">
              <w:rPr>
                <w:rFonts w:ascii="Times New Roman" w:hAnsi="Times New Roman" w:cs="Times New Roman"/>
              </w:rPr>
              <w:lastRenderedPageBreak/>
              <w:t>выполнении</w:t>
            </w:r>
          </w:p>
          <w:p w14:paraId="540D6F0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EB43005" w14:textId="77777777" w:rsidTr="00E41363">
        <w:tc>
          <w:tcPr>
            <w:tcW w:w="679" w:type="dxa"/>
          </w:tcPr>
          <w:p w14:paraId="1D6B5D1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976" w:type="dxa"/>
          </w:tcPr>
          <w:p w14:paraId="3ADEB31D" w14:textId="72116A8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0C8A3A2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обучающихся через родительские собрания, классные комитеты</w:t>
            </w:r>
          </w:p>
        </w:tc>
        <w:tc>
          <w:tcPr>
            <w:tcW w:w="2252" w:type="dxa"/>
          </w:tcPr>
          <w:p w14:paraId="2DE4A8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38179C2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611BF5">
              <w:rPr>
                <w:rFonts w:ascii="Times New Roman" w:hAnsi="Times New Roman" w:cs="Times New Roman"/>
              </w:rPr>
              <w:t xml:space="preserve"> с родителями обучающиеся, изучение работы классных руководителей </w:t>
            </w:r>
          </w:p>
        </w:tc>
        <w:tc>
          <w:tcPr>
            <w:tcW w:w="1856" w:type="dxa"/>
          </w:tcPr>
          <w:p w14:paraId="7CCE7C8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823" w:type="dxa"/>
          </w:tcPr>
          <w:p w14:paraId="188B2FC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DFF7729" w14:textId="77777777" w:rsidTr="00E41363">
        <w:tc>
          <w:tcPr>
            <w:tcW w:w="679" w:type="dxa"/>
          </w:tcPr>
          <w:p w14:paraId="51A3040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75DEAD66" w14:textId="77777777" w:rsidR="00F03768" w:rsidRPr="00F123A9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 учебного года</w:t>
            </w:r>
          </w:p>
        </w:tc>
        <w:tc>
          <w:tcPr>
            <w:tcW w:w="3724" w:type="dxa"/>
          </w:tcPr>
          <w:p w14:paraId="7AAF23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2" w:type="dxa"/>
          </w:tcPr>
          <w:p w14:paraId="2C042CA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2530" w:type="dxa"/>
          </w:tcPr>
          <w:p w14:paraId="3732B04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1856" w:type="dxa"/>
          </w:tcPr>
          <w:p w14:paraId="2EA08B6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23" w:type="dxa"/>
          </w:tcPr>
          <w:p w14:paraId="601197F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3F1C599" w14:textId="77777777" w:rsidTr="00E41363">
        <w:tc>
          <w:tcPr>
            <w:tcW w:w="679" w:type="dxa"/>
          </w:tcPr>
          <w:p w14:paraId="6C8B1B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2FAF26F6" w14:textId="04BCA7F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6D76656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Изучение контента в социальных сетях, сайта ОО</w:t>
            </w:r>
          </w:p>
        </w:tc>
        <w:tc>
          <w:tcPr>
            <w:tcW w:w="2252" w:type="dxa"/>
          </w:tcPr>
          <w:p w14:paraId="721E4AC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Участники образовательных отношений</w:t>
            </w:r>
          </w:p>
        </w:tc>
        <w:tc>
          <w:tcPr>
            <w:tcW w:w="2530" w:type="dxa"/>
          </w:tcPr>
          <w:p w14:paraId="0F26E2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14:paraId="61D967B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6C6D8D6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41D5CCA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4218293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DBC1585" w14:textId="77777777" w:rsidTr="00E41363">
        <w:tc>
          <w:tcPr>
            <w:tcW w:w="679" w:type="dxa"/>
          </w:tcPr>
          <w:p w14:paraId="5D36554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76" w:type="dxa"/>
          </w:tcPr>
          <w:p w14:paraId="08723E5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неделя месяца</w:t>
            </w:r>
          </w:p>
        </w:tc>
        <w:tc>
          <w:tcPr>
            <w:tcW w:w="3724" w:type="dxa"/>
          </w:tcPr>
          <w:p w14:paraId="21CE56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работы школьной медиа-службы, школьного актива</w:t>
            </w:r>
            <w:r w:rsidRPr="00611BF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252" w:type="dxa"/>
          </w:tcPr>
          <w:p w14:paraId="03D02D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530" w:type="dxa"/>
          </w:tcPr>
          <w:p w14:paraId="64629D5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Анализ информационного  воспитательного контента </w:t>
            </w:r>
          </w:p>
        </w:tc>
        <w:tc>
          <w:tcPr>
            <w:tcW w:w="1856" w:type="dxa"/>
          </w:tcPr>
          <w:p w14:paraId="363C26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CADE44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Педагогические работники</w:t>
            </w:r>
          </w:p>
          <w:p w14:paraId="761C637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14:paraId="3A21CCD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39258BE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p w14:paraId="50637186" w14:textId="77777777" w:rsidR="00F03768" w:rsidRPr="00611BF5" w:rsidRDefault="00F03768" w:rsidP="00F03768">
      <w:pPr>
        <w:pStyle w:val="a3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Педагогическая работа</w:t>
      </w:r>
    </w:p>
    <w:p w14:paraId="12070F4E" w14:textId="77777777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034" w:type="dxa"/>
        <w:tblInd w:w="562" w:type="dxa"/>
        <w:tblLook w:val="04A0" w:firstRow="1" w:lastRow="0" w:firstColumn="1" w:lastColumn="0" w:noHBand="0" w:noVBand="1"/>
      </w:tblPr>
      <w:tblGrid>
        <w:gridCol w:w="679"/>
        <w:gridCol w:w="976"/>
        <w:gridCol w:w="3724"/>
        <w:gridCol w:w="2252"/>
        <w:gridCol w:w="2858"/>
        <w:gridCol w:w="1856"/>
        <w:gridCol w:w="1689"/>
      </w:tblGrid>
      <w:tr w:rsidR="00F03768" w:rsidRPr="00611BF5" w14:paraId="6F208F4C" w14:textId="77777777" w:rsidTr="00E41363">
        <w:tc>
          <w:tcPr>
            <w:tcW w:w="679" w:type="dxa"/>
          </w:tcPr>
          <w:p w14:paraId="33E2CC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6" w:type="dxa"/>
          </w:tcPr>
          <w:p w14:paraId="1ED96C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724" w:type="dxa"/>
          </w:tcPr>
          <w:p w14:paraId="1621C2B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283842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</w:tcPr>
          <w:p w14:paraId="11637A7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05CD1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58" w:type="dxa"/>
          </w:tcPr>
          <w:p w14:paraId="73CB2E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4B125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</w:tcPr>
          <w:p w14:paraId="2AFFFA3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392E5CE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14:paraId="42AE023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Отметка о выполнении</w:t>
            </w:r>
          </w:p>
          <w:p w14:paraId="2898206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380356EC" w14:textId="77777777" w:rsidTr="00E41363">
        <w:tc>
          <w:tcPr>
            <w:tcW w:w="679" w:type="dxa"/>
          </w:tcPr>
          <w:p w14:paraId="4F263C1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6" w:type="dxa"/>
          </w:tcPr>
          <w:p w14:paraId="08DB0968" w14:textId="4C85D76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56049B3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Работа с активом обучающихся </w:t>
            </w:r>
          </w:p>
        </w:tc>
        <w:tc>
          <w:tcPr>
            <w:tcW w:w="2252" w:type="dxa"/>
          </w:tcPr>
          <w:p w14:paraId="09C3954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F4287C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6" w:type="dxa"/>
          </w:tcPr>
          <w:p w14:paraId="265FC5F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33A8B6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907C7FB" w14:textId="77777777" w:rsidTr="00E41363">
        <w:tc>
          <w:tcPr>
            <w:tcW w:w="679" w:type="dxa"/>
          </w:tcPr>
          <w:p w14:paraId="732A676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6" w:type="dxa"/>
          </w:tcPr>
          <w:p w14:paraId="3CCE1284" w14:textId="127216B0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8A9370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мероприятий по инициативе обучающихся</w:t>
            </w:r>
          </w:p>
        </w:tc>
        <w:tc>
          <w:tcPr>
            <w:tcW w:w="2252" w:type="dxa"/>
          </w:tcPr>
          <w:p w14:paraId="1EB1090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8B3D9D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1856" w:type="dxa"/>
          </w:tcPr>
          <w:p w14:paraId="76B9ACF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4C2DEDC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22ADB55" w14:textId="77777777" w:rsidTr="00E41363">
        <w:tc>
          <w:tcPr>
            <w:tcW w:w="679" w:type="dxa"/>
          </w:tcPr>
          <w:p w14:paraId="5A8FB61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6" w:type="dxa"/>
          </w:tcPr>
          <w:p w14:paraId="564A266A" w14:textId="6772E457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75B08C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Проведение воспитательн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611BF5">
              <w:rPr>
                <w:rFonts w:ascii="Times New Roman" w:hAnsi="Times New Roman" w:cs="Times New Roman"/>
              </w:rPr>
              <w:t>мероприяти</w:t>
            </w:r>
            <w:r>
              <w:rPr>
                <w:rFonts w:ascii="Times New Roman" w:hAnsi="Times New Roman" w:cs="Times New Roman"/>
              </w:rPr>
              <w:t>й в соответствии с календарным планом воспитательной работы на год</w:t>
            </w:r>
          </w:p>
        </w:tc>
        <w:tc>
          <w:tcPr>
            <w:tcW w:w="2252" w:type="dxa"/>
          </w:tcPr>
          <w:p w14:paraId="111CE57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1C9C5C0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35824E4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689" w:type="dxa"/>
          </w:tcPr>
          <w:p w14:paraId="6302EC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34E04B3" w14:textId="77777777" w:rsidTr="00E41363">
        <w:tc>
          <w:tcPr>
            <w:tcW w:w="679" w:type="dxa"/>
          </w:tcPr>
          <w:p w14:paraId="412CF7B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7527E4EC" w14:textId="72F13FE2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3724" w:type="dxa"/>
          </w:tcPr>
          <w:p w14:paraId="1686207B" w14:textId="77777777" w:rsidR="00F03768" w:rsidRPr="008B7E21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 xml:space="preserve">Проведение мероприятий по реализации проектов </w:t>
            </w:r>
            <w:r>
              <w:rPr>
                <w:rFonts w:ascii="Times New Roman" w:hAnsi="Times New Roman" w:cs="Times New Roman"/>
              </w:rPr>
              <w:t xml:space="preserve">детских </w:t>
            </w:r>
            <w:r>
              <w:rPr>
                <w:rFonts w:ascii="Times New Roman" w:hAnsi="Times New Roman" w:cs="Times New Roman"/>
              </w:rPr>
              <w:lastRenderedPageBreak/>
              <w:t>общественных объединений</w:t>
            </w:r>
          </w:p>
        </w:tc>
        <w:tc>
          <w:tcPr>
            <w:tcW w:w="2252" w:type="dxa"/>
          </w:tcPr>
          <w:p w14:paraId="3298D3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2858" w:type="dxa"/>
          </w:tcPr>
          <w:p w14:paraId="2C0991C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Формирование воспитательной среды, </w:t>
            </w:r>
            <w:r w:rsidRPr="00611BF5">
              <w:rPr>
                <w:rFonts w:ascii="Times New Roman" w:hAnsi="Times New Roman" w:cs="Times New Roman"/>
              </w:rPr>
              <w:lastRenderedPageBreak/>
              <w:t>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062AB6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14:paraId="2F969EA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Классные </w:t>
            </w:r>
            <w:r w:rsidRPr="00611BF5">
              <w:rPr>
                <w:rFonts w:ascii="Times New Roman" w:hAnsi="Times New Roman" w:cs="Times New Roman"/>
              </w:rPr>
              <w:lastRenderedPageBreak/>
              <w:t>руководители</w:t>
            </w:r>
          </w:p>
        </w:tc>
        <w:tc>
          <w:tcPr>
            <w:tcW w:w="1689" w:type="dxa"/>
          </w:tcPr>
          <w:p w14:paraId="40518AF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46A63C6" w14:textId="77777777" w:rsidTr="00E41363">
        <w:tc>
          <w:tcPr>
            <w:tcW w:w="679" w:type="dxa"/>
          </w:tcPr>
          <w:p w14:paraId="3316F30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611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6" w:type="dxa"/>
          </w:tcPr>
          <w:p w14:paraId="12758579" w14:textId="4CEF346C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724" w:type="dxa"/>
          </w:tcPr>
          <w:p w14:paraId="418E1C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</w:rPr>
              <w:t xml:space="preserve">выпускных вечеров </w:t>
            </w:r>
            <w:r w:rsidRPr="00611BF5">
              <w:rPr>
                <w:rFonts w:ascii="Times New Roman" w:hAnsi="Times New Roman" w:cs="Times New Roman"/>
              </w:rPr>
              <w:t>по инициативе обучающихся в параллели</w:t>
            </w:r>
          </w:p>
        </w:tc>
        <w:tc>
          <w:tcPr>
            <w:tcW w:w="2252" w:type="dxa"/>
          </w:tcPr>
          <w:p w14:paraId="03D893D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26AC981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465477C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Администрация</w:t>
            </w:r>
          </w:p>
          <w:p w14:paraId="31843F66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 xml:space="preserve">педагоги </w:t>
            </w:r>
          </w:p>
        </w:tc>
        <w:tc>
          <w:tcPr>
            <w:tcW w:w="1689" w:type="dxa"/>
          </w:tcPr>
          <w:p w14:paraId="3980FCA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4FE63F4B" w14:textId="77777777" w:rsidTr="00E41363">
        <w:tc>
          <w:tcPr>
            <w:tcW w:w="679" w:type="dxa"/>
          </w:tcPr>
          <w:p w14:paraId="20825E20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6" w:type="dxa"/>
          </w:tcPr>
          <w:p w14:paraId="4461B822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</w:t>
            </w:r>
          </w:p>
        </w:tc>
        <w:tc>
          <w:tcPr>
            <w:tcW w:w="3724" w:type="dxa"/>
          </w:tcPr>
          <w:p w14:paraId="73E1C74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Праздник Весны и Труда</w:t>
            </w:r>
          </w:p>
        </w:tc>
        <w:tc>
          <w:tcPr>
            <w:tcW w:w="2252" w:type="dxa"/>
          </w:tcPr>
          <w:p w14:paraId="37A670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073758B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71521E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7669B23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22E83C7E" w14:textId="77777777" w:rsidTr="00E41363">
        <w:tc>
          <w:tcPr>
            <w:tcW w:w="679" w:type="dxa"/>
          </w:tcPr>
          <w:p w14:paraId="4F170852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76" w:type="dxa"/>
          </w:tcPr>
          <w:p w14:paraId="41A71718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3724" w:type="dxa"/>
          </w:tcPr>
          <w:p w14:paraId="422DBD60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2252" w:type="dxa"/>
          </w:tcPr>
          <w:p w14:paraId="6FC6D48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39D52CC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1856" w:type="dxa"/>
          </w:tcPr>
          <w:p w14:paraId="42234BA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5F1AD19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028B5D14" w14:textId="77777777" w:rsidTr="00E41363">
        <w:tc>
          <w:tcPr>
            <w:tcW w:w="679" w:type="dxa"/>
          </w:tcPr>
          <w:p w14:paraId="42657A0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76" w:type="dxa"/>
          </w:tcPr>
          <w:p w14:paraId="4A081B1D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3724" w:type="dxa"/>
          </w:tcPr>
          <w:p w14:paraId="340511EF" w14:textId="77777777" w:rsidR="00F03768" w:rsidRPr="00381B1E" w:rsidRDefault="00F03768" w:rsidP="00E41363">
            <w:pPr>
              <w:pStyle w:val="a3"/>
              <w:ind w:left="0"/>
              <w:rPr>
                <w:rFonts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детских общественных организаций России</w:t>
            </w:r>
            <w:r>
              <w:rPr>
                <w:color w:val="000000"/>
              </w:rPr>
              <w:t xml:space="preserve">. </w:t>
            </w:r>
            <w:r>
              <w:rPr>
                <w:color w:val="000000"/>
              </w:rPr>
              <w:br/>
            </w:r>
            <w:r w:rsidRPr="00381B1E">
              <w:rPr>
                <w:rFonts w:ascii="Times New Roman" w:hAnsi="Times New Roman" w:cs="Times New Roman"/>
                <w:color w:val="000000"/>
              </w:rPr>
              <w:t>День музеев.</w:t>
            </w:r>
          </w:p>
        </w:tc>
        <w:tc>
          <w:tcPr>
            <w:tcW w:w="2252" w:type="dxa"/>
          </w:tcPr>
          <w:p w14:paraId="418DD4F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92FEB1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Художественно-эстетическое развитие обучающихся</w:t>
            </w:r>
          </w:p>
        </w:tc>
        <w:tc>
          <w:tcPr>
            <w:tcW w:w="1856" w:type="dxa"/>
          </w:tcPr>
          <w:p w14:paraId="3E5A7F4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0D1FAB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EFB235F" w14:textId="77777777" w:rsidTr="00E41363">
        <w:tc>
          <w:tcPr>
            <w:tcW w:w="679" w:type="dxa"/>
          </w:tcPr>
          <w:p w14:paraId="377E76A6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76" w:type="dxa"/>
          </w:tcPr>
          <w:p w14:paraId="099A827F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3724" w:type="dxa"/>
          </w:tcPr>
          <w:p w14:paraId="078CF17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81B1E">
              <w:rPr>
                <w:rFonts w:ascii="GothamPro" w:hAnsi="GothamPro"/>
                <w:color w:val="000000"/>
              </w:rPr>
              <w:t>День славянской письменности и культуры</w:t>
            </w:r>
          </w:p>
        </w:tc>
        <w:tc>
          <w:tcPr>
            <w:tcW w:w="2252" w:type="dxa"/>
          </w:tcPr>
          <w:p w14:paraId="451940D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74D88E2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гражданской идентичности</w:t>
            </w:r>
          </w:p>
        </w:tc>
        <w:tc>
          <w:tcPr>
            <w:tcW w:w="1856" w:type="dxa"/>
          </w:tcPr>
          <w:p w14:paraId="32D2748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Администрация, классные руководители, педагог-организатор, детский актив, родительский </w:t>
            </w:r>
            <w:r>
              <w:rPr>
                <w:rFonts w:ascii="Times New Roman" w:hAnsi="Times New Roman" w:cs="Times New Roman"/>
              </w:rPr>
              <w:lastRenderedPageBreak/>
              <w:t>актив</w:t>
            </w:r>
          </w:p>
        </w:tc>
        <w:tc>
          <w:tcPr>
            <w:tcW w:w="1689" w:type="dxa"/>
          </w:tcPr>
          <w:p w14:paraId="4ECCB9A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F03768" w:rsidRPr="00611BF5" w14:paraId="176D0BC9" w14:textId="77777777" w:rsidTr="00E41363">
        <w:tc>
          <w:tcPr>
            <w:tcW w:w="679" w:type="dxa"/>
          </w:tcPr>
          <w:p w14:paraId="2388B5FA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976" w:type="dxa"/>
          </w:tcPr>
          <w:p w14:paraId="4EB9EFB7" w14:textId="77777777" w:rsidR="00F03768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3724" w:type="dxa"/>
          </w:tcPr>
          <w:p w14:paraId="4E2E2CA7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2252" w:type="dxa"/>
          </w:tcPr>
          <w:p w14:paraId="5C73CF1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858" w:type="dxa"/>
          </w:tcPr>
          <w:p w14:paraId="61DCB00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1856" w:type="dxa"/>
          </w:tcPr>
          <w:p w14:paraId="6A5A9E8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89" w:type="dxa"/>
          </w:tcPr>
          <w:p w14:paraId="318005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D69C91A" w14:textId="77777777" w:rsidR="00F03768" w:rsidRDefault="00F03768" w:rsidP="00F03768">
      <w:pPr>
        <w:spacing w:line="240" w:lineRule="auto"/>
        <w:rPr>
          <w:rFonts w:ascii="Times New Roman" w:hAnsi="Times New Roman" w:cs="Times New Roman"/>
          <w:b/>
        </w:rPr>
      </w:pPr>
    </w:p>
    <w:p w14:paraId="6E54D54A" w14:textId="77777777" w:rsidR="00F03768" w:rsidRPr="00611BF5" w:rsidRDefault="00F03768" w:rsidP="00F03768">
      <w:pPr>
        <w:spacing w:after="0" w:line="240" w:lineRule="auto"/>
        <w:ind w:left="709"/>
        <w:rPr>
          <w:rFonts w:ascii="Times New Roman" w:hAnsi="Times New Roman" w:cs="Times New Roman"/>
          <w:b/>
          <w:bCs/>
        </w:rPr>
      </w:pPr>
      <w:r w:rsidRPr="00611BF5">
        <w:rPr>
          <w:rFonts w:ascii="Times New Roman" w:hAnsi="Times New Roman" w:cs="Times New Roman"/>
          <w:b/>
          <w:bCs/>
        </w:rPr>
        <w:t>4. Подготовка отчетной, аналитической документации, повышение квалификации</w:t>
      </w:r>
    </w:p>
    <w:p w14:paraId="478778D6" w14:textId="30E942DD" w:rsidR="00F03768" w:rsidRPr="00611BF5" w:rsidRDefault="00F03768" w:rsidP="00F03768">
      <w:pPr>
        <w:pStyle w:val="a3"/>
        <w:spacing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73"/>
        <w:gridCol w:w="972"/>
        <w:gridCol w:w="3683"/>
        <w:gridCol w:w="2229"/>
        <w:gridCol w:w="2522"/>
        <w:gridCol w:w="1946"/>
        <w:gridCol w:w="1815"/>
      </w:tblGrid>
      <w:tr w:rsidR="00F03768" w:rsidRPr="00611BF5" w14:paraId="7D523611" w14:textId="77777777" w:rsidTr="00E41363">
        <w:tc>
          <w:tcPr>
            <w:tcW w:w="673" w:type="dxa"/>
          </w:tcPr>
          <w:p w14:paraId="33337472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72" w:type="dxa"/>
          </w:tcPr>
          <w:p w14:paraId="580716E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3" w:type="dxa"/>
          </w:tcPr>
          <w:p w14:paraId="23074FF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Содержание деятельности</w:t>
            </w:r>
          </w:p>
          <w:p w14:paraId="6A92EC8D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</w:tcPr>
          <w:p w14:paraId="2189BDCF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Целевая категория</w:t>
            </w:r>
          </w:p>
          <w:p w14:paraId="3C4366D8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14:paraId="00CD529A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Цель деятельности</w:t>
            </w:r>
          </w:p>
          <w:p w14:paraId="5FE6812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</w:tcPr>
          <w:p w14:paraId="28F5E9F9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Соисполнители</w:t>
            </w:r>
          </w:p>
          <w:p w14:paraId="7D1DBFDC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795642EB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F03768" w:rsidRPr="00611BF5" w14:paraId="20E19307" w14:textId="77777777" w:rsidTr="00E41363">
        <w:tc>
          <w:tcPr>
            <w:tcW w:w="673" w:type="dxa"/>
          </w:tcPr>
          <w:p w14:paraId="55F11E63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72" w:type="dxa"/>
          </w:tcPr>
          <w:p w14:paraId="1E27B1AE" w14:textId="13A6C6BD" w:rsidR="00F03768" w:rsidRPr="00611BF5" w:rsidRDefault="002803ED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73D82165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Штаба воспитательной работы</w:t>
            </w:r>
          </w:p>
        </w:tc>
        <w:tc>
          <w:tcPr>
            <w:tcW w:w="2229" w:type="dxa"/>
          </w:tcPr>
          <w:p w14:paraId="458620F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45AAA421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</w:t>
            </w:r>
            <w:r w:rsidRPr="00611BF5">
              <w:rPr>
                <w:rFonts w:ascii="Times New Roman" w:hAnsi="Times New Roman" w:cs="Times New Roman"/>
              </w:rPr>
              <w:t xml:space="preserve"> профессиональной деятельности</w:t>
            </w:r>
          </w:p>
        </w:tc>
        <w:tc>
          <w:tcPr>
            <w:tcW w:w="1946" w:type="dxa"/>
          </w:tcPr>
          <w:p w14:paraId="3E675304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11BF5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1815" w:type="dxa"/>
          </w:tcPr>
          <w:p w14:paraId="1CE88FCE" w14:textId="77777777" w:rsidR="00F03768" w:rsidRPr="00611BF5" w:rsidRDefault="00F03768" w:rsidP="00E4136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1962E3" w:rsidRPr="00611BF5" w14:paraId="070A62FC" w14:textId="77777777" w:rsidTr="00E41363">
        <w:tc>
          <w:tcPr>
            <w:tcW w:w="673" w:type="dxa"/>
          </w:tcPr>
          <w:p w14:paraId="08D22812" w14:textId="77777777" w:rsidR="001962E3" w:rsidRPr="00611BF5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72" w:type="dxa"/>
          </w:tcPr>
          <w:p w14:paraId="0157FAAF" w14:textId="77777777" w:rsidR="001962E3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2738AB45" w14:textId="103EE63E" w:rsidR="001962E3" w:rsidRPr="00235DB0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деятельности Советника</w:t>
            </w:r>
            <w:r w:rsidRPr="00235DB0">
              <w:rPr>
                <w:rFonts w:ascii="Times New Roman" w:hAnsi="Times New Roman" w:cs="Times New Roman"/>
              </w:rPr>
              <w:t xml:space="preserve"> в официальной группе школы в VK</w:t>
            </w:r>
          </w:p>
        </w:tc>
        <w:tc>
          <w:tcPr>
            <w:tcW w:w="2229" w:type="dxa"/>
          </w:tcPr>
          <w:p w14:paraId="440F498A" w14:textId="77777777" w:rsidR="001962E3" w:rsidRPr="00235DB0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235DB0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1984FF73" w14:textId="18C262A3" w:rsidR="001962E3" w:rsidRPr="00235DB0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36E86">
              <w:rPr>
                <w:rFonts w:ascii="Times New Roman" w:hAnsi="Times New Roman" w:cs="Times New Roman"/>
              </w:rPr>
              <w:t>Размещение информационного поста, фотографий, видео с проведенных мероприятий</w:t>
            </w:r>
          </w:p>
        </w:tc>
        <w:tc>
          <w:tcPr>
            <w:tcW w:w="1946" w:type="dxa"/>
          </w:tcPr>
          <w:p w14:paraId="1E48A583" w14:textId="77777777" w:rsidR="001962E3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директора,</w:t>
            </w:r>
          </w:p>
          <w:p w14:paraId="6402580C" w14:textId="77777777" w:rsidR="001962E3" w:rsidRPr="00611BF5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школы</w:t>
            </w:r>
          </w:p>
        </w:tc>
        <w:tc>
          <w:tcPr>
            <w:tcW w:w="1815" w:type="dxa"/>
          </w:tcPr>
          <w:p w14:paraId="48F8ACCF" w14:textId="77777777" w:rsidR="001962E3" w:rsidRPr="00611BF5" w:rsidRDefault="001962E3" w:rsidP="001962E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36E86" w:rsidRPr="00611BF5" w14:paraId="6558321A" w14:textId="77777777" w:rsidTr="00E41363">
        <w:tc>
          <w:tcPr>
            <w:tcW w:w="673" w:type="dxa"/>
          </w:tcPr>
          <w:p w14:paraId="13E2301A" w14:textId="5A66EFDC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72" w:type="dxa"/>
          </w:tcPr>
          <w:p w14:paraId="675C0E2A" w14:textId="354B10E1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3683" w:type="dxa"/>
          </w:tcPr>
          <w:p w14:paraId="51984E5A" w14:textId="154DD3B8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Отправление фотоотчета и видео</w:t>
            </w:r>
            <w:r w:rsidRPr="003D07CA">
              <w:rPr>
                <w:rFonts w:ascii="Times New Roman" w:hAnsi="Times New Roman" w:cs="Times New Roman"/>
              </w:rPr>
              <w:t>отчета для публикации в федеральной группе</w:t>
            </w:r>
            <w:r>
              <w:rPr>
                <w:rFonts w:ascii="Times New Roman" w:hAnsi="Times New Roman" w:cs="Times New Roman"/>
              </w:rPr>
              <w:t xml:space="preserve"> «Навигаторы детства» (согласно плану мероприятий)</w:t>
            </w:r>
          </w:p>
        </w:tc>
        <w:tc>
          <w:tcPr>
            <w:tcW w:w="2229" w:type="dxa"/>
          </w:tcPr>
          <w:p w14:paraId="5B02BE84" w14:textId="65BFF9C1" w:rsidR="00736E86" w:rsidRPr="00235DB0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D07CA">
              <w:rPr>
                <w:rFonts w:ascii="Times New Roman" w:hAnsi="Times New Roman" w:cs="Times New Roman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</w:tcPr>
          <w:p w14:paraId="1353B668" w14:textId="10DD5EFF" w:rsidR="00736E86" w:rsidRPr="001962E3" w:rsidRDefault="00736E86" w:rsidP="00736E86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Мониторинг деятельности Советника</w:t>
            </w:r>
          </w:p>
        </w:tc>
        <w:tc>
          <w:tcPr>
            <w:tcW w:w="1946" w:type="dxa"/>
          </w:tcPr>
          <w:p w14:paraId="0D896F34" w14:textId="77777777" w:rsidR="00736E86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14:paraId="6C7BD2F0" w14:textId="77777777" w:rsidR="00736E86" w:rsidRPr="00611BF5" w:rsidRDefault="00736E86" w:rsidP="00736E8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20E3D3E" w14:textId="77777777" w:rsidR="00F03768" w:rsidRPr="00611BF5" w:rsidRDefault="00F03768" w:rsidP="00611BF5">
      <w:pPr>
        <w:spacing w:line="240" w:lineRule="auto"/>
        <w:rPr>
          <w:rFonts w:ascii="Times New Roman" w:hAnsi="Times New Roman" w:cs="Times New Roman"/>
        </w:rPr>
      </w:pPr>
    </w:p>
    <w:sectPr w:rsidR="00F03768" w:rsidRPr="00611BF5" w:rsidSect="0000340B">
      <w:footerReference w:type="default" r:id="rId7"/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67BB7" w14:textId="77777777" w:rsidR="006D32FD" w:rsidRDefault="006D32FD" w:rsidP="00716414">
      <w:pPr>
        <w:spacing w:after="0" w:line="240" w:lineRule="auto"/>
      </w:pPr>
      <w:r>
        <w:separator/>
      </w:r>
    </w:p>
  </w:endnote>
  <w:endnote w:type="continuationSeparator" w:id="0">
    <w:p w14:paraId="1C960394" w14:textId="77777777" w:rsidR="006D32FD" w:rsidRDefault="006D32FD" w:rsidP="00716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Gotham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8667157"/>
      <w:docPartObj>
        <w:docPartGallery w:val="Page Numbers (Bottom of Page)"/>
        <w:docPartUnique/>
      </w:docPartObj>
    </w:sdtPr>
    <w:sdtEndPr/>
    <w:sdtContent>
      <w:p w14:paraId="359D5D04" w14:textId="73D98B7D" w:rsidR="00716414" w:rsidRDefault="007164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D4A">
          <w:rPr>
            <w:noProof/>
          </w:rPr>
          <w:t>21</w:t>
        </w:r>
        <w:r>
          <w:fldChar w:fldCharType="end"/>
        </w:r>
      </w:p>
    </w:sdtContent>
  </w:sdt>
  <w:p w14:paraId="671D8F77" w14:textId="77777777" w:rsidR="00716414" w:rsidRDefault="007164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6B961" w14:textId="77777777" w:rsidR="006D32FD" w:rsidRDefault="006D32FD" w:rsidP="00716414">
      <w:pPr>
        <w:spacing w:after="0" w:line="240" w:lineRule="auto"/>
      </w:pPr>
      <w:r>
        <w:separator/>
      </w:r>
    </w:p>
  </w:footnote>
  <w:footnote w:type="continuationSeparator" w:id="0">
    <w:p w14:paraId="03B159CF" w14:textId="77777777" w:rsidR="006D32FD" w:rsidRDefault="006D32FD" w:rsidP="00716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F0B09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954DC2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2244F2E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DE0C7C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0B463F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1" w15:restartNumberingAfterBreak="0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2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5A"/>
    <w:rsid w:val="0000340B"/>
    <w:rsid w:val="000574D2"/>
    <w:rsid w:val="000B5C8E"/>
    <w:rsid w:val="000C5301"/>
    <w:rsid w:val="001962E3"/>
    <w:rsid w:val="00240D4A"/>
    <w:rsid w:val="00264279"/>
    <w:rsid w:val="002803ED"/>
    <w:rsid w:val="003241ED"/>
    <w:rsid w:val="00376431"/>
    <w:rsid w:val="0039778C"/>
    <w:rsid w:val="003D07CA"/>
    <w:rsid w:val="003D536A"/>
    <w:rsid w:val="004317DD"/>
    <w:rsid w:val="0043281C"/>
    <w:rsid w:val="004342FA"/>
    <w:rsid w:val="00530485"/>
    <w:rsid w:val="005530FB"/>
    <w:rsid w:val="005D64DC"/>
    <w:rsid w:val="005D7BCD"/>
    <w:rsid w:val="00611BF5"/>
    <w:rsid w:val="00623CC4"/>
    <w:rsid w:val="006271AD"/>
    <w:rsid w:val="00630572"/>
    <w:rsid w:val="006A1772"/>
    <w:rsid w:val="006D32FD"/>
    <w:rsid w:val="006E5F1A"/>
    <w:rsid w:val="006F3DF7"/>
    <w:rsid w:val="007152E7"/>
    <w:rsid w:val="00716414"/>
    <w:rsid w:val="00736E86"/>
    <w:rsid w:val="007416DB"/>
    <w:rsid w:val="007949E7"/>
    <w:rsid w:val="00797F19"/>
    <w:rsid w:val="008721C8"/>
    <w:rsid w:val="008B7E21"/>
    <w:rsid w:val="008E318B"/>
    <w:rsid w:val="00903996"/>
    <w:rsid w:val="009122A1"/>
    <w:rsid w:val="009321C1"/>
    <w:rsid w:val="00940087"/>
    <w:rsid w:val="0094323A"/>
    <w:rsid w:val="009C2C75"/>
    <w:rsid w:val="00A11CDF"/>
    <w:rsid w:val="00A25CD6"/>
    <w:rsid w:val="00A56DBB"/>
    <w:rsid w:val="00A71097"/>
    <w:rsid w:val="00AE675A"/>
    <w:rsid w:val="00B25E1C"/>
    <w:rsid w:val="00B704C5"/>
    <w:rsid w:val="00C64081"/>
    <w:rsid w:val="00C75EF4"/>
    <w:rsid w:val="00C836DA"/>
    <w:rsid w:val="00D02137"/>
    <w:rsid w:val="00D752E9"/>
    <w:rsid w:val="00DB0135"/>
    <w:rsid w:val="00F03768"/>
    <w:rsid w:val="00F16603"/>
    <w:rsid w:val="00F9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6F3"/>
  <w15:docId w15:val="{C64A1105-E287-49CB-831F-A86118FC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DD"/>
    <w:pPr>
      <w:ind w:left="720"/>
      <w:contextualSpacing/>
    </w:pPr>
  </w:style>
  <w:style w:type="table" w:styleId="a4">
    <w:name w:val="Table Grid"/>
    <w:basedOn w:val="a1"/>
    <w:uiPriority w:val="39"/>
    <w:rsid w:val="0043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30572"/>
    <w:pPr>
      <w:spacing w:after="0" w:line="240" w:lineRule="auto"/>
    </w:pPr>
  </w:style>
  <w:style w:type="character" w:customStyle="1" w:styleId="fontstyle01">
    <w:name w:val="fontstyle01"/>
    <w:basedOn w:val="a0"/>
    <w:rsid w:val="00F03768"/>
    <w:rPr>
      <w:rFonts w:ascii="Jura-Regular" w:hAnsi="Jura-Regular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3768"/>
  </w:style>
  <w:style w:type="paragraph" w:styleId="a8">
    <w:name w:val="footer"/>
    <w:basedOn w:val="a"/>
    <w:link w:val="a9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3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4619</Words>
  <Characters>26331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9</cp:revision>
  <dcterms:created xsi:type="dcterms:W3CDTF">2023-01-09T06:08:00Z</dcterms:created>
  <dcterms:modified xsi:type="dcterms:W3CDTF">2023-01-09T07:06:00Z</dcterms:modified>
</cp:coreProperties>
</file>