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9F09C" w14:textId="77777777" w:rsidR="006E2F10" w:rsidRDefault="006E2F10" w:rsidP="006E2F10">
      <w:pPr>
        <w:pStyle w:val="a4"/>
        <w:jc w:val="both"/>
        <w:rPr>
          <w:rFonts w:ascii="Times New Roman" w:hAnsi="Times New Roman" w:cs="Times New Roman"/>
        </w:rPr>
      </w:pPr>
      <w:bookmarkStart w:id="0" w:name="_GoBack"/>
      <w:bookmarkEnd w:id="0"/>
    </w:p>
    <w:p w14:paraId="051079A6" w14:textId="77777777" w:rsidR="006E2F10" w:rsidRPr="00B67CAB" w:rsidRDefault="006E2F10" w:rsidP="006E2F10">
      <w:pPr>
        <w:jc w:val="center"/>
        <w:rPr>
          <w:sz w:val="22"/>
          <w:szCs w:val="22"/>
        </w:rPr>
      </w:pPr>
      <w:r w:rsidRPr="00B67CAB">
        <w:rPr>
          <w:sz w:val="22"/>
          <w:szCs w:val="22"/>
        </w:rPr>
        <w:t>Регламент</w:t>
      </w:r>
    </w:p>
    <w:p w14:paraId="64179B36" w14:textId="77777777" w:rsidR="006E2F10" w:rsidRPr="00B67CAB" w:rsidRDefault="006E2F10" w:rsidP="006E2F10">
      <w:pPr>
        <w:jc w:val="center"/>
        <w:rPr>
          <w:sz w:val="22"/>
          <w:szCs w:val="22"/>
        </w:rPr>
      </w:pPr>
      <w:r w:rsidRPr="00B67CAB">
        <w:rPr>
          <w:sz w:val="22"/>
          <w:szCs w:val="22"/>
        </w:rPr>
        <w:t xml:space="preserve">проведения торжественной церемонии вступления в </w:t>
      </w:r>
    </w:p>
    <w:p w14:paraId="78AA5283" w14:textId="77777777" w:rsidR="006E2F10" w:rsidRPr="00B67CAB" w:rsidRDefault="006E2F10" w:rsidP="006E2F10">
      <w:pPr>
        <w:jc w:val="center"/>
        <w:rPr>
          <w:sz w:val="22"/>
          <w:szCs w:val="22"/>
        </w:rPr>
      </w:pPr>
      <w:r w:rsidRPr="00B67CAB">
        <w:rPr>
          <w:sz w:val="22"/>
          <w:szCs w:val="22"/>
        </w:rPr>
        <w:t>Российское движение школьников</w:t>
      </w:r>
    </w:p>
    <w:p w14:paraId="392C5B02" w14:textId="77777777" w:rsidR="006E2F10" w:rsidRPr="00B67CAB" w:rsidRDefault="006E2F10" w:rsidP="006E2F10">
      <w:pPr>
        <w:jc w:val="center"/>
        <w:rPr>
          <w:sz w:val="22"/>
          <w:szCs w:val="22"/>
        </w:rPr>
      </w:pPr>
    </w:p>
    <w:p w14:paraId="75AC3975" w14:textId="77777777" w:rsidR="006E2F10" w:rsidRPr="00B67CAB" w:rsidRDefault="006E2F10" w:rsidP="006E2F10">
      <w:pPr>
        <w:jc w:val="center"/>
        <w:rPr>
          <w:b/>
          <w:bCs/>
          <w:sz w:val="22"/>
          <w:szCs w:val="22"/>
        </w:rPr>
      </w:pPr>
      <w:r w:rsidRPr="00B67CAB">
        <w:rPr>
          <w:b/>
          <w:bCs/>
          <w:sz w:val="22"/>
          <w:szCs w:val="22"/>
        </w:rPr>
        <w:t>Общие Положения</w:t>
      </w:r>
    </w:p>
    <w:p w14:paraId="6B25469F" w14:textId="77777777" w:rsidR="006E2F10" w:rsidRPr="00B67CAB" w:rsidRDefault="006E2F10" w:rsidP="006E2F10">
      <w:pPr>
        <w:ind w:firstLine="708"/>
        <w:jc w:val="both"/>
        <w:rPr>
          <w:sz w:val="22"/>
          <w:szCs w:val="22"/>
          <w:shd w:val="clear" w:color="auto" w:fill="FFFFFF"/>
        </w:rPr>
      </w:pPr>
      <w:r w:rsidRPr="00B67CAB">
        <w:rPr>
          <w:spacing w:val="2"/>
          <w:sz w:val="22"/>
          <w:szCs w:val="22"/>
          <w:shd w:val="clear" w:color="auto" w:fill="FFFFFF"/>
        </w:rPr>
        <w:t xml:space="preserve">Торжественная церемония </w:t>
      </w:r>
      <w:r w:rsidRPr="00B67CAB">
        <w:rPr>
          <w:sz w:val="22"/>
          <w:szCs w:val="22"/>
        </w:rPr>
        <w:t>вступления в Российское движение школьников</w:t>
      </w:r>
      <w:r w:rsidRPr="00B67CAB">
        <w:rPr>
          <w:spacing w:val="2"/>
          <w:sz w:val="22"/>
          <w:szCs w:val="22"/>
          <w:shd w:val="clear" w:color="auto" w:fill="FFFFFF"/>
        </w:rPr>
        <w:t xml:space="preserve"> (далее - торжественная церемония) является важной составной частью приема в члены Российского движения школьников (далее – РДШ, Организация). Торжественная церемония</w:t>
      </w:r>
      <w:r w:rsidRPr="00B67CAB">
        <w:rPr>
          <w:sz w:val="22"/>
          <w:szCs w:val="22"/>
        </w:rPr>
        <w:t xml:space="preserve"> </w:t>
      </w:r>
      <w:r w:rsidRPr="00B67CAB">
        <w:rPr>
          <w:sz w:val="22"/>
          <w:szCs w:val="22"/>
          <w:shd w:val="clear" w:color="auto" w:fill="FFFFFF"/>
        </w:rPr>
        <w:t>- регламентация проведения торжественного мероприятия, посвященного приему в члены РДШ.</w:t>
      </w:r>
    </w:p>
    <w:p w14:paraId="10132B30" w14:textId="77777777" w:rsidR="006E2F10" w:rsidRPr="00B67CAB" w:rsidRDefault="006E2F10" w:rsidP="006E2F10">
      <w:pPr>
        <w:ind w:firstLine="708"/>
        <w:jc w:val="both"/>
        <w:rPr>
          <w:spacing w:val="2"/>
          <w:sz w:val="22"/>
          <w:szCs w:val="22"/>
          <w:shd w:val="clear" w:color="auto" w:fill="FFFFFF"/>
        </w:rPr>
      </w:pPr>
      <w:r w:rsidRPr="00B67CAB">
        <w:rPr>
          <w:spacing w:val="2"/>
          <w:sz w:val="22"/>
          <w:szCs w:val="22"/>
          <w:shd w:val="clear" w:color="auto" w:fill="FFFFFF"/>
        </w:rPr>
        <w:t>Церемония имеет большое воспитательное значение, способствует пропаганде движения, формированию у участников патриотизма и уважения к традициям.</w:t>
      </w:r>
    </w:p>
    <w:p w14:paraId="4A6C99CB" w14:textId="77777777" w:rsidR="006E2F10" w:rsidRPr="00B67CAB" w:rsidRDefault="006E2F10" w:rsidP="006E2F10">
      <w:pPr>
        <w:ind w:firstLine="708"/>
        <w:jc w:val="both"/>
        <w:rPr>
          <w:spacing w:val="2"/>
          <w:sz w:val="22"/>
          <w:szCs w:val="22"/>
          <w:shd w:val="clear" w:color="auto" w:fill="FFFFFF"/>
        </w:rPr>
      </w:pPr>
      <w:r w:rsidRPr="00B67CAB">
        <w:rPr>
          <w:spacing w:val="2"/>
          <w:sz w:val="22"/>
          <w:szCs w:val="22"/>
          <w:shd w:val="clear" w:color="auto" w:fill="FFFFFF"/>
        </w:rPr>
        <w:t xml:space="preserve">Торжественная церемония разработана с учетом предложений председателей региональных отделений РДШ, на основе опыта проведения торжественного приема в члены РДШ в субъектах Российской Федерации. Торжественная церемония включает последовательность действий проведения торжественного приема, </w:t>
      </w:r>
      <w:r w:rsidRPr="00B67CAB">
        <w:rPr>
          <w:sz w:val="22"/>
          <w:szCs w:val="22"/>
          <w:shd w:val="clear" w:color="auto" w:fill="FFFFFF"/>
        </w:rPr>
        <w:t>определяет обязательные элементы и вариативную часть торжественной церемонии.</w:t>
      </w:r>
    </w:p>
    <w:p w14:paraId="4354D3EB" w14:textId="77777777" w:rsidR="006E2F10" w:rsidRPr="00B67CAB" w:rsidRDefault="006E2F10" w:rsidP="006E2F10">
      <w:pPr>
        <w:ind w:firstLine="708"/>
        <w:jc w:val="both"/>
        <w:rPr>
          <w:sz w:val="22"/>
          <w:szCs w:val="22"/>
          <w:shd w:val="clear" w:color="auto" w:fill="FFFFFF"/>
        </w:rPr>
      </w:pPr>
      <w:r w:rsidRPr="00B67CAB">
        <w:rPr>
          <w:sz w:val="22"/>
          <w:szCs w:val="22"/>
          <w:shd w:val="clear" w:color="auto" w:fill="FFFFFF"/>
        </w:rPr>
        <w:t>Торжественный прием в члены РДШ завершает процедуру вступления в Российское движение школьников, которую предваряет заявление кандидата в члены РДШ и решение о приеме в члены Организации Совета структурного подразделения, на учете которого состоит член РДШ.</w:t>
      </w:r>
    </w:p>
    <w:p w14:paraId="2852A9AD" w14:textId="77777777" w:rsidR="006E2F10" w:rsidRPr="00B67CAB" w:rsidRDefault="006E2F10" w:rsidP="006E2F10">
      <w:pPr>
        <w:ind w:firstLine="708"/>
        <w:jc w:val="both"/>
        <w:rPr>
          <w:spacing w:val="2"/>
          <w:sz w:val="22"/>
          <w:szCs w:val="22"/>
          <w:shd w:val="clear" w:color="auto" w:fill="FFFFFF"/>
        </w:rPr>
      </w:pPr>
      <w:r w:rsidRPr="00B67CAB">
        <w:rPr>
          <w:spacing w:val="2"/>
          <w:sz w:val="22"/>
          <w:szCs w:val="22"/>
          <w:shd w:val="clear" w:color="auto" w:fill="FFFFFF"/>
        </w:rPr>
        <w:t>Ответственность за проведение торжественной церемонии возлагается на председателя структурного подразделения, на учете которого стоит член РДШ.</w:t>
      </w:r>
    </w:p>
    <w:p w14:paraId="06441A62" w14:textId="77777777" w:rsidR="006E2F10" w:rsidRPr="00B67CAB" w:rsidRDefault="006E2F10" w:rsidP="006E2F10">
      <w:pPr>
        <w:ind w:firstLine="708"/>
        <w:jc w:val="both"/>
        <w:rPr>
          <w:spacing w:val="2"/>
          <w:sz w:val="22"/>
          <w:szCs w:val="22"/>
          <w:shd w:val="clear" w:color="auto" w:fill="FFFFFF"/>
        </w:rPr>
      </w:pPr>
      <w:r w:rsidRPr="00B67CAB">
        <w:rPr>
          <w:spacing w:val="2"/>
          <w:sz w:val="22"/>
          <w:szCs w:val="22"/>
          <w:shd w:val="clear" w:color="auto" w:fill="FFFFFF"/>
        </w:rPr>
        <w:t>При участии в торжественном приеме более 50 человек, рекомендуется членов РДШ делить на группы.</w:t>
      </w:r>
    </w:p>
    <w:p w14:paraId="7DB4CE7B" w14:textId="77777777" w:rsidR="006E2F10" w:rsidRPr="00B67CAB" w:rsidRDefault="006E2F10" w:rsidP="006E2F10">
      <w:pPr>
        <w:ind w:firstLine="708"/>
        <w:jc w:val="both"/>
        <w:rPr>
          <w:spacing w:val="2"/>
          <w:sz w:val="22"/>
          <w:szCs w:val="22"/>
          <w:shd w:val="clear" w:color="auto" w:fill="FFFFFF"/>
        </w:rPr>
      </w:pPr>
      <w:r w:rsidRPr="00B67CAB">
        <w:rPr>
          <w:spacing w:val="2"/>
          <w:sz w:val="22"/>
          <w:szCs w:val="22"/>
          <w:shd w:val="clear" w:color="auto" w:fill="FFFFFF"/>
        </w:rPr>
        <w:t xml:space="preserve">Председатель структурного подразделения РДШ, проводящий торжественный прием школьников в члены РДШ, заблаговременно осуществляет проверку готовности к проведению торжественной церемонии. </w:t>
      </w:r>
    </w:p>
    <w:p w14:paraId="1C623D52" w14:textId="77777777" w:rsidR="006E2F10" w:rsidRPr="00B67CAB" w:rsidRDefault="006E2F10" w:rsidP="006E2F10">
      <w:pPr>
        <w:ind w:firstLine="708"/>
        <w:jc w:val="both"/>
        <w:rPr>
          <w:spacing w:val="2"/>
          <w:sz w:val="22"/>
          <w:szCs w:val="22"/>
          <w:shd w:val="clear" w:color="auto" w:fill="FFFFFF"/>
        </w:rPr>
      </w:pPr>
      <w:r w:rsidRPr="00B67CAB">
        <w:rPr>
          <w:spacing w:val="2"/>
          <w:sz w:val="22"/>
          <w:szCs w:val="22"/>
          <w:shd w:val="clear" w:color="auto" w:fill="FFFFFF"/>
        </w:rPr>
        <w:t xml:space="preserve">Учреждение, в котором проводится торжественная церемония, должно быть оформлено средствами наглядной популяризации деятельности РДШ, иметь в наличии звуковое оборудование, микрофоны, флаги Российской Федерации и Российского движения школьников, фонограммы государственного гимна Российской Федерации и песен Российского движения школьников. </w:t>
      </w:r>
    </w:p>
    <w:p w14:paraId="7FD73758" w14:textId="77777777" w:rsidR="006E2F10" w:rsidRPr="00B67CAB" w:rsidRDefault="006E2F10" w:rsidP="006E2F10">
      <w:pPr>
        <w:ind w:firstLine="708"/>
        <w:jc w:val="both"/>
        <w:rPr>
          <w:spacing w:val="2"/>
          <w:sz w:val="22"/>
          <w:szCs w:val="22"/>
          <w:shd w:val="clear" w:color="auto" w:fill="FFFFFF"/>
        </w:rPr>
      </w:pPr>
      <w:r w:rsidRPr="00B67CAB">
        <w:rPr>
          <w:spacing w:val="2"/>
          <w:sz w:val="22"/>
          <w:szCs w:val="22"/>
          <w:shd w:val="clear" w:color="auto" w:fill="FFFFFF"/>
        </w:rPr>
        <w:t xml:space="preserve">Приветствуются лозунги - поздравления и другая информация, пропагандирующая деятельность РДШ. </w:t>
      </w:r>
    </w:p>
    <w:p w14:paraId="7E7332E3" w14:textId="77777777" w:rsidR="006E2F10" w:rsidRPr="00B67CAB" w:rsidRDefault="006E2F10" w:rsidP="006E2F10">
      <w:pPr>
        <w:ind w:firstLine="708"/>
        <w:jc w:val="both"/>
        <w:rPr>
          <w:spacing w:val="2"/>
          <w:sz w:val="22"/>
          <w:szCs w:val="22"/>
          <w:shd w:val="clear" w:color="auto" w:fill="FFFFFF"/>
        </w:rPr>
      </w:pPr>
      <w:r w:rsidRPr="00B67CAB">
        <w:rPr>
          <w:spacing w:val="2"/>
          <w:sz w:val="22"/>
          <w:szCs w:val="22"/>
          <w:shd w:val="clear" w:color="auto" w:fill="FFFFFF"/>
        </w:rPr>
        <w:t xml:space="preserve">На торжественной церемонии школьники, участвующие в торжественном приеме в члены РДШ, должны быть в опрятной одежде; допускается форма, установленная в общеобразовательной организации, где обучается школьник.  </w:t>
      </w:r>
    </w:p>
    <w:p w14:paraId="24741B7D" w14:textId="77777777" w:rsidR="006E2F10" w:rsidRPr="00B67CAB" w:rsidRDefault="006E2F10" w:rsidP="006E2F10">
      <w:pPr>
        <w:shd w:val="clear" w:color="auto" w:fill="FFFFFF"/>
        <w:rPr>
          <w:sz w:val="22"/>
          <w:szCs w:val="22"/>
        </w:rPr>
      </w:pPr>
    </w:p>
    <w:p w14:paraId="154F48FA" w14:textId="77777777" w:rsidR="006E2F10" w:rsidRPr="00B67CAB" w:rsidRDefault="006E2F10" w:rsidP="006E2F10">
      <w:pPr>
        <w:jc w:val="center"/>
        <w:rPr>
          <w:b/>
          <w:bCs/>
          <w:sz w:val="22"/>
          <w:szCs w:val="22"/>
        </w:rPr>
      </w:pPr>
      <w:r w:rsidRPr="00B67CAB">
        <w:rPr>
          <w:b/>
          <w:bCs/>
          <w:sz w:val="22"/>
          <w:szCs w:val="22"/>
        </w:rPr>
        <w:t>Инвариантная часть торжественного приема в ряды РДШ</w:t>
      </w:r>
    </w:p>
    <w:p w14:paraId="1DAF6C00" w14:textId="77777777" w:rsidR="006E2F10" w:rsidRPr="00B67CAB" w:rsidRDefault="006E2F10" w:rsidP="006E2F10">
      <w:pPr>
        <w:rPr>
          <w:sz w:val="22"/>
          <w:szCs w:val="22"/>
          <w:u w:val="single"/>
        </w:rPr>
      </w:pPr>
      <w:r w:rsidRPr="00B67CAB">
        <w:rPr>
          <w:sz w:val="22"/>
          <w:szCs w:val="22"/>
          <w:u w:val="single"/>
        </w:rPr>
        <w:t>Даты проведения</w:t>
      </w:r>
    </w:p>
    <w:p w14:paraId="6DCEF2EC" w14:textId="77777777" w:rsidR="006E2F10" w:rsidRPr="00B67CAB" w:rsidRDefault="006E2F10" w:rsidP="006E2F10">
      <w:pPr>
        <w:ind w:firstLine="708"/>
        <w:jc w:val="both"/>
        <w:rPr>
          <w:sz w:val="22"/>
          <w:szCs w:val="22"/>
        </w:rPr>
      </w:pPr>
      <w:r w:rsidRPr="00B67CAB">
        <w:rPr>
          <w:sz w:val="22"/>
          <w:szCs w:val="22"/>
        </w:rPr>
        <w:t>Обязательные даты для проведения торжественного приема в члены РДШ:</w:t>
      </w:r>
    </w:p>
    <w:p w14:paraId="374A270B" w14:textId="77777777" w:rsidR="006E2F10" w:rsidRPr="00B67CAB" w:rsidRDefault="006E2F10" w:rsidP="006E2F10">
      <w:pPr>
        <w:ind w:firstLine="708"/>
        <w:jc w:val="both"/>
        <w:rPr>
          <w:sz w:val="22"/>
          <w:szCs w:val="22"/>
        </w:rPr>
      </w:pPr>
      <w:r w:rsidRPr="00B67CAB">
        <w:rPr>
          <w:sz w:val="22"/>
          <w:szCs w:val="22"/>
        </w:rPr>
        <w:t>– 19 мая (День детских общественных объединений);</w:t>
      </w:r>
    </w:p>
    <w:p w14:paraId="32C8ACA2" w14:textId="77777777" w:rsidR="006E2F10" w:rsidRPr="00B67CAB" w:rsidRDefault="006E2F10" w:rsidP="006E2F10">
      <w:pPr>
        <w:ind w:firstLine="708"/>
        <w:jc w:val="both"/>
        <w:rPr>
          <w:sz w:val="22"/>
          <w:szCs w:val="22"/>
        </w:rPr>
      </w:pPr>
      <w:r w:rsidRPr="00B67CAB">
        <w:rPr>
          <w:sz w:val="22"/>
          <w:szCs w:val="22"/>
        </w:rPr>
        <w:t>– 29 октября (День рождения Российского движения школьников);</w:t>
      </w:r>
    </w:p>
    <w:p w14:paraId="5793A24F" w14:textId="77777777" w:rsidR="006E2F10" w:rsidRPr="00B67CAB" w:rsidRDefault="006E2F10" w:rsidP="006E2F10">
      <w:pPr>
        <w:ind w:firstLine="708"/>
        <w:jc w:val="both"/>
        <w:rPr>
          <w:sz w:val="22"/>
          <w:szCs w:val="22"/>
        </w:rPr>
      </w:pPr>
      <w:r w:rsidRPr="00B67CAB">
        <w:rPr>
          <w:sz w:val="22"/>
          <w:szCs w:val="22"/>
        </w:rPr>
        <w:t>- 15 апреля (День рождения Свердловского регионального отделения Российского движения школьников).</w:t>
      </w:r>
    </w:p>
    <w:p w14:paraId="55C69A46" w14:textId="77777777" w:rsidR="006E2F10" w:rsidRPr="00B67CAB" w:rsidRDefault="006E2F10" w:rsidP="006E2F10">
      <w:pPr>
        <w:ind w:firstLine="708"/>
        <w:jc w:val="both"/>
        <w:rPr>
          <w:i/>
          <w:sz w:val="22"/>
          <w:szCs w:val="22"/>
        </w:rPr>
      </w:pPr>
      <w:r w:rsidRPr="00B67CAB">
        <w:rPr>
          <w:i/>
          <w:sz w:val="22"/>
          <w:szCs w:val="22"/>
        </w:rPr>
        <w:t>Рекомендация: допускается назначить дополнительные дни для проведения награждений, приуроченные к муниципальным празднествам, к примеру день создания Местного отделения РДШ.</w:t>
      </w:r>
    </w:p>
    <w:p w14:paraId="3F1946A6" w14:textId="77777777" w:rsidR="006E2F10" w:rsidRPr="00B67CAB" w:rsidRDefault="006E2F10" w:rsidP="006E2F10">
      <w:pPr>
        <w:ind w:firstLine="708"/>
        <w:jc w:val="both"/>
        <w:rPr>
          <w:sz w:val="22"/>
          <w:szCs w:val="22"/>
        </w:rPr>
      </w:pPr>
      <w:r w:rsidRPr="00B67CAB">
        <w:rPr>
          <w:sz w:val="22"/>
          <w:szCs w:val="22"/>
        </w:rPr>
        <w:t>Мероприятие проводится в торжественной обстановке. Выбор дат обусловлен целью формирования единого пространства деятельности движения на территории Российской Федерации. Эти даты, безусловно, являются общими для всей страны. Проведение церемонии в один день во всех уголках страны будет служить одним из общих элементов в деятельности РДШ.</w:t>
      </w:r>
    </w:p>
    <w:p w14:paraId="47B81244" w14:textId="77777777" w:rsidR="006E2F10" w:rsidRPr="00B67CAB" w:rsidRDefault="006E2F10" w:rsidP="006E2F10">
      <w:pPr>
        <w:ind w:firstLine="708"/>
        <w:rPr>
          <w:sz w:val="22"/>
          <w:szCs w:val="22"/>
          <w:u w:val="single"/>
        </w:rPr>
      </w:pPr>
      <w:r w:rsidRPr="00B67CAB">
        <w:rPr>
          <w:sz w:val="22"/>
          <w:szCs w:val="22"/>
          <w:u w:val="single"/>
        </w:rPr>
        <w:t>Гости торжественной церемонии награждения</w:t>
      </w:r>
    </w:p>
    <w:p w14:paraId="7BA18AE0" w14:textId="77777777" w:rsidR="006E2F10" w:rsidRPr="00B67CAB" w:rsidRDefault="006E2F10" w:rsidP="006E2F10">
      <w:pPr>
        <w:ind w:firstLine="708"/>
        <w:jc w:val="both"/>
        <w:rPr>
          <w:sz w:val="22"/>
          <w:szCs w:val="22"/>
        </w:rPr>
      </w:pPr>
      <w:r w:rsidRPr="00B67CAB">
        <w:rPr>
          <w:sz w:val="22"/>
          <w:szCs w:val="22"/>
        </w:rPr>
        <w:t>На церемонию приглашаются директор школы, представители школьного ученического самоуправления, родительской общественности, почетные члены Российского движения школьников.</w:t>
      </w:r>
    </w:p>
    <w:p w14:paraId="7F599AD9" w14:textId="77777777" w:rsidR="006E2F10" w:rsidRPr="00B67CAB" w:rsidRDefault="006E2F10" w:rsidP="006E2F10">
      <w:pPr>
        <w:ind w:firstLine="708"/>
        <w:jc w:val="both"/>
        <w:rPr>
          <w:i/>
          <w:iCs/>
          <w:sz w:val="22"/>
          <w:szCs w:val="22"/>
        </w:rPr>
      </w:pPr>
      <w:r w:rsidRPr="00B67CAB">
        <w:rPr>
          <w:i/>
          <w:iCs/>
          <w:sz w:val="22"/>
          <w:szCs w:val="22"/>
        </w:rPr>
        <w:lastRenderedPageBreak/>
        <w:t>Рекомендация: В церемонии могут принимать участие приглашенные гости из числа педагогической и родительской общественности, выдающиеся представители местного сообщества, достигшие значимых результатов в своей деятельности.</w:t>
      </w:r>
    </w:p>
    <w:p w14:paraId="2B967131" w14:textId="77777777" w:rsidR="006E2F10" w:rsidRPr="00B67CAB" w:rsidRDefault="006E2F10" w:rsidP="006E2F10">
      <w:pPr>
        <w:ind w:firstLine="708"/>
        <w:jc w:val="both"/>
        <w:rPr>
          <w:i/>
          <w:iCs/>
          <w:sz w:val="22"/>
          <w:szCs w:val="22"/>
        </w:rPr>
      </w:pPr>
    </w:p>
    <w:p w14:paraId="4581301B" w14:textId="77777777" w:rsidR="006E2F10" w:rsidRPr="00B67CAB" w:rsidRDefault="006E2F10" w:rsidP="006E2F10">
      <w:pPr>
        <w:rPr>
          <w:sz w:val="22"/>
          <w:szCs w:val="22"/>
          <w:u w:val="single"/>
        </w:rPr>
      </w:pPr>
      <w:r w:rsidRPr="00B67CAB">
        <w:rPr>
          <w:sz w:val="22"/>
          <w:szCs w:val="22"/>
          <w:u w:val="single"/>
        </w:rPr>
        <w:t>Основная часть церемонии награждения</w:t>
      </w:r>
    </w:p>
    <w:p w14:paraId="081F4458" w14:textId="77777777" w:rsidR="006E2F10" w:rsidRPr="00B67CAB" w:rsidRDefault="006E2F10" w:rsidP="006E2F10">
      <w:pPr>
        <w:jc w:val="both"/>
        <w:rPr>
          <w:sz w:val="22"/>
          <w:szCs w:val="22"/>
        </w:rPr>
      </w:pPr>
      <w:r w:rsidRPr="00B67CAB">
        <w:rPr>
          <w:sz w:val="22"/>
          <w:szCs w:val="22"/>
        </w:rPr>
        <w:t xml:space="preserve">В начале церемонии звучит </w:t>
      </w:r>
      <w:r w:rsidRPr="00B67CAB">
        <w:rPr>
          <w:sz w:val="22"/>
          <w:szCs w:val="22"/>
          <w:u w:val="single"/>
        </w:rPr>
        <w:t>гимн Российской Федерации</w:t>
      </w:r>
      <w:r w:rsidRPr="00B67CAB">
        <w:rPr>
          <w:sz w:val="22"/>
          <w:szCs w:val="22"/>
        </w:rPr>
        <w:t xml:space="preserve">. </w:t>
      </w:r>
    </w:p>
    <w:p w14:paraId="328D90DA" w14:textId="77777777" w:rsidR="006E2F10" w:rsidRPr="00B67CAB" w:rsidRDefault="006E2F10" w:rsidP="006E2F10">
      <w:pPr>
        <w:jc w:val="both"/>
        <w:rPr>
          <w:sz w:val="22"/>
          <w:szCs w:val="22"/>
        </w:rPr>
      </w:pPr>
      <w:r w:rsidRPr="00B67CAB">
        <w:rPr>
          <w:sz w:val="22"/>
          <w:szCs w:val="22"/>
        </w:rPr>
        <w:t xml:space="preserve">Председатель первичного отделения РДШ (либо уполномоченное им лицо) зачитывает </w:t>
      </w:r>
      <w:r w:rsidRPr="00B67CAB">
        <w:rPr>
          <w:sz w:val="22"/>
          <w:szCs w:val="22"/>
          <w:u w:val="single"/>
        </w:rPr>
        <w:t>Кодекс этики члена РДШ</w:t>
      </w:r>
      <w:r w:rsidRPr="00B67CAB">
        <w:rPr>
          <w:sz w:val="22"/>
          <w:szCs w:val="22"/>
        </w:rPr>
        <w:t xml:space="preserve">. </w:t>
      </w:r>
    </w:p>
    <w:p w14:paraId="7BFACD77" w14:textId="77777777" w:rsidR="006E2F10" w:rsidRPr="00B67CAB" w:rsidRDefault="006E2F10" w:rsidP="006E2F10">
      <w:pPr>
        <w:jc w:val="both"/>
        <w:rPr>
          <w:sz w:val="22"/>
          <w:szCs w:val="22"/>
        </w:rPr>
      </w:pPr>
    </w:p>
    <w:p w14:paraId="5FA93900" w14:textId="77777777" w:rsidR="006E2F10" w:rsidRPr="00B67CAB" w:rsidRDefault="006E2F10" w:rsidP="006E2F10">
      <w:pPr>
        <w:jc w:val="center"/>
        <w:rPr>
          <w:b/>
          <w:bCs/>
          <w:sz w:val="22"/>
          <w:szCs w:val="22"/>
        </w:rPr>
      </w:pPr>
      <w:r w:rsidRPr="00B67CAB">
        <w:rPr>
          <w:b/>
          <w:bCs/>
          <w:sz w:val="22"/>
          <w:szCs w:val="22"/>
        </w:rPr>
        <w:t>Кодекс этики члена Российского движения школьников</w:t>
      </w:r>
    </w:p>
    <w:p w14:paraId="79FCAF0E" w14:textId="77777777" w:rsidR="006E2F10" w:rsidRPr="00B67CAB" w:rsidRDefault="006E2F10" w:rsidP="006E2F10">
      <w:pPr>
        <w:jc w:val="both"/>
        <w:rPr>
          <w:sz w:val="22"/>
          <w:szCs w:val="22"/>
        </w:rPr>
      </w:pPr>
      <w:r w:rsidRPr="00B67CAB">
        <w:rPr>
          <w:sz w:val="22"/>
          <w:szCs w:val="22"/>
        </w:rPr>
        <w:t xml:space="preserve">Участник Российского движения школьников стремится к правде, добру и справедливости, благополучию и процветанию России. </w:t>
      </w:r>
    </w:p>
    <w:p w14:paraId="6DD4A82A" w14:textId="77777777" w:rsidR="006E2F10" w:rsidRPr="00B67CAB" w:rsidRDefault="006E2F10" w:rsidP="006E2F10">
      <w:pPr>
        <w:jc w:val="both"/>
        <w:rPr>
          <w:sz w:val="22"/>
          <w:szCs w:val="22"/>
        </w:rPr>
      </w:pPr>
      <w:r w:rsidRPr="00B67CAB">
        <w:rPr>
          <w:sz w:val="22"/>
          <w:szCs w:val="22"/>
        </w:rPr>
        <w:t xml:space="preserve">Участник Российского движения школьников – добрый и приветливый человек, надёжный друг и товарищ. </w:t>
      </w:r>
    </w:p>
    <w:p w14:paraId="12444BAC" w14:textId="77777777" w:rsidR="006E2F10" w:rsidRPr="00B67CAB" w:rsidRDefault="006E2F10" w:rsidP="006E2F10">
      <w:pPr>
        <w:jc w:val="both"/>
        <w:rPr>
          <w:sz w:val="22"/>
          <w:szCs w:val="22"/>
        </w:rPr>
      </w:pPr>
      <w:r w:rsidRPr="00B67CAB">
        <w:rPr>
          <w:sz w:val="22"/>
          <w:szCs w:val="22"/>
        </w:rPr>
        <w:t>Участник Российского движения школьников:</w:t>
      </w:r>
    </w:p>
    <w:p w14:paraId="6117B510" w14:textId="77777777" w:rsidR="006E2F10" w:rsidRPr="00B67CAB" w:rsidRDefault="006E2F10" w:rsidP="006E2F10">
      <w:pPr>
        <w:jc w:val="both"/>
        <w:rPr>
          <w:sz w:val="22"/>
          <w:szCs w:val="22"/>
        </w:rPr>
      </w:pPr>
      <w:r w:rsidRPr="00B67CAB">
        <w:rPr>
          <w:sz w:val="22"/>
          <w:szCs w:val="22"/>
        </w:rPr>
        <w:t>- постоянно совершенствует себя, развивает свои способности;</w:t>
      </w:r>
    </w:p>
    <w:p w14:paraId="658A0DC3" w14:textId="77777777" w:rsidR="006E2F10" w:rsidRPr="00B67CAB" w:rsidRDefault="006E2F10" w:rsidP="006E2F10">
      <w:pPr>
        <w:jc w:val="both"/>
        <w:rPr>
          <w:sz w:val="22"/>
          <w:szCs w:val="22"/>
        </w:rPr>
      </w:pPr>
      <w:r w:rsidRPr="00B67CAB">
        <w:rPr>
          <w:sz w:val="22"/>
          <w:szCs w:val="22"/>
        </w:rPr>
        <w:t xml:space="preserve">- уважает память предков, любит и бережет Родину; </w:t>
      </w:r>
    </w:p>
    <w:p w14:paraId="7C3EE1B4" w14:textId="77777777" w:rsidR="006E2F10" w:rsidRPr="00B67CAB" w:rsidRDefault="006E2F10" w:rsidP="006E2F10">
      <w:pPr>
        <w:jc w:val="both"/>
        <w:rPr>
          <w:sz w:val="22"/>
          <w:szCs w:val="22"/>
        </w:rPr>
      </w:pPr>
      <w:r w:rsidRPr="00B67CAB">
        <w:rPr>
          <w:sz w:val="22"/>
          <w:szCs w:val="22"/>
        </w:rPr>
        <w:t>- сохраняет ценности традиционной российской семьи;</w:t>
      </w:r>
    </w:p>
    <w:p w14:paraId="1365BDDD" w14:textId="77777777" w:rsidR="006E2F10" w:rsidRPr="00B67CAB" w:rsidRDefault="006E2F10" w:rsidP="006E2F10">
      <w:pPr>
        <w:jc w:val="both"/>
        <w:rPr>
          <w:sz w:val="22"/>
          <w:szCs w:val="22"/>
        </w:rPr>
      </w:pPr>
      <w:r w:rsidRPr="00B67CAB">
        <w:rPr>
          <w:sz w:val="22"/>
          <w:szCs w:val="22"/>
        </w:rPr>
        <w:t>- защищает права и свободы человека;</w:t>
      </w:r>
    </w:p>
    <w:p w14:paraId="41318A59" w14:textId="77777777" w:rsidR="006E2F10" w:rsidRPr="00B67CAB" w:rsidRDefault="006E2F10" w:rsidP="006E2F10">
      <w:pPr>
        <w:jc w:val="both"/>
        <w:rPr>
          <w:sz w:val="22"/>
          <w:szCs w:val="22"/>
        </w:rPr>
      </w:pPr>
      <w:r w:rsidRPr="00B67CAB">
        <w:rPr>
          <w:sz w:val="22"/>
          <w:szCs w:val="22"/>
        </w:rPr>
        <w:t>- бережет свою жизнь и здоровье;</w:t>
      </w:r>
    </w:p>
    <w:p w14:paraId="2495419D" w14:textId="77777777" w:rsidR="006E2F10" w:rsidRPr="00B67CAB" w:rsidRDefault="006E2F10" w:rsidP="006E2F10">
      <w:pPr>
        <w:jc w:val="both"/>
        <w:rPr>
          <w:sz w:val="22"/>
          <w:szCs w:val="22"/>
        </w:rPr>
      </w:pPr>
      <w:r w:rsidRPr="00B67CAB">
        <w:rPr>
          <w:sz w:val="22"/>
          <w:szCs w:val="22"/>
        </w:rPr>
        <w:t>- честно и ответственно исполняет обязанности перед самим собой, своей семьей и Отечеством.</w:t>
      </w:r>
    </w:p>
    <w:p w14:paraId="0D02F03E" w14:textId="77777777" w:rsidR="006E2F10" w:rsidRPr="00B67CAB" w:rsidRDefault="006E2F10" w:rsidP="006E2F10">
      <w:pPr>
        <w:jc w:val="both"/>
        <w:rPr>
          <w:sz w:val="22"/>
          <w:szCs w:val="22"/>
        </w:rPr>
      </w:pPr>
    </w:p>
    <w:p w14:paraId="44C72396" w14:textId="77777777" w:rsidR="006E2F10" w:rsidRPr="00B67CAB" w:rsidRDefault="006E2F10" w:rsidP="006E2F10">
      <w:pPr>
        <w:jc w:val="both"/>
        <w:rPr>
          <w:sz w:val="22"/>
          <w:szCs w:val="22"/>
        </w:rPr>
      </w:pPr>
      <w:r w:rsidRPr="00B67CAB">
        <w:rPr>
          <w:sz w:val="22"/>
          <w:szCs w:val="22"/>
        </w:rPr>
        <w:t xml:space="preserve">Члены Российского движения школьников произносят вслух текст </w:t>
      </w:r>
      <w:r w:rsidRPr="00B67CAB">
        <w:rPr>
          <w:sz w:val="22"/>
          <w:szCs w:val="22"/>
          <w:u w:val="single"/>
        </w:rPr>
        <w:t>торжественного обязательства</w:t>
      </w:r>
      <w:r w:rsidRPr="00B67CAB">
        <w:rPr>
          <w:sz w:val="22"/>
          <w:szCs w:val="22"/>
        </w:rPr>
        <w:t xml:space="preserve"> либо повторяют слова «Обещаю!» </w:t>
      </w:r>
    </w:p>
    <w:p w14:paraId="26ACF9A6" w14:textId="77777777" w:rsidR="006E2F10" w:rsidRPr="00B67CAB" w:rsidRDefault="006E2F10" w:rsidP="006E2F10">
      <w:pPr>
        <w:jc w:val="center"/>
        <w:rPr>
          <w:b/>
          <w:bCs/>
          <w:sz w:val="22"/>
          <w:szCs w:val="22"/>
        </w:rPr>
      </w:pPr>
      <w:r w:rsidRPr="00B67CAB">
        <w:rPr>
          <w:b/>
          <w:bCs/>
          <w:sz w:val="22"/>
          <w:szCs w:val="22"/>
        </w:rPr>
        <w:t>Торжественное обязательство члена Российского движения школьников</w:t>
      </w:r>
    </w:p>
    <w:p w14:paraId="54F22C12" w14:textId="77777777" w:rsidR="006E2F10" w:rsidRPr="00B67CAB" w:rsidRDefault="006E2F10" w:rsidP="006E2F10">
      <w:pPr>
        <w:jc w:val="both"/>
        <w:rPr>
          <w:sz w:val="22"/>
          <w:szCs w:val="22"/>
        </w:rPr>
      </w:pPr>
      <w:r w:rsidRPr="00B67CAB">
        <w:rPr>
          <w:sz w:val="22"/>
          <w:szCs w:val="22"/>
        </w:rPr>
        <w:t>Вступая в ряды Российского движения школьников, добровольно принимаю на себя обязательство всеми силами содействовать достижению целей и задач Российского движения школьников! (Обещаю!)</w:t>
      </w:r>
    </w:p>
    <w:p w14:paraId="6991956A" w14:textId="77777777" w:rsidR="006E2F10" w:rsidRPr="00B67CAB" w:rsidRDefault="006E2F10" w:rsidP="006E2F10">
      <w:pPr>
        <w:jc w:val="both"/>
        <w:rPr>
          <w:sz w:val="22"/>
          <w:szCs w:val="22"/>
        </w:rPr>
      </w:pPr>
      <w:r w:rsidRPr="00B67CAB">
        <w:rPr>
          <w:sz w:val="22"/>
          <w:szCs w:val="22"/>
        </w:rPr>
        <w:t>Способствовать повышению эффективности его работы! (Обещаю!)</w:t>
      </w:r>
    </w:p>
    <w:p w14:paraId="111DEC69" w14:textId="77777777" w:rsidR="006E2F10" w:rsidRPr="00B67CAB" w:rsidRDefault="006E2F10" w:rsidP="006E2F10">
      <w:pPr>
        <w:jc w:val="both"/>
        <w:rPr>
          <w:sz w:val="22"/>
          <w:szCs w:val="22"/>
        </w:rPr>
      </w:pPr>
      <w:r w:rsidRPr="00B67CAB">
        <w:rPr>
          <w:sz w:val="22"/>
          <w:szCs w:val="22"/>
        </w:rPr>
        <w:t>Принимать активное участие в мероприятиях Российского движения школьников! (Обещаю!)</w:t>
      </w:r>
    </w:p>
    <w:p w14:paraId="44033702" w14:textId="77777777" w:rsidR="006E2F10" w:rsidRPr="00B67CAB" w:rsidRDefault="006E2F10" w:rsidP="006E2F10">
      <w:pPr>
        <w:jc w:val="both"/>
        <w:rPr>
          <w:sz w:val="22"/>
          <w:szCs w:val="22"/>
        </w:rPr>
      </w:pPr>
      <w:r w:rsidRPr="00B67CAB">
        <w:rPr>
          <w:sz w:val="22"/>
          <w:szCs w:val="22"/>
        </w:rPr>
        <w:t>И соблюдать Кодекс этики членов Российского движения школьников! (Обещаю!)</w:t>
      </w:r>
    </w:p>
    <w:p w14:paraId="4A6230C7" w14:textId="77777777" w:rsidR="006E2F10" w:rsidRPr="00B67CAB" w:rsidRDefault="006E2F10" w:rsidP="006E2F10">
      <w:pPr>
        <w:jc w:val="both"/>
        <w:rPr>
          <w:sz w:val="22"/>
          <w:szCs w:val="22"/>
        </w:rPr>
      </w:pPr>
      <w:r w:rsidRPr="00B67CAB">
        <w:rPr>
          <w:sz w:val="22"/>
          <w:szCs w:val="22"/>
        </w:rPr>
        <w:t xml:space="preserve">После произнесения торжественного обязательства </w:t>
      </w:r>
      <w:r w:rsidRPr="00B67CAB">
        <w:rPr>
          <w:sz w:val="22"/>
          <w:szCs w:val="22"/>
          <w:u w:val="single"/>
        </w:rPr>
        <w:t>повязываются галстуки РДШ</w:t>
      </w:r>
      <w:r w:rsidRPr="00B67CAB">
        <w:rPr>
          <w:sz w:val="22"/>
          <w:szCs w:val="22"/>
        </w:rPr>
        <w:t xml:space="preserve">. </w:t>
      </w:r>
    </w:p>
    <w:p w14:paraId="33F60F18" w14:textId="77777777" w:rsidR="006E2F10" w:rsidRPr="00B67CAB" w:rsidRDefault="006E2F10" w:rsidP="006E2F10">
      <w:pPr>
        <w:jc w:val="both"/>
        <w:rPr>
          <w:sz w:val="22"/>
          <w:szCs w:val="22"/>
        </w:rPr>
      </w:pPr>
      <w:r w:rsidRPr="00B67CAB">
        <w:rPr>
          <w:sz w:val="22"/>
          <w:szCs w:val="22"/>
        </w:rPr>
        <w:t>Не забудьте запечатлеть торжественную церемонию вступления в члены РДШ.</w:t>
      </w:r>
    </w:p>
    <w:p w14:paraId="01ADEC88" w14:textId="77777777" w:rsidR="006E2F10" w:rsidRPr="00B67CAB" w:rsidRDefault="006E2F10" w:rsidP="006E2F10">
      <w:pPr>
        <w:pStyle w:val="a5"/>
        <w:jc w:val="both"/>
        <w:rPr>
          <w:rFonts w:ascii="Times New Roman" w:hAnsi="Times New Roman" w:cs="Times New Roman"/>
          <w:sz w:val="22"/>
          <w:szCs w:val="22"/>
        </w:rPr>
      </w:pPr>
      <w:r w:rsidRPr="00B67CAB">
        <w:rPr>
          <w:rFonts w:ascii="Times New Roman" w:hAnsi="Times New Roman" w:cs="Times New Roman"/>
          <w:sz w:val="22"/>
          <w:szCs w:val="22"/>
        </w:rPr>
        <w:t>Фото- и видео фиксация награждения обязательны! Торжественную церемонию вступления в ряды РДШ необходимо освещать в новостях структурных подразделений Организации и на страницах сообществ.</w:t>
      </w:r>
    </w:p>
    <w:p w14:paraId="0857C499" w14:textId="77777777" w:rsidR="006E2F10" w:rsidRPr="00B67CAB" w:rsidRDefault="006E2F10" w:rsidP="006E2F10">
      <w:pPr>
        <w:jc w:val="both"/>
        <w:rPr>
          <w:i/>
          <w:iCs/>
          <w:sz w:val="22"/>
          <w:szCs w:val="22"/>
        </w:rPr>
      </w:pPr>
      <w:r w:rsidRPr="00B67CAB">
        <w:rPr>
          <w:i/>
          <w:iCs/>
          <w:sz w:val="22"/>
          <w:szCs w:val="22"/>
        </w:rPr>
        <w:t>Церемония может быть дополнена творческими номерами, просмотром видеороликов, флешмобом, интеллектуальными играми, квестом и др. Отдельным блоком может стать поздравление родителей, одноклассников, педагогов и др.</w:t>
      </w:r>
    </w:p>
    <w:p w14:paraId="2A1DD4FD" w14:textId="77777777" w:rsidR="006E2F10" w:rsidRPr="00B67CAB" w:rsidRDefault="006E2F10" w:rsidP="006E2F10">
      <w:pPr>
        <w:jc w:val="both"/>
        <w:rPr>
          <w:i/>
          <w:iCs/>
          <w:sz w:val="22"/>
          <w:szCs w:val="22"/>
        </w:rPr>
        <w:sectPr w:rsidR="006E2F10" w:rsidRPr="00B67CAB" w:rsidSect="00BC3E4B">
          <w:pgSz w:w="11906" w:h="16838"/>
          <w:pgMar w:top="1134" w:right="850" w:bottom="1134" w:left="1701" w:header="708" w:footer="708" w:gutter="0"/>
          <w:cols w:space="708"/>
          <w:docGrid w:linePitch="360"/>
        </w:sectPr>
      </w:pPr>
    </w:p>
    <w:p w14:paraId="5580A93E" w14:textId="77777777" w:rsidR="006E2F10" w:rsidRPr="00B67CAB" w:rsidRDefault="006E2F10" w:rsidP="006E2F10">
      <w:pPr>
        <w:jc w:val="center"/>
        <w:rPr>
          <w:b/>
          <w:sz w:val="22"/>
          <w:szCs w:val="22"/>
        </w:rPr>
      </w:pPr>
      <w:r w:rsidRPr="00B67CAB">
        <w:rPr>
          <w:b/>
          <w:sz w:val="22"/>
          <w:szCs w:val="22"/>
        </w:rPr>
        <w:lastRenderedPageBreak/>
        <w:t>Типовой сценарий</w:t>
      </w:r>
    </w:p>
    <w:p w14:paraId="43E99B15" w14:textId="77777777" w:rsidR="006E2F10" w:rsidRPr="00B67CAB" w:rsidRDefault="006E2F10" w:rsidP="006E2F10">
      <w:pPr>
        <w:jc w:val="center"/>
        <w:rPr>
          <w:sz w:val="22"/>
          <w:szCs w:val="22"/>
        </w:rPr>
      </w:pPr>
      <w:r w:rsidRPr="00B67CAB">
        <w:rPr>
          <w:b/>
          <w:sz w:val="22"/>
          <w:szCs w:val="22"/>
        </w:rPr>
        <w:t>торжественной церемонии вступления в Российское движение школьников</w:t>
      </w:r>
    </w:p>
    <w:p w14:paraId="73EF57D5" w14:textId="77777777" w:rsidR="006E2F10" w:rsidRPr="00B67CAB" w:rsidRDefault="006E2F10" w:rsidP="006E2F10">
      <w:pPr>
        <w:jc w:val="both"/>
        <w:rPr>
          <w:sz w:val="22"/>
          <w:szCs w:val="22"/>
        </w:rPr>
      </w:pPr>
    </w:p>
    <w:p w14:paraId="4009731A" w14:textId="77777777" w:rsidR="006E2F10" w:rsidRPr="00B67CAB" w:rsidRDefault="006E2F10" w:rsidP="006E2F10">
      <w:pPr>
        <w:ind w:firstLine="708"/>
        <w:jc w:val="both"/>
        <w:rPr>
          <w:sz w:val="22"/>
          <w:szCs w:val="22"/>
        </w:rPr>
      </w:pPr>
      <w:r w:rsidRPr="00B67CAB">
        <w:rPr>
          <w:sz w:val="22"/>
          <w:szCs w:val="22"/>
        </w:rPr>
        <w:t xml:space="preserve">Перед началом торжественной церемонии звучат песни РДШ, на экране демонстрируются ролики о деятельности структурных подразделений Организации. </w:t>
      </w:r>
    </w:p>
    <w:p w14:paraId="45917580" w14:textId="77777777" w:rsidR="006E2F10" w:rsidRPr="00B67CAB" w:rsidRDefault="006E2F10" w:rsidP="006E2F10">
      <w:pPr>
        <w:ind w:firstLine="708"/>
        <w:jc w:val="both"/>
        <w:rPr>
          <w:sz w:val="22"/>
          <w:szCs w:val="22"/>
        </w:rPr>
      </w:pPr>
      <w:r w:rsidRPr="00B67CAB">
        <w:rPr>
          <w:sz w:val="22"/>
          <w:szCs w:val="22"/>
        </w:rPr>
        <w:t>ПРЕДСЕДАТЕЛЬ СТРУКТУРНОГО ПОДРАЗДЕЛЕНИЯ РДШ: Уважаемые ребята, члены Российского движения школьников, родители, педагоги, гости! Сегодня мы собрались, чтобы провести торжественную церемонию вступления в члены Российского движения школьников.</w:t>
      </w:r>
    </w:p>
    <w:p w14:paraId="78558D28" w14:textId="77777777" w:rsidR="006E2F10" w:rsidRPr="00B67CAB" w:rsidRDefault="006E2F10" w:rsidP="006E2F10">
      <w:pPr>
        <w:ind w:firstLine="708"/>
        <w:jc w:val="both"/>
        <w:rPr>
          <w:sz w:val="22"/>
          <w:szCs w:val="22"/>
        </w:rPr>
      </w:pPr>
      <w:r w:rsidRPr="00B67CAB">
        <w:rPr>
          <w:sz w:val="22"/>
          <w:szCs w:val="22"/>
        </w:rPr>
        <w:t>ВЕДУЩИЙ: Этот день выбран не случайно. 19 мая - День детских общественных объединений. Свою историю праздник ведёт с 1922 года. Тогда в этот день было принято решение о создании пионерской организации. В современной России большое количество детских объединений, каждое из которых даёт возможность реализовать свои инициативы юным гражданам нашей стран. Благодаря деятельности общественных объединений их участники получают уникальный опыт работы, становятся лидерами, добиваются успеха, проходят важный этап социализации.</w:t>
      </w:r>
    </w:p>
    <w:p w14:paraId="051539B0" w14:textId="77777777" w:rsidR="006E2F10" w:rsidRPr="00B67CAB" w:rsidRDefault="006E2F10" w:rsidP="006E2F10">
      <w:pPr>
        <w:ind w:firstLine="708"/>
        <w:jc w:val="both"/>
        <w:rPr>
          <w:sz w:val="22"/>
          <w:szCs w:val="22"/>
        </w:rPr>
      </w:pPr>
      <w:r w:rsidRPr="00B67CAB">
        <w:rPr>
          <w:caps/>
          <w:sz w:val="22"/>
          <w:szCs w:val="22"/>
        </w:rPr>
        <w:t>Председатель</w:t>
      </w:r>
      <w:r w:rsidRPr="00B67CAB">
        <w:rPr>
          <w:sz w:val="22"/>
          <w:szCs w:val="22"/>
        </w:rPr>
        <w:t>: Церемония вступления в Российское движение школьников объявляется открытой.</w:t>
      </w:r>
    </w:p>
    <w:p w14:paraId="1A52B5AF" w14:textId="77777777" w:rsidR="006E2F10" w:rsidRPr="00B67CAB" w:rsidRDefault="006E2F10" w:rsidP="006E2F10">
      <w:pPr>
        <w:jc w:val="both"/>
        <w:rPr>
          <w:sz w:val="22"/>
          <w:szCs w:val="22"/>
        </w:rPr>
      </w:pPr>
      <w:r w:rsidRPr="00B67CAB">
        <w:rPr>
          <w:sz w:val="22"/>
          <w:szCs w:val="22"/>
        </w:rPr>
        <w:t>Звучит гимн Российской Федерации.</w:t>
      </w:r>
    </w:p>
    <w:p w14:paraId="7210BC82" w14:textId="77777777" w:rsidR="006E2F10" w:rsidRPr="00B67CAB" w:rsidRDefault="006E2F10" w:rsidP="006E2F10">
      <w:pPr>
        <w:ind w:firstLine="708"/>
        <w:jc w:val="both"/>
        <w:rPr>
          <w:sz w:val="22"/>
          <w:szCs w:val="22"/>
        </w:rPr>
      </w:pPr>
      <w:r w:rsidRPr="00B67CAB">
        <w:rPr>
          <w:sz w:val="22"/>
          <w:szCs w:val="22"/>
        </w:rPr>
        <w:t>ВЕДУЩИЙ: На нашей церемонии присутствуют гости [перечисляет список приглашённых гостей].</w:t>
      </w:r>
    </w:p>
    <w:p w14:paraId="071CC170" w14:textId="77777777" w:rsidR="006E2F10" w:rsidRPr="00B67CAB" w:rsidRDefault="006E2F10" w:rsidP="006E2F10">
      <w:pPr>
        <w:jc w:val="both"/>
        <w:rPr>
          <w:sz w:val="22"/>
          <w:szCs w:val="22"/>
        </w:rPr>
      </w:pPr>
      <w:r w:rsidRPr="00B67CAB">
        <w:rPr>
          <w:sz w:val="22"/>
          <w:szCs w:val="22"/>
        </w:rPr>
        <w:t>Одним из основополагающих документов Российского движения школьников является Кодекс этики члена Российского движения школьников, в котором определены моральные и нравственные принципы участников движения. Кодекс призван консолидировать участников РДШ в формировании корпоративной культуры участников движения. Кодекс адресован всем участникам РДШ, вне зависимости от возраста.</w:t>
      </w:r>
    </w:p>
    <w:p w14:paraId="7535A30D" w14:textId="77777777" w:rsidR="006E2F10" w:rsidRPr="00B67CAB" w:rsidRDefault="006E2F10" w:rsidP="006E2F10">
      <w:pPr>
        <w:ind w:firstLine="708"/>
        <w:jc w:val="both"/>
        <w:rPr>
          <w:sz w:val="22"/>
          <w:szCs w:val="22"/>
        </w:rPr>
      </w:pPr>
      <w:r w:rsidRPr="00B67CAB">
        <w:rPr>
          <w:caps/>
          <w:sz w:val="22"/>
          <w:szCs w:val="22"/>
        </w:rPr>
        <w:t>Председатель</w:t>
      </w:r>
      <w:r w:rsidRPr="00B67CAB">
        <w:rPr>
          <w:sz w:val="22"/>
          <w:szCs w:val="22"/>
        </w:rPr>
        <w:t xml:space="preserve"> зачитывает текст Кодекса этики (Приложение 1).</w:t>
      </w:r>
    </w:p>
    <w:p w14:paraId="25BD20DC" w14:textId="77777777" w:rsidR="006E2F10" w:rsidRPr="00B67CAB" w:rsidRDefault="006E2F10" w:rsidP="006E2F10">
      <w:pPr>
        <w:ind w:firstLine="708"/>
        <w:jc w:val="both"/>
        <w:rPr>
          <w:sz w:val="22"/>
          <w:szCs w:val="22"/>
        </w:rPr>
      </w:pPr>
      <w:r w:rsidRPr="00B67CAB">
        <w:rPr>
          <w:sz w:val="22"/>
          <w:szCs w:val="22"/>
        </w:rPr>
        <w:t>ВЕДУЩИЙ: [дата] состоялось заседание Совета организации, на котором было принято решение о принятии новых членов в состав Российского движения школьников (зачитывает фамилии и имена и приглашает их на сцену).</w:t>
      </w:r>
    </w:p>
    <w:p w14:paraId="63A26A91" w14:textId="77777777" w:rsidR="006E2F10" w:rsidRPr="00B67CAB" w:rsidRDefault="006E2F10" w:rsidP="006E2F10">
      <w:pPr>
        <w:ind w:firstLine="708"/>
        <w:jc w:val="both"/>
        <w:rPr>
          <w:sz w:val="22"/>
          <w:szCs w:val="22"/>
        </w:rPr>
      </w:pPr>
      <w:r w:rsidRPr="00B67CAB">
        <w:rPr>
          <w:caps/>
          <w:sz w:val="22"/>
          <w:szCs w:val="22"/>
        </w:rPr>
        <w:t>Председатель</w:t>
      </w:r>
      <w:r w:rsidRPr="00B67CAB">
        <w:rPr>
          <w:sz w:val="22"/>
          <w:szCs w:val="22"/>
        </w:rPr>
        <w:t>: Сегодня, вступая в ряды Российского движения школьников, вы добровольно принимаете на себя ряд обязательств. Готовы принять обязательства?</w:t>
      </w:r>
    </w:p>
    <w:p w14:paraId="68DF23ED" w14:textId="77777777" w:rsidR="006E2F10" w:rsidRPr="00B67CAB" w:rsidRDefault="006E2F10" w:rsidP="006E2F10">
      <w:pPr>
        <w:jc w:val="both"/>
        <w:rPr>
          <w:sz w:val="22"/>
          <w:szCs w:val="22"/>
        </w:rPr>
      </w:pPr>
      <w:r w:rsidRPr="00B67CAB">
        <w:rPr>
          <w:sz w:val="22"/>
          <w:szCs w:val="22"/>
        </w:rPr>
        <w:t xml:space="preserve">Ответ </w:t>
      </w:r>
    </w:p>
    <w:p w14:paraId="5372207A" w14:textId="77777777" w:rsidR="006E2F10" w:rsidRPr="00B67CAB" w:rsidRDefault="006E2F10" w:rsidP="006E2F10">
      <w:pPr>
        <w:jc w:val="both"/>
        <w:rPr>
          <w:sz w:val="22"/>
          <w:szCs w:val="22"/>
        </w:rPr>
      </w:pPr>
      <w:r w:rsidRPr="00B67CAB">
        <w:rPr>
          <w:sz w:val="22"/>
          <w:szCs w:val="22"/>
        </w:rPr>
        <w:t>Новые члены организации вслух произносят текст торжественного обязательства (приложение 2).</w:t>
      </w:r>
    </w:p>
    <w:p w14:paraId="5C54B8F1" w14:textId="77777777" w:rsidR="006E2F10" w:rsidRPr="00B67CAB" w:rsidRDefault="006E2F10" w:rsidP="006E2F10">
      <w:pPr>
        <w:ind w:firstLine="708"/>
        <w:jc w:val="both"/>
        <w:rPr>
          <w:sz w:val="22"/>
          <w:szCs w:val="22"/>
        </w:rPr>
      </w:pPr>
      <w:r w:rsidRPr="00B67CAB">
        <w:rPr>
          <w:sz w:val="22"/>
          <w:szCs w:val="22"/>
        </w:rPr>
        <w:t>ВЕДУЩИЙ: Став членом Российского движения школьников, вы присоединяетесь к огромному числу ребят, живущих в разных уголках нашей необъятной Родины, которые так же, как и вы стремятся сделать лучше свою жизнь и жизнь окружающих, своих сверстников и родителей.</w:t>
      </w:r>
    </w:p>
    <w:p w14:paraId="3947E079" w14:textId="77777777" w:rsidR="006E2F10" w:rsidRPr="00B67CAB" w:rsidRDefault="006E2F10" w:rsidP="006E2F10">
      <w:pPr>
        <w:ind w:firstLine="708"/>
        <w:jc w:val="both"/>
        <w:rPr>
          <w:sz w:val="22"/>
          <w:szCs w:val="22"/>
        </w:rPr>
      </w:pPr>
      <w:r w:rsidRPr="00B67CAB">
        <w:rPr>
          <w:sz w:val="22"/>
          <w:szCs w:val="22"/>
        </w:rPr>
        <w:t>Галстук Российского движения школьников является визитной карточкой члена РДШ, поэтому относитесь бережно и к нему, и к тем событиям, участниками которых вы становитесь.</w:t>
      </w:r>
    </w:p>
    <w:p w14:paraId="157B6384" w14:textId="77777777" w:rsidR="006E2F10" w:rsidRPr="00B67CAB" w:rsidRDefault="006E2F10" w:rsidP="006E2F10">
      <w:pPr>
        <w:ind w:firstLine="708"/>
        <w:jc w:val="both"/>
        <w:rPr>
          <w:sz w:val="22"/>
          <w:szCs w:val="22"/>
        </w:rPr>
      </w:pPr>
      <w:r w:rsidRPr="00B67CAB">
        <w:rPr>
          <w:caps/>
          <w:sz w:val="22"/>
          <w:szCs w:val="22"/>
        </w:rPr>
        <w:t>Председатель</w:t>
      </w:r>
      <w:r w:rsidRPr="00B67CAB">
        <w:rPr>
          <w:sz w:val="22"/>
          <w:szCs w:val="22"/>
        </w:rPr>
        <w:t xml:space="preserve">: Право повязать галстуки Российского движения школьников новым членам предоставляются почётным гостям  [Фамилия, имя, краткая характеристика]. </w:t>
      </w:r>
    </w:p>
    <w:p w14:paraId="39A58576" w14:textId="77777777" w:rsidR="006E2F10" w:rsidRPr="00B67CAB" w:rsidRDefault="006E2F10" w:rsidP="006E2F10">
      <w:pPr>
        <w:jc w:val="both"/>
        <w:rPr>
          <w:sz w:val="22"/>
          <w:szCs w:val="22"/>
        </w:rPr>
      </w:pPr>
      <w:r w:rsidRPr="00B67CAB">
        <w:rPr>
          <w:sz w:val="22"/>
          <w:szCs w:val="22"/>
        </w:rPr>
        <w:t>Повязывание галстуков.</w:t>
      </w:r>
    </w:p>
    <w:p w14:paraId="1DFDD6C9" w14:textId="77777777" w:rsidR="006E2F10" w:rsidRPr="00B67CAB" w:rsidRDefault="006E2F10" w:rsidP="006E2F10">
      <w:pPr>
        <w:ind w:firstLine="708"/>
        <w:jc w:val="both"/>
        <w:rPr>
          <w:sz w:val="22"/>
          <w:szCs w:val="22"/>
        </w:rPr>
      </w:pPr>
      <w:r w:rsidRPr="00B67CAB">
        <w:rPr>
          <w:sz w:val="22"/>
          <w:szCs w:val="22"/>
        </w:rPr>
        <w:t>ВЕДУЩИЙ: Дорогие друзья! Вы стали членами Российского движения школьников и вас ждут добрые, полезные людям, дела. Желаем вам творческих успехов в воплощении своих идей и во всех ваших делах!</w:t>
      </w:r>
    </w:p>
    <w:p w14:paraId="2E25AB79" w14:textId="77777777" w:rsidR="006E2F10" w:rsidRPr="00B67CAB" w:rsidRDefault="006E2F10" w:rsidP="006E2F10">
      <w:pPr>
        <w:jc w:val="both"/>
        <w:rPr>
          <w:sz w:val="22"/>
          <w:szCs w:val="22"/>
        </w:rPr>
      </w:pPr>
      <w:r w:rsidRPr="00B67CAB">
        <w:rPr>
          <w:sz w:val="22"/>
          <w:szCs w:val="22"/>
        </w:rPr>
        <w:t xml:space="preserve">Далее следуют приветственные слова от приглашённых гостей, а также возможные творческие номера и иные формы активности. </w:t>
      </w:r>
    </w:p>
    <w:p w14:paraId="762FFB40" w14:textId="77777777" w:rsidR="006E2F10" w:rsidRPr="00B67CAB" w:rsidRDefault="006E2F10" w:rsidP="006E2F10">
      <w:pPr>
        <w:ind w:firstLine="708"/>
        <w:jc w:val="both"/>
        <w:rPr>
          <w:sz w:val="22"/>
          <w:szCs w:val="22"/>
        </w:rPr>
      </w:pPr>
      <w:r w:rsidRPr="00B67CAB">
        <w:rPr>
          <w:sz w:val="22"/>
          <w:szCs w:val="22"/>
        </w:rPr>
        <w:t>ВЕДУЩИЙ: На этом торжественная церемония вступления в Российское движение школьников объявляется закрытой и точку в этой церемонии поставит общая фотография с нашими гостями. (фотографирование)</w:t>
      </w:r>
    </w:p>
    <w:p w14:paraId="29C6AC3B" w14:textId="77777777" w:rsidR="006E2F10" w:rsidRPr="00B67CAB" w:rsidRDefault="006E2F10" w:rsidP="006E2F10">
      <w:pPr>
        <w:jc w:val="both"/>
        <w:rPr>
          <w:sz w:val="22"/>
          <w:szCs w:val="22"/>
        </w:rPr>
        <w:sectPr w:rsidR="006E2F10" w:rsidRPr="00B67CAB" w:rsidSect="00BC3E4B">
          <w:pgSz w:w="11906" w:h="16838"/>
          <w:pgMar w:top="1134" w:right="850" w:bottom="1134" w:left="1701" w:header="708" w:footer="708" w:gutter="0"/>
          <w:cols w:space="708"/>
          <w:docGrid w:linePitch="360"/>
        </w:sectPr>
      </w:pPr>
    </w:p>
    <w:p w14:paraId="45CA0F27" w14:textId="77777777" w:rsidR="006E2F10" w:rsidRPr="00B67CAB" w:rsidRDefault="006E2F10" w:rsidP="006E2F10">
      <w:pPr>
        <w:jc w:val="center"/>
        <w:rPr>
          <w:b/>
          <w:bCs/>
          <w:sz w:val="22"/>
          <w:szCs w:val="22"/>
        </w:rPr>
      </w:pPr>
      <w:r w:rsidRPr="00B67CAB">
        <w:rPr>
          <w:b/>
          <w:bCs/>
          <w:sz w:val="22"/>
          <w:szCs w:val="22"/>
        </w:rPr>
        <w:lastRenderedPageBreak/>
        <w:t>Кодекс этики участника Российского движения школьников</w:t>
      </w:r>
    </w:p>
    <w:p w14:paraId="73B41C16" w14:textId="77777777" w:rsidR="006E2F10" w:rsidRPr="00B67CAB" w:rsidRDefault="006E2F10" w:rsidP="006E2F10">
      <w:pPr>
        <w:jc w:val="both"/>
        <w:rPr>
          <w:sz w:val="22"/>
          <w:szCs w:val="22"/>
        </w:rPr>
      </w:pPr>
      <w:r w:rsidRPr="00B67CAB">
        <w:rPr>
          <w:sz w:val="22"/>
          <w:szCs w:val="22"/>
        </w:rPr>
        <w:t xml:space="preserve">Участник Российского движения школьников стремится к правде, добру и справедливости, благополучию и процветанию России. </w:t>
      </w:r>
    </w:p>
    <w:p w14:paraId="5FA67EC9" w14:textId="77777777" w:rsidR="006E2F10" w:rsidRPr="00B67CAB" w:rsidRDefault="006E2F10" w:rsidP="006E2F10">
      <w:pPr>
        <w:jc w:val="both"/>
        <w:rPr>
          <w:sz w:val="22"/>
          <w:szCs w:val="22"/>
        </w:rPr>
      </w:pPr>
      <w:r w:rsidRPr="00B67CAB">
        <w:rPr>
          <w:sz w:val="22"/>
          <w:szCs w:val="22"/>
        </w:rPr>
        <w:t xml:space="preserve">Участник Российского движения школьников – добрый и приветливый человек, надёжный друг и товарищ. </w:t>
      </w:r>
    </w:p>
    <w:p w14:paraId="115ADC89" w14:textId="77777777" w:rsidR="006E2F10" w:rsidRPr="00B67CAB" w:rsidRDefault="006E2F10" w:rsidP="006E2F10">
      <w:pPr>
        <w:jc w:val="both"/>
        <w:rPr>
          <w:sz w:val="22"/>
          <w:szCs w:val="22"/>
        </w:rPr>
      </w:pPr>
      <w:r w:rsidRPr="00B67CAB">
        <w:rPr>
          <w:sz w:val="22"/>
          <w:szCs w:val="22"/>
        </w:rPr>
        <w:t>Участник Российского движения школьников:</w:t>
      </w:r>
    </w:p>
    <w:p w14:paraId="65CB1C61" w14:textId="77777777" w:rsidR="006E2F10" w:rsidRPr="00B67CAB" w:rsidRDefault="006E2F10" w:rsidP="006E2F10">
      <w:pPr>
        <w:jc w:val="both"/>
        <w:rPr>
          <w:sz w:val="22"/>
          <w:szCs w:val="22"/>
        </w:rPr>
      </w:pPr>
      <w:r w:rsidRPr="00B67CAB">
        <w:rPr>
          <w:sz w:val="22"/>
          <w:szCs w:val="22"/>
        </w:rPr>
        <w:t>- постоянно совершенствует себя, развивает свои способности;</w:t>
      </w:r>
    </w:p>
    <w:p w14:paraId="3C0CA050" w14:textId="77777777" w:rsidR="006E2F10" w:rsidRPr="00B67CAB" w:rsidRDefault="006E2F10" w:rsidP="006E2F10">
      <w:pPr>
        <w:jc w:val="both"/>
        <w:rPr>
          <w:sz w:val="22"/>
          <w:szCs w:val="22"/>
        </w:rPr>
      </w:pPr>
      <w:r w:rsidRPr="00B67CAB">
        <w:rPr>
          <w:sz w:val="22"/>
          <w:szCs w:val="22"/>
        </w:rPr>
        <w:t xml:space="preserve">- уважает память предков, любит и бережет Родину; </w:t>
      </w:r>
    </w:p>
    <w:p w14:paraId="4B6EE631" w14:textId="77777777" w:rsidR="006E2F10" w:rsidRPr="00B67CAB" w:rsidRDefault="006E2F10" w:rsidP="006E2F10">
      <w:pPr>
        <w:jc w:val="both"/>
        <w:rPr>
          <w:sz w:val="22"/>
          <w:szCs w:val="22"/>
        </w:rPr>
      </w:pPr>
      <w:r w:rsidRPr="00B67CAB">
        <w:rPr>
          <w:sz w:val="22"/>
          <w:szCs w:val="22"/>
        </w:rPr>
        <w:t>- сохраняет ценности традиционной российской семьи;</w:t>
      </w:r>
    </w:p>
    <w:p w14:paraId="7881CA6D" w14:textId="77777777" w:rsidR="006E2F10" w:rsidRPr="00B67CAB" w:rsidRDefault="006E2F10" w:rsidP="006E2F10">
      <w:pPr>
        <w:jc w:val="both"/>
        <w:rPr>
          <w:sz w:val="22"/>
          <w:szCs w:val="22"/>
        </w:rPr>
      </w:pPr>
      <w:r w:rsidRPr="00B67CAB">
        <w:rPr>
          <w:sz w:val="22"/>
          <w:szCs w:val="22"/>
        </w:rPr>
        <w:t>- защищает права и свободы человека;</w:t>
      </w:r>
    </w:p>
    <w:p w14:paraId="263FB5A1" w14:textId="77777777" w:rsidR="006E2F10" w:rsidRPr="00B67CAB" w:rsidRDefault="006E2F10" w:rsidP="006E2F10">
      <w:pPr>
        <w:jc w:val="both"/>
        <w:rPr>
          <w:sz w:val="22"/>
          <w:szCs w:val="22"/>
        </w:rPr>
      </w:pPr>
      <w:r w:rsidRPr="00B67CAB">
        <w:rPr>
          <w:sz w:val="22"/>
          <w:szCs w:val="22"/>
        </w:rPr>
        <w:t>- бережет свою жизнь и здоровье;</w:t>
      </w:r>
    </w:p>
    <w:p w14:paraId="7527A90B" w14:textId="77777777" w:rsidR="006E2F10" w:rsidRPr="00B67CAB" w:rsidRDefault="006E2F10" w:rsidP="006E2F10">
      <w:pPr>
        <w:jc w:val="both"/>
        <w:rPr>
          <w:sz w:val="22"/>
          <w:szCs w:val="22"/>
        </w:rPr>
      </w:pPr>
      <w:r w:rsidRPr="00B67CAB">
        <w:rPr>
          <w:sz w:val="22"/>
          <w:szCs w:val="22"/>
        </w:rPr>
        <w:t>- честно и ответственно исполняет обязанности перед самим собой, своей семьей и Отечеством.</w:t>
      </w:r>
    </w:p>
    <w:p w14:paraId="0D8CF6BF" w14:textId="77777777" w:rsidR="006E2F10" w:rsidRPr="00B67CAB" w:rsidRDefault="006E2F10" w:rsidP="006E2F10">
      <w:pPr>
        <w:jc w:val="both"/>
        <w:rPr>
          <w:sz w:val="22"/>
          <w:szCs w:val="22"/>
        </w:rPr>
      </w:pPr>
    </w:p>
    <w:p w14:paraId="73E2B8A7" w14:textId="77777777" w:rsidR="006E2F10" w:rsidRPr="00B67CAB" w:rsidRDefault="006E2F10" w:rsidP="006E2F10">
      <w:pPr>
        <w:jc w:val="center"/>
        <w:rPr>
          <w:b/>
          <w:bCs/>
          <w:sz w:val="22"/>
          <w:szCs w:val="22"/>
        </w:rPr>
      </w:pPr>
      <w:r w:rsidRPr="00B67CAB">
        <w:rPr>
          <w:b/>
          <w:bCs/>
          <w:sz w:val="22"/>
          <w:szCs w:val="22"/>
        </w:rPr>
        <w:t>Торжественное обязательство члена Российского движения школьников</w:t>
      </w:r>
    </w:p>
    <w:p w14:paraId="5BD2D281" w14:textId="77777777" w:rsidR="006E2F10" w:rsidRPr="00B67CAB" w:rsidRDefault="006E2F10" w:rsidP="006E2F10">
      <w:pPr>
        <w:jc w:val="center"/>
        <w:rPr>
          <w:sz w:val="22"/>
          <w:szCs w:val="22"/>
        </w:rPr>
      </w:pPr>
    </w:p>
    <w:p w14:paraId="41E2982C" w14:textId="77777777" w:rsidR="006E2F10" w:rsidRPr="00B67CAB" w:rsidRDefault="006E2F10" w:rsidP="006E2F10">
      <w:pPr>
        <w:rPr>
          <w:sz w:val="22"/>
          <w:szCs w:val="22"/>
        </w:rPr>
      </w:pPr>
      <w:r w:rsidRPr="00B67CAB">
        <w:rPr>
          <w:sz w:val="22"/>
          <w:szCs w:val="22"/>
        </w:rPr>
        <w:t>Вступая в ряды Российского движения школьников</w:t>
      </w:r>
    </w:p>
    <w:p w14:paraId="2CF4ACBF" w14:textId="77777777" w:rsidR="006E2F10" w:rsidRPr="00B67CAB" w:rsidRDefault="006E2F10" w:rsidP="006E2F10">
      <w:pPr>
        <w:rPr>
          <w:sz w:val="22"/>
          <w:szCs w:val="22"/>
        </w:rPr>
      </w:pPr>
      <w:r w:rsidRPr="00B67CAB">
        <w:rPr>
          <w:sz w:val="22"/>
          <w:szCs w:val="22"/>
        </w:rPr>
        <w:t>добровольно принимаю на себя обязательство всеми силами содействовать достижению целей и задач Российского движения школьников! (Обещаю!)</w:t>
      </w:r>
    </w:p>
    <w:p w14:paraId="4193F048" w14:textId="77777777" w:rsidR="006E2F10" w:rsidRPr="00B67CAB" w:rsidRDefault="006E2F10" w:rsidP="006E2F10">
      <w:pPr>
        <w:rPr>
          <w:sz w:val="22"/>
          <w:szCs w:val="22"/>
        </w:rPr>
      </w:pPr>
      <w:r w:rsidRPr="00B67CAB">
        <w:rPr>
          <w:sz w:val="22"/>
          <w:szCs w:val="22"/>
        </w:rPr>
        <w:t>способствовать повышению эффективности его работы! (Обещаю!)</w:t>
      </w:r>
    </w:p>
    <w:p w14:paraId="6375CC47" w14:textId="77777777" w:rsidR="006E2F10" w:rsidRPr="00B67CAB" w:rsidRDefault="006E2F10" w:rsidP="006E2F10">
      <w:pPr>
        <w:rPr>
          <w:sz w:val="22"/>
          <w:szCs w:val="22"/>
        </w:rPr>
      </w:pPr>
      <w:r w:rsidRPr="00B67CAB">
        <w:rPr>
          <w:sz w:val="22"/>
          <w:szCs w:val="22"/>
        </w:rPr>
        <w:t>принимать активное участие в мероприятиях Российского движения школьников! (Обещаю!)</w:t>
      </w:r>
    </w:p>
    <w:p w14:paraId="392A9CA1" w14:textId="77777777" w:rsidR="006E2F10" w:rsidRPr="00B67CAB" w:rsidRDefault="006E2F10" w:rsidP="006E2F10">
      <w:pPr>
        <w:rPr>
          <w:sz w:val="22"/>
          <w:szCs w:val="22"/>
        </w:rPr>
      </w:pPr>
      <w:r w:rsidRPr="00B67CAB">
        <w:rPr>
          <w:sz w:val="22"/>
          <w:szCs w:val="22"/>
        </w:rPr>
        <w:t>и соблюдать Кодекс этики членов Российского движения школьников! (Обещаю!)</w:t>
      </w:r>
    </w:p>
    <w:p w14:paraId="6F9A744F" w14:textId="32C7A85A" w:rsidR="00BC3325" w:rsidRPr="006E2F10" w:rsidRDefault="00BC3325" w:rsidP="006E2F10"/>
    <w:sectPr w:rsidR="00BC3325" w:rsidRPr="006E2F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6495"/>
    <w:multiLevelType w:val="hybridMultilevel"/>
    <w:tmpl w:val="D0503BEA"/>
    <w:lvl w:ilvl="0" w:tplc="8E003A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CD371D9"/>
    <w:multiLevelType w:val="hybridMultilevel"/>
    <w:tmpl w:val="85A8F6CE"/>
    <w:lvl w:ilvl="0" w:tplc="1A581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C7"/>
    <w:rsid w:val="005960FE"/>
    <w:rsid w:val="006C55C7"/>
    <w:rsid w:val="006E2F10"/>
    <w:rsid w:val="009A734F"/>
    <w:rsid w:val="00BC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F1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60FE"/>
    <w:rPr>
      <w:color w:val="0563C1" w:themeColor="hyperlink"/>
      <w:u w:val="single"/>
    </w:rPr>
  </w:style>
  <w:style w:type="paragraph" w:styleId="a4">
    <w:name w:val="No Spacing"/>
    <w:uiPriority w:val="1"/>
    <w:qFormat/>
    <w:rsid w:val="005960FE"/>
    <w:pPr>
      <w:spacing w:after="0" w:line="240" w:lineRule="auto"/>
    </w:pPr>
    <w:rPr>
      <w:lang w:val="ru-RU"/>
    </w:rPr>
  </w:style>
  <w:style w:type="paragraph" w:styleId="a5">
    <w:name w:val="annotation text"/>
    <w:basedOn w:val="a"/>
    <w:link w:val="a6"/>
    <w:uiPriority w:val="99"/>
    <w:semiHidden/>
    <w:unhideWhenUsed/>
    <w:rsid w:val="006E2F10"/>
    <w:pPr>
      <w:spacing w:after="160"/>
    </w:pPr>
    <w:rPr>
      <w:rFonts w:asciiTheme="minorHAnsi" w:eastAsiaTheme="minorHAnsi" w:hAnsiTheme="minorHAnsi" w:cstheme="minorBidi"/>
      <w:sz w:val="20"/>
      <w:szCs w:val="20"/>
      <w:lang w:eastAsia="en-US"/>
    </w:rPr>
  </w:style>
  <w:style w:type="character" w:customStyle="1" w:styleId="a6">
    <w:name w:val="Текст примечания Знак"/>
    <w:basedOn w:val="a0"/>
    <w:link w:val="a5"/>
    <w:uiPriority w:val="99"/>
    <w:semiHidden/>
    <w:rsid w:val="006E2F10"/>
    <w:rPr>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F1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60FE"/>
    <w:rPr>
      <w:color w:val="0563C1" w:themeColor="hyperlink"/>
      <w:u w:val="single"/>
    </w:rPr>
  </w:style>
  <w:style w:type="paragraph" w:styleId="a4">
    <w:name w:val="No Spacing"/>
    <w:uiPriority w:val="1"/>
    <w:qFormat/>
    <w:rsid w:val="005960FE"/>
    <w:pPr>
      <w:spacing w:after="0" w:line="240" w:lineRule="auto"/>
    </w:pPr>
    <w:rPr>
      <w:lang w:val="ru-RU"/>
    </w:rPr>
  </w:style>
  <w:style w:type="paragraph" w:styleId="a5">
    <w:name w:val="annotation text"/>
    <w:basedOn w:val="a"/>
    <w:link w:val="a6"/>
    <w:uiPriority w:val="99"/>
    <w:semiHidden/>
    <w:unhideWhenUsed/>
    <w:rsid w:val="006E2F10"/>
    <w:pPr>
      <w:spacing w:after="160"/>
    </w:pPr>
    <w:rPr>
      <w:rFonts w:asciiTheme="minorHAnsi" w:eastAsiaTheme="minorHAnsi" w:hAnsiTheme="minorHAnsi" w:cstheme="minorBidi"/>
      <w:sz w:val="20"/>
      <w:szCs w:val="20"/>
      <w:lang w:eastAsia="en-US"/>
    </w:rPr>
  </w:style>
  <w:style w:type="character" w:customStyle="1" w:styleId="a6">
    <w:name w:val="Текст примечания Знак"/>
    <w:basedOn w:val="a0"/>
    <w:link w:val="a5"/>
    <w:uiPriority w:val="99"/>
    <w:semiHidden/>
    <w:rsid w:val="006E2F10"/>
    <w:rPr>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1477</Words>
  <Characters>8424</Characters>
  <Application>Microsoft Office Word</Application>
  <DocSecurity>0</DocSecurity>
  <Lines>70</Lines>
  <Paragraphs>19</Paragraphs>
  <ScaleCrop>false</ScaleCrop>
  <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 Сергей Алексеевич</dc:creator>
  <cp:keywords/>
  <dc:description/>
  <cp:lastModifiedBy>РДШ-4</cp:lastModifiedBy>
  <cp:revision>5</cp:revision>
  <dcterms:created xsi:type="dcterms:W3CDTF">2021-03-20T08:29:00Z</dcterms:created>
  <dcterms:modified xsi:type="dcterms:W3CDTF">2022-04-05T10:57:00Z</dcterms:modified>
</cp:coreProperties>
</file>