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C94522" w14:textId="77777777" w:rsidR="00D97D5E" w:rsidRPr="00310FF0" w:rsidRDefault="00D97D5E" w:rsidP="00310FF0">
      <w:pPr>
        <w:widowControl w:val="0"/>
        <w:tabs>
          <w:tab w:val="left" w:pos="2552"/>
        </w:tabs>
        <w:autoSpaceDE w:val="0"/>
        <w:autoSpaceDN w:val="0"/>
        <w:spacing w:before="89" w:after="0" w:line="322" w:lineRule="exact"/>
        <w:ind w:left="453" w:right="554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310FF0">
        <w:rPr>
          <w:rFonts w:ascii="Liberation Serif" w:eastAsia="Times New Roman" w:hAnsi="Liberation Serif" w:cs="Liberation Serif"/>
          <w:b/>
          <w:sz w:val="24"/>
          <w:szCs w:val="24"/>
        </w:rPr>
        <w:t>ПАСПОРТ</w:t>
      </w:r>
    </w:p>
    <w:p w14:paraId="586DFBD9" w14:textId="7AD011C5" w:rsidR="00D97D5E" w:rsidRPr="00310FF0" w:rsidRDefault="00D97D5E" w:rsidP="00D97D5E">
      <w:pPr>
        <w:widowControl w:val="0"/>
        <w:autoSpaceDE w:val="0"/>
        <w:autoSpaceDN w:val="0"/>
        <w:spacing w:after="0" w:line="240" w:lineRule="auto"/>
        <w:ind w:left="262" w:right="370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310FF0">
        <w:rPr>
          <w:rFonts w:ascii="Liberation Serif" w:eastAsia="Times New Roman" w:hAnsi="Liberation Serif" w:cs="Liberation Serif"/>
          <w:b/>
          <w:sz w:val="24"/>
          <w:szCs w:val="24"/>
        </w:rPr>
        <w:t>туристского</w:t>
      </w:r>
      <w:r w:rsidRPr="00310FF0">
        <w:rPr>
          <w:rFonts w:ascii="Liberation Serif" w:eastAsia="Times New Roman" w:hAnsi="Liberation Serif" w:cs="Liberation Serif"/>
          <w:b/>
          <w:spacing w:val="-7"/>
          <w:sz w:val="24"/>
          <w:szCs w:val="24"/>
        </w:rPr>
        <w:t xml:space="preserve"> </w:t>
      </w:r>
      <w:r w:rsidR="00676BEE" w:rsidRPr="00310FF0">
        <w:rPr>
          <w:rFonts w:ascii="Liberation Serif" w:eastAsia="Times New Roman" w:hAnsi="Liberation Serif" w:cs="Liberation Serif"/>
          <w:b/>
          <w:spacing w:val="-7"/>
          <w:sz w:val="24"/>
          <w:szCs w:val="24"/>
        </w:rPr>
        <w:t xml:space="preserve">образовательного </w:t>
      </w:r>
      <w:r w:rsidRPr="00310FF0">
        <w:rPr>
          <w:rFonts w:ascii="Liberation Serif" w:eastAsia="Times New Roman" w:hAnsi="Liberation Serif" w:cs="Liberation Serif"/>
          <w:b/>
          <w:sz w:val="24"/>
          <w:szCs w:val="24"/>
        </w:rPr>
        <w:t>маршрута</w:t>
      </w:r>
      <w:r w:rsidRPr="00310FF0">
        <w:rPr>
          <w:rFonts w:ascii="Liberation Serif" w:eastAsia="Times New Roman" w:hAnsi="Liberation Serif" w:cs="Liberation Serif"/>
          <w:b/>
          <w:spacing w:val="-2"/>
          <w:sz w:val="24"/>
          <w:szCs w:val="24"/>
        </w:rPr>
        <w:t xml:space="preserve"> </w:t>
      </w:r>
      <w:r w:rsidRPr="00310FF0">
        <w:rPr>
          <w:rFonts w:ascii="Liberation Serif" w:eastAsia="Times New Roman" w:hAnsi="Liberation Serif" w:cs="Liberation Serif"/>
          <w:b/>
          <w:sz w:val="24"/>
          <w:szCs w:val="24"/>
        </w:rPr>
        <w:t>для</w:t>
      </w:r>
      <w:r w:rsidRPr="00310FF0">
        <w:rPr>
          <w:rFonts w:ascii="Liberation Serif" w:eastAsia="Times New Roman" w:hAnsi="Liberation Serif" w:cs="Liberation Serif"/>
          <w:b/>
          <w:spacing w:val="-5"/>
          <w:sz w:val="24"/>
          <w:szCs w:val="24"/>
        </w:rPr>
        <w:t xml:space="preserve"> </w:t>
      </w:r>
      <w:r w:rsidRPr="00310FF0">
        <w:rPr>
          <w:rFonts w:ascii="Liberation Serif" w:eastAsia="Times New Roman" w:hAnsi="Liberation Serif" w:cs="Liberation Serif"/>
          <w:b/>
          <w:sz w:val="24"/>
          <w:szCs w:val="24"/>
        </w:rPr>
        <w:t>детей</w:t>
      </w:r>
    </w:p>
    <w:p w14:paraId="1C2AB210" w14:textId="77777777" w:rsidR="00D97D5E" w:rsidRPr="00310FF0" w:rsidRDefault="00D97D5E" w:rsidP="00D97D5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b/>
          <w:sz w:val="20"/>
          <w:szCs w:val="28"/>
        </w:rPr>
      </w:pPr>
    </w:p>
    <w:tbl>
      <w:tblPr>
        <w:tblStyle w:val="TableNormal"/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5"/>
        <w:gridCol w:w="7516"/>
      </w:tblGrid>
      <w:tr w:rsidR="00E74D4F" w:rsidRPr="00310FF0" w14:paraId="43725CF6" w14:textId="77777777" w:rsidTr="00E74D4F">
        <w:trPr>
          <w:trHeight w:val="275"/>
        </w:trPr>
        <w:tc>
          <w:tcPr>
            <w:tcW w:w="2975" w:type="dxa"/>
          </w:tcPr>
          <w:p w14:paraId="6A316F3B" w14:textId="77777777" w:rsidR="00E74D4F" w:rsidRPr="00310FF0" w:rsidRDefault="00E74D4F" w:rsidP="00D97D5E">
            <w:pPr>
              <w:spacing w:line="256" w:lineRule="exact"/>
              <w:ind w:left="107"/>
              <w:rPr>
                <w:rFonts w:ascii="Liberation Serif" w:eastAsia="Times New Roman" w:hAnsi="Liberation Serif" w:cs="Liberation Serif"/>
                <w:spacing w:val="-6"/>
                <w:sz w:val="24"/>
              </w:rPr>
            </w:pPr>
            <w:proofErr w:type="spellStart"/>
            <w:r w:rsidRPr="00310FF0">
              <w:rPr>
                <w:rFonts w:ascii="Liberation Serif" w:eastAsia="Times New Roman" w:hAnsi="Liberation Serif" w:cs="Liberation Serif"/>
                <w:sz w:val="24"/>
              </w:rPr>
              <w:t>Наименование</w:t>
            </w:r>
            <w:proofErr w:type="spellEnd"/>
            <w:r w:rsidRPr="00310FF0">
              <w:rPr>
                <w:rFonts w:ascii="Liberation Serif" w:eastAsia="Times New Roman" w:hAnsi="Liberation Serif" w:cs="Liberation Serif"/>
                <w:spacing w:val="-6"/>
                <w:sz w:val="24"/>
              </w:rPr>
              <w:t xml:space="preserve"> </w:t>
            </w:r>
          </w:p>
          <w:p w14:paraId="6AB54889" w14:textId="2A99D29C" w:rsidR="00E74D4F" w:rsidRPr="00310FF0" w:rsidRDefault="00E74D4F" w:rsidP="00D97D5E">
            <w:pPr>
              <w:spacing w:line="256" w:lineRule="exact"/>
              <w:ind w:left="107"/>
              <w:rPr>
                <w:rFonts w:ascii="Liberation Serif" w:eastAsia="Times New Roman" w:hAnsi="Liberation Serif" w:cs="Liberation Serif"/>
                <w:sz w:val="24"/>
                <w:lang w:val="ru-RU"/>
              </w:rPr>
            </w:pPr>
            <w:proofErr w:type="spellStart"/>
            <w:r w:rsidRPr="00310FF0">
              <w:rPr>
                <w:rFonts w:ascii="Liberation Serif" w:eastAsia="Times New Roman" w:hAnsi="Liberation Serif" w:cs="Liberation Serif"/>
                <w:sz w:val="24"/>
              </w:rPr>
              <w:t>туристского</w:t>
            </w:r>
            <w:proofErr w:type="spellEnd"/>
            <w:r w:rsidRPr="00310FF0">
              <w:rPr>
                <w:rFonts w:ascii="Liberation Serif" w:eastAsia="Times New Roman" w:hAnsi="Liberation Serif" w:cs="Liberation Serif"/>
                <w:spacing w:val="-4"/>
                <w:sz w:val="24"/>
              </w:rPr>
              <w:t xml:space="preserve"> </w:t>
            </w:r>
            <w:proofErr w:type="spellStart"/>
            <w:r w:rsidRPr="00310FF0">
              <w:rPr>
                <w:rFonts w:ascii="Liberation Serif" w:eastAsia="Times New Roman" w:hAnsi="Liberation Serif" w:cs="Liberation Serif"/>
                <w:sz w:val="24"/>
              </w:rPr>
              <w:t>маршрута</w:t>
            </w:r>
            <w:proofErr w:type="spellEnd"/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 xml:space="preserve"> </w:t>
            </w:r>
          </w:p>
        </w:tc>
        <w:tc>
          <w:tcPr>
            <w:tcW w:w="7516" w:type="dxa"/>
          </w:tcPr>
          <w:p w14:paraId="15E0901F" w14:textId="6A4614D0" w:rsidR="002947ED" w:rsidRPr="00310FF0" w:rsidRDefault="00E74D4F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«Туда, где время застыло» </w:t>
            </w:r>
          </w:p>
          <w:p w14:paraId="47AC98E5" w14:textId="2BC4534E" w:rsidR="00E74D4F" w:rsidRPr="00310FF0" w:rsidRDefault="00E74D4F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</w:p>
        </w:tc>
      </w:tr>
      <w:tr w:rsidR="002947ED" w:rsidRPr="00310FF0" w14:paraId="2691E2BE" w14:textId="77777777" w:rsidTr="00E74D4F">
        <w:trPr>
          <w:trHeight w:val="275"/>
        </w:trPr>
        <w:tc>
          <w:tcPr>
            <w:tcW w:w="2975" w:type="dxa"/>
          </w:tcPr>
          <w:p w14:paraId="76C1908F" w14:textId="72126CA5" w:rsidR="002947ED" w:rsidRPr="00310FF0" w:rsidRDefault="002947ED" w:rsidP="00D97D5E">
            <w:pPr>
              <w:spacing w:line="256" w:lineRule="exact"/>
              <w:ind w:left="107"/>
              <w:rPr>
                <w:rFonts w:ascii="Liberation Serif" w:eastAsia="Times New Roman" w:hAnsi="Liberation Serif" w:cs="Liberation Serif"/>
                <w:sz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>Место проведения</w:t>
            </w:r>
            <w:r w:rsidR="000908CE"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 xml:space="preserve">, расположение </w:t>
            </w:r>
          </w:p>
        </w:tc>
        <w:tc>
          <w:tcPr>
            <w:tcW w:w="7516" w:type="dxa"/>
          </w:tcPr>
          <w:p w14:paraId="504E272C" w14:textId="77777777" w:rsidR="002947ED" w:rsidRPr="00310FF0" w:rsidRDefault="002947ED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Свердловская область, с. Нижняя Синячиха</w:t>
            </w:r>
            <w:r w:rsidR="00762B73"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.</w:t>
            </w:r>
          </w:p>
          <w:p w14:paraId="7AD3B349" w14:textId="7D7E915A" w:rsidR="00762B73" w:rsidRPr="00310FF0" w:rsidRDefault="00762B73" w:rsidP="00701C6E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Село в </w:t>
            </w:r>
            <w:r w:rsidR="00310FF0"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М</w:t>
            </w: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униципальном образовании </w:t>
            </w:r>
            <w:proofErr w:type="spellStart"/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Алапаевское</w:t>
            </w:r>
            <w:proofErr w:type="spellEnd"/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. Село известно </w:t>
            </w:r>
            <w:r w:rsidR="00310FF0"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на весь Урал и за его пределами</w:t>
            </w: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 благодаря музею русского деревянно</w:t>
            </w:r>
            <w:r w:rsidR="00310FF0"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го зодчества под открытым небом</w:t>
            </w:r>
          </w:p>
        </w:tc>
      </w:tr>
      <w:tr w:rsidR="00E74D4F" w:rsidRPr="00310FF0" w14:paraId="032F68ED" w14:textId="77777777" w:rsidTr="00E74D4F">
        <w:trPr>
          <w:trHeight w:val="882"/>
        </w:trPr>
        <w:tc>
          <w:tcPr>
            <w:tcW w:w="2975" w:type="dxa"/>
          </w:tcPr>
          <w:p w14:paraId="23CBE82A" w14:textId="1BE8CCFF" w:rsidR="00E74D4F" w:rsidRPr="00310FF0" w:rsidRDefault="00E74D4F" w:rsidP="00D97D5E">
            <w:pPr>
              <w:spacing w:before="25"/>
              <w:ind w:left="107" w:right="230"/>
              <w:rPr>
                <w:rFonts w:ascii="Liberation Serif" w:eastAsia="Times New Roman" w:hAnsi="Liberation Serif" w:cs="Liberation Serif"/>
                <w:sz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>Тема</w:t>
            </w:r>
          </w:p>
        </w:tc>
        <w:tc>
          <w:tcPr>
            <w:tcW w:w="7516" w:type="dxa"/>
          </w:tcPr>
          <w:p w14:paraId="60965B0A" w14:textId="3D121C25" w:rsidR="00E74D4F" w:rsidRPr="00310FF0" w:rsidRDefault="00123B80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Историческое культурное наследие: </w:t>
            </w:r>
            <w:proofErr w:type="spellStart"/>
            <w:r w:rsidR="00E74D4F"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Нижнесинячихинский</w:t>
            </w:r>
            <w:proofErr w:type="spellEnd"/>
            <w:r w:rsidR="00E74D4F"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 музей-заповедник деревянного зодчества и народного искусства </w:t>
            </w:r>
            <w:r w:rsid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под открытом небом</w:t>
            </w:r>
          </w:p>
        </w:tc>
      </w:tr>
      <w:tr w:rsidR="00E74D4F" w:rsidRPr="00310FF0" w14:paraId="42AB3B57" w14:textId="77777777" w:rsidTr="00E74D4F">
        <w:trPr>
          <w:trHeight w:val="501"/>
        </w:trPr>
        <w:tc>
          <w:tcPr>
            <w:tcW w:w="2975" w:type="dxa"/>
          </w:tcPr>
          <w:p w14:paraId="6471B502" w14:textId="6907BD21" w:rsidR="00E74D4F" w:rsidRPr="00310FF0" w:rsidRDefault="00E74D4F" w:rsidP="00D97D5E">
            <w:pPr>
              <w:spacing w:before="25"/>
              <w:ind w:left="107" w:right="230"/>
              <w:rPr>
                <w:rFonts w:ascii="Liberation Serif" w:eastAsia="Times New Roman" w:hAnsi="Liberation Serif" w:cs="Liberation Serif"/>
                <w:sz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 xml:space="preserve">Вид туристского маршрута </w:t>
            </w:r>
          </w:p>
        </w:tc>
        <w:tc>
          <w:tcPr>
            <w:tcW w:w="7516" w:type="dxa"/>
          </w:tcPr>
          <w:p w14:paraId="793A0A54" w14:textId="0A277AE3" w:rsidR="00E74D4F" w:rsidRPr="00310FF0" w:rsidRDefault="00E74D4F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Экскурсионный, культурно-познавательный, туристско-краеведческий</w:t>
            </w:r>
          </w:p>
        </w:tc>
      </w:tr>
      <w:tr w:rsidR="00E74D4F" w:rsidRPr="00310FF0" w14:paraId="185EE16B" w14:textId="77777777" w:rsidTr="00E74D4F">
        <w:trPr>
          <w:trHeight w:val="275"/>
        </w:trPr>
        <w:tc>
          <w:tcPr>
            <w:tcW w:w="2975" w:type="dxa"/>
          </w:tcPr>
          <w:p w14:paraId="627146CD" w14:textId="100D2000" w:rsidR="00E74D4F" w:rsidRPr="00310FF0" w:rsidRDefault="00E74D4F" w:rsidP="00D97D5E">
            <w:pPr>
              <w:spacing w:line="256" w:lineRule="exact"/>
              <w:ind w:left="107"/>
              <w:rPr>
                <w:rFonts w:ascii="Liberation Serif" w:eastAsia="Times New Roman" w:hAnsi="Liberation Serif" w:cs="Liberation Serif"/>
                <w:sz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>Направления и уровень маршрута</w:t>
            </w:r>
          </w:p>
        </w:tc>
        <w:tc>
          <w:tcPr>
            <w:tcW w:w="7516" w:type="dxa"/>
          </w:tcPr>
          <w:p w14:paraId="00CA5925" w14:textId="151D8D04" w:rsidR="00310FF0" w:rsidRPr="00310FF0" w:rsidRDefault="00310FF0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bookmarkStart w:id="0" w:name="_GoBack"/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Уровни: «Открывая мир вокруг нас», «По родной стране».</w:t>
            </w:r>
          </w:p>
          <w:bookmarkEnd w:id="0"/>
          <w:p w14:paraId="2EB60808" w14:textId="4FC008C7" w:rsidR="00E74D4F" w:rsidRPr="00310FF0" w:rsidRDefault="00310FF0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Направления: </w:t>
            </w:r>
            <w:r w:rsidR="00E74D4F"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#История</w:t>
            </w: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="00E74D4F"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#</w:t>
            </w:r>
            <w:proofErr w:type="spellStart"/>
            <w:r w:rsidR="00E74D4F"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Патриотика</w:t>
            </w:r>
            <w:proofErr w:type="spellEnd"/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="00E74D4F"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#Наследие</w:t>
            </w: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="00E74D4F"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#Традиции</w:t>
            </w: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="00E74D4F"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#</w:t>
            </w:r>
            <w:proofErr w:type="spellStart"/>
            <w:r w:rsidR="00E74D4F"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Родной_край</w:t>
            </w:r>
            <w:proofErr w:type="spellEnd"/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="00E74D4F"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#Отечество</w:t>
            </w: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="00E74D4F"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#Природа</w:t>
            </w: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="00E74D4F"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#Исследователи</w:t>
            </w: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="00E74D4F"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#Активный_туризм</w:t>
            </w: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="00E74D4F"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#Культура</w:t>
            </w:r>
          </w:p>
        </w:tc>
      </w:tr>
      <w:tr w:rsidR="00E74D4F" w:rsidRPr="00310FF0" w14:paraId="66ABF8BD" w14:textId="77777777" w:rsidTr="00E74D4F">
        <w:trPr>
          <w:trHeight w:val="275"/>
        </w:trPr>
        <w:tc>
          <w:tcPr>
            <w:tcW w:w="2975" w:type="dxa"/>
          </w:tcPr>
          <w:p w14:paraId="23FA199D" w14:textId="79EAE4E8" w:rsidR="00E74D4F" w:rsidRPr="00310FF0" w:rsidRDefault="00E74D4F" w:rsidP="00D97D5E">
            <w:pPr>
              <w:spacing w:line="256" w:lineRule="exact"/>
              <w:ind w:left="107"/>
              <w:rPr>
                <w:rFonts w:ascii="Liberation Serif" w:eastAsia="Times New Roman" w:hAnsi="Liberation Serif" w:cs="Liberation Serif"/>
                <w:sz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>Образовательный контент</w:t>
            </w:r>
          </w:p>
        </w:tc>
        <w:tc>
          <w:tcPr>
            <w:tcW w:w="7516" w:type="dxa"/>
          </w:tcPr>
          <w:p w14:paraId="14EBBFBE" w14:textId="77777777" w:rsidR="00E74D4F" w:rsidRPr="00310FF0" w:rsidRDefault="00E74D4F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Прохождение маршрута направлено на:</w:t>
            </w:r>
          </w:p>
          <w:p w14:paraId="65D1324C" w14:textId="6374FEE6" w:rsidR="00E74D4F" w:rsidRPr="00310FF0" w:rsidRDefault="00E74D4F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- развитие духовно-нравственной, творческой, гармоничной личности путем приобщения учащихся к историко-культурному наследию посредством интегрированных уроков и внеурочной деятельности;</w:t>
            </w:r>
          </w:p>
          <w:p w14:paraId="15D54621" w14:textId="7CBBEC71" w:rsidR="00E74D4F" w:rsidRPr="00310FF0" w:rsidRDefault="00E74D4F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 - содействие формированию знаний о сохранении историко-культурного наследия;</w:t>
            </w:r>
          </w:p>
          <w:p w14:paraId="3327A322" w14:textId="697F15DE" w:rsidR="00E74D4F" w:rsidRPr="00310FF0" w:rsidRDefault="00E74D4F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- ознакомление с историческим и культурным наследием России, Урала:</w:t>
            </w:r>
          </w:p>
          <w:p w14:paraId="27707928" w14:textId="4F26C403" w:rsidR="00E74D4F" w:rsidRPr="00310FF0" w:rsidRDefault="00E74D4F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- ознакомление</w:t>
            </w:r>
            <w:r w:rsid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 с общественной архитектурой, </w:t>
            </w: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предметами быта и орудиям</w:t>
            </w:r>
            <w:r w:rsid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и труда крестьян различных эпох, </w:t>
            </w: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коллекциями народной росписи по дереву (</w:t>
            </w:r>
            <w:hyperlink r:id="rId5" w:tooltip="Урал" w:history="1">
              <w:r w:rsidRPr="00310FF0">
                <w:rPr>
                  <w:rStyle w:val="a3"/>
                  <w:rFonts w:ascii="Liberation Serif" w:eastAsia="Times New Roman" w:hAnsi="Liberation Serif" w:cs="Liberation Serif"/>
                  <w:color w:val="auto"/>
                  <w:sz w:val="24"/>
                  <w:szCs w:val="24"/>
                  <w:u w:val="none"/>
                  <w:lang w:val="ru-RU"/>
                </w:rPr>
                <w:t>Урал</w:t>
              </w:r>
            </w:hyperlink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, </w:t>
            </w:r>
            <w:hyperlink r:id="rId6" w:tooltip="Западная Сибирь" w:history="1">
              <w:r w:rsidRPr="00310FF0">
                <w:rPr>
                  <w:rStyle w:val="a3"/>
                  <w:rFonts w:ascii="Liberation Serif" w:eastAsia="Times New Roman" w:hAnsi="Liberation Serif" w:cs="Liberation Serif"/>
                  <w:color w:val="auto"/>
                  <w:sz w:val="24"/>
                  <w:szCs w:val="24"/>
                  <w:u w:val="none"/>
                  <w:lang w:val="ru-RU"/>
                </w:rPr>
                <w:t>Западная Сибирь</w:t>
              </w:r>
            </w:hyperlink>
            <w:r w:rsid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, XIX в.), </w:t>
            </w: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иконами </w:t>
            </w:r>
            <w:r w:rsid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местного письма XVIII и XIX вв., </w:t>
            </w: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рукописными и старопечатными книгами</w:t>
            </w:r>
            <w:r w:rsid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br/>
              <w:t>XIX в.</w:t>
            </w: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;</w:t>
            </w:r>
          </w:p>
          <w:p w14:paraId="46F960E0" w14:textId="77777777" w:rsidR="00E74D4F" w:rsidRPr="00310FF0" w:rsidRDefault="00E74D4F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- развитие эмоционального интеллекта;</w:t>
            </w:r>
          </w:p>
          <w:p w14:paraId="680647FD" w14:textId="77777777" w:rsidR="00E74D4F" w:rsidRPr="00310FF0" w:rsidRDefault="00E74D4F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- воспитание ответственного отношения к историческому наследию;</w:t>
            </w:r>
          </w:p>
          <w:p w14:paraId="5404B436" w14:textId="04075B52" w:rsidR="00E74D4F" w:rsidRPr="00310FF0" w:rsidRDefault="00E74D4F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- развитие коммуникативных способностей;</w:t>
            </w:r>
          </w:p>
          <w:p w14:paraId="08DCFEEB" w14:textId="218E8F50" w:rsidR="00E50C19" w:rsidRPr="00310FF0" w:rsidRDefault="00E50C19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- готовность к саморазвитию и личностному самоопределению;</w:t>
            </w:r>
          </w:p>
          <w:p w14:paraId="212C3293" w14:textId="4C8F6B6B" w:rsidR="00E50C19" w:rsidRPr="00310FF0" w:rsidRDefault="00E50C19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- мотивацию к обучению и познанию;</w:t>
            </w:r>
          </w:p>
          <w:p w14:paraId="379CE388" w14:textId="17FC97F9" w:rsidR="00E50C19" w:rsidRPr="00310FF0" w:rsidRDefault="00271196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- формирование </w:t>
            </w:r>
            <w:r w:rsidR="00E50C19"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гражданской идентичности;</w:t>
            </w:r>
          </w:p>
          <w:p w14:paraId="088D590D" w14:textId="0B0A9927" w:rsidR="00271196" w:rsidRPr="00310FF0" w:rsidRDefault="00271196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- получение новых знаний в рамках учебных предметов</w:t>
            </w:r>
          </w:p>
          <w:p w14:paraId="319DF2F5" w14:textId="77777777" w:rsidR="00271196" w:rsidRPr="00310FF0" w:rsidRDefault="00271196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применение знаний в учебных, учебно-проектных, социально-проектных ситуациях;</w:t>
            </w:r>
          </w:p>
          <w:p w14:paraId="137E736E" w14:textId="6F569726" w:rsidR="00271196" w:rsidRPr="00310FF0" w:rsidRDefault="00271196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- развитие научного типа мышления;</w:t>
            </w:r>
          </w:p>
          <w:p w14:paraId="505EE9DF" w14:textId="58E3C290" w:rsidR="00271196" w:rsidRPr="00310FF0" w:rsidRDefault="00271196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- овладение научной терминологией, ключевыми понятиями, методами и приёмами.</w:t>
            </w:r>
          </w:p>
          <w:p w14:paraId="53826CC2" w14:textId="77777777" w:rsidR="00E74D4F" w:rsidRPr="00310FF0" w:rsidRDefault="00E74D4F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Данный маршрут интегрируется:</w:t>
            </w:r>
          </w:p>
          <w:p w14:paraId="4D9332F4" w14:textId="7A6F1BEF" w:rsidR="00E74D4F" w:rsidRPr="00310FF0" w:rsidRDefault="00E74D4F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- в</w:t>
            </w:r>
            <w:r w:rsid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 образовательные программы ФГОС</w:t>
            </w: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: математика, история, литература, искусство, </w:t>
            </w:r>
            <w:r w:rsidR="00E50C19"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основы православной культуры,</w:t>
            </w:r>
            <w:r w:rsidR="00681944"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технология; </w:t>
            </w:r>
          </w:p>
          <w:p w14:paraId="2316AABC" w14:textId="323B57D6" w:rsidR="00E74D4F" w:rsidRPr="00310FF0" w:rsidRDefault="00E74D4F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- дополнительные общеобразовательные программы: туристско-краеведческой, социально-гуманитарной направленностей; </w:t>
            </w:r>
          </w:p>
          <w:p w14:paraId="37A0BDF2" w14:textId="77777777" w:rsidR="00E74D4F" w:rsidRPr="00310FF0" w:rsidRDefault="00E74D4F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-программы воспитательной работы, программы внеурочной деятельности.</w:t>
            </w:r>
          </w:p>
          <w:p w14:paraId="2CA3C9FA" w14:textId="77777777" w:rsidR="00E74D4F" w:rsidRPr="00310FF0" w:rsidRDefault="00E74D4F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Возможные уровни познавательной/образовательной нагрузки: досуговый, ознакомительный, просветительский; углубленный в рамках изучения учебного предмета; исследовательский.</w:t>
            </w:r>
          </w:p>
          <w:p w14:paraId="2288463A" w14:textId="29A580AA" w:rsidR="00E74D4F" w:rsidRPr="00310FF0" w:rsidRDefault="00E74D4F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Формы деятельности для достижения образовательных результатов и воспитательных эффектов:</w:t>
            </w:r>
          </w:p>
          <w:p w14:paraId="60FAE0B5" w14:textId="66D4F06A" w:rsidR="00E74D4F" w:rsidRPr="00310FF0" w:rsidRDefault="00E74D4F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lastRenderedPageBreak/>
              <w:t>- рассказы, беседы интервью;</w:t>
            </w:r>
          </w:p>
          <w:p w14:paraId="12180467" w14:textId="0856087D" w:rsidR="00E74D4F" w:rsidRPr="00310FF0" w:rsidRDefault="00E74D4F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- осмотр достопр</w:t>
            </w:r>
            <w:r w:rsidR="003877B0"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и</w:t>
            </w: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м</w:t>
            </w:r>
            <w:r w:rsidR="003877B0"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е</w:t>
            </w: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чательностей;</w:t>
            </w:r>
          </w:p>
          <w:p w14:paraId="0FEBC748" w14:textId="77777777" w:rsidR="00E74D4F" w:rsidRPr="00310FF0" w:rsidRDefault="00E74D4F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- специально организованные: мастер-классы, фото и </w:t>
            </w:r>
            <w:proofErr w:type="spellStart"/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видеопрезентации</w:t>
            </w:r>
            <w:proofErr w:type="spellEnd"/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 сбор информации, исследовательская деятельность, наблюдение, фотографирование</w:t>
            </w:r>
            <w:r w:rsidR="0014231D"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;</w:t>
            </w:r>
          </w:p>
          <w:p w14:paraId="4CB569E3" w14:textId="1EE6C45B" w:rsidR="0014231D" w:rsidRPr="00310FF0" w:rsidRDefault="0014231D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- использование наглядных и методических материалов</w:t>
            </w:r>
            <w:r w:rsidR="00A03B1A"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, ауди и видео материалов</w:t>
            </w:r>
            <w:r w:rsid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 по ссылкам</w:t>
            </w:r>
          </w:p>
        </w:tc>
      </w:tr>
      <w:tr w:rsidR="00E74D4F" w:rsidRPr="00310FF0" w14:paraId="3E5F74EA" w14:textId="77777777" w:rsidTr="00E74D4F">
        <w:trPr>
          <w:trHeight w:val="275"/>
        </w:trPr>
        <w:tc>
          <w:tcPr>
            <w:tcW w:w="2975" w:type="dxa"/>
          </w:tcPr>
          <w:p w14:paraId="48DBDD6F" w14:textId="6B143673" w:rsidR="00E74D4F" w:rsidRPr="00310FF0" w:rsidRDefault="00E74D4F" w:rsidP="00D97D5E">
            <w:pPr>
              <w:spacing w:line="256" w:lineRule="exact"/>
              <w:ind w:left="107"/>
              <w:rPr>
                <w:rFonts w:ascii="Liberation Serif" w:eastAsia="Times New Roman" w:hAnsi="Liberation Serif" w:cs="Liberation Serif"/>
                <w:sz w:val="24"/>
              </w:rPr>
            </w:pPr>
            <w:proofErr w:type="spellStart"/>
            <w:r w:rsidRPr="00310FF0">
              <w:rPr>
                <w:rFonts w:ascii="Liberation Serif" w:eastAsia="Times New Roman" w:hAnsi="Liberation Serif" w:cs="Liberation Serif"/>
                <w:sz w:val="24"/>
              </w:rPr>
              <w:lastRenderedPageBreak/>
              <w:t>Протяженность</w:t>
            </w:r>
            <w:proofErr w:type="spellEnd"/>
            <w:r w:rsidRPr="00310FF0">
              <w:rPr>
                <w:rFonts w:ascii="Liberation Serif" w:eastAsia="Times New Roman" w:hAnsi="Liberation Serif" w:cs="Liberation Serif"/>
                <w:spacing w:val="-4"/>
                <w:sz w:val="24"/>
              </w:rPr>
              <w:t xml:space="preserve"> </w:t>
            </w:r>
            <w:proofErr w:type="spellStart"/>
            <w:r w:rsidRPr="00310FF0">
              <w:rPr>
                <w:rFonts w:ascii="Liberation Serif" w:eastAsia="Times New Roman" w:hAnsi="Liberation Serif" w:cs="Liberation Serif"/>
                <w:sz w:val="24"/>
              </w:rPr>
              <w:t>маршрута</w:t>
            </w:r>
            <w:proofErr w:type="spellEnd"/>
            <w:r w:rsidRPr="00310FF0">
              <w:rPr>
                <w:rFonts w:ascii="Liberation Serif" w:eastAsia="Times New Roman" w:hAnsi="Liberation Serif" w:cs="Liberation Serif"/>
                <w:spacing w:val="-4"/>
                <w:sz w:val="24"/>
              </w:rPr>
              <w:t xml:space="preserve"> </w:t>
            </w:r>
          </w:p>
        </w:tc>
        <w:tc>
          <w:tcPr>
            <w:tcW w:w="7516" w:type="dxa"/>
          </w:tcPr>
          <w:p w14:paraId="35CAC11E" w14:textId="387C2161" w:rsidR="00E74D4F" w:rsidRPr="00310FF0" w:rsidRDefault="00E74D4F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1 км </w:t>
            </w:r>
          </w:p>
        </w:tc>
      </w:tr>
      <w:tr w:rsidR="00B65509" w:rsidRPr="00310FF0" w14:paraId="25F8F18A" w14:textId="77777777" w:rsidTr="00E74D4F">
        <w:trPr>
          <w:trHeight w:val="275"/>
        </w:trPr>
        <w:tc>
          <w:tcPr>
            <w:tcW w:w="2975" w:type="dxa"/>
          </w:tcPr>
          <w:p w14:paraId="296EB04E" w14:textId="660E85C1" w:rsidR="00B65509" w:rsidRPr="00310FF0" w:rsidRDefault="00B65509" w:rsidP="00D97D5E">
            <w:pPr>
              <w:spacing w:line="256" w:lineRule="exact"/>
              <w:ind w:left="107"/>
              <w:rPr>
                <w:rFonts w:ascii="Liberation Serif" w:eastAsia="Times New Roman" w:hAnsi="Liberation Serif" w:cs="Liberation Serif"/>
                <w:sz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>Сезонность</w:t>
            </w:r>
          </w:p>
        </w:tc>
        <w:tc>
          <w:tcPr>
            <w:tcW w:w="7516" w:type="dxa"/>
          </w:tcPr>
          <w:p w14:paraId="166E7130" w14:textId="1F871106" w:rsidR="00B65509" w:rsidRPr="00310FF0" w:rsidRDefault="00B65509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Апрель </w:t>
            </w:r>
            <w:r w:rsid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– </w:t>
            </w: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октябрь</w:t>
            </w:r>
          </w:p>
        </w:tc>
      </w:tr>
      <w:tr w:rsidR="00E74D4F" w:rsidRPr="00310FF0" w14:paraId="79DEF7AE" w14:textId="77777777" w:rsidTr="00E74D4F">
        <w:trPr>
          <w:trHeight w:val="275"/>
        </w:trPr>
        <w:tc>
          <w:tcPr>
            <w:tcW w:w="2975" w:type="dxa"/>
          </w:tcPr>
          <w:p w14:paraId="14B0FA79" w14:textId="48D4566E" w:rsidR="00E74D4F" w:rsidRPr="00310FF0" w:rsidRDefault="00E74D4F" w:rsidP="00D97D5E">
            <w:pPr>
              <w:spacing w:line="256" w:lineRule="exact"/>
              <w:ind w:left="107"/>
              <w:rPr>
                <w:rFonts w:ascii="Liberation Serif" w:eastAsia="Times New Roman" w:hAnsi="Liberation Serif" w:cs="Liberation Serif"/>
                <w:sz w:val="24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>Целевая аудитория</w:t>
            </w:r>
          </w:p>
        </w:tc>
        <w:tc>
          <w:tcPr>
            <w:tcW w:w="7516" w:type="dxa"/>
          </w:tcPr>
          <w:p w14:paraId="052E27EF" w14:textId="102075C1" w:rsidR="00E74D4F" w:rsidRPr="00310FF0" w:rsidRDefault="00E74D4F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Обучающиеся </w:t>
            </w:r>
            <w:r w:rsid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в возрасте </w:t>
            </w: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от 8 лет.</w:t>
            </w:r>
          </w:p>
          <w:p w14:paraId="56BEB525" w14:textId="5265FAA4" w:rsidR="00E74D4F" w:rsidRPr="00310FF0" w:rsidRDefault="00E74D4F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Маршрут может быть пройден классными коллективами, семьями, клубами, малыми группами.</w:t>
            </w:r>
            <w:r w:rsidR="000908CE"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 Возможно самостоятельное изучение.</w:t>
            </w:r>
          </w:p>
          <w:p w14:paraId="6485BE36" w14:textId="11689627" w:rsidR="00E74D4F" w:rsidRPr="00310FF0" w:rsidRDefault="00E74D4F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Доступен для детей с ОВЗ различных нозологий в составе смешанных групп (при сопровождении ассистентом или </w:t>
            </w:r>
            <w:proofErr w:type="spellStart"/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тьюторо</w:t>
            </w:r>
            <w:r w:rsid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м</w:t>
            </w:r>
            <w:proofErr w:type="spellEnd"/>
            <w:r w:rsid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)</w:t>
            </w:r>
          </w:p>
        </w:tc>
      </w:tr>
      <w:tr w:rsidR="00E74D4F" w:rsidRPr="00310FF0" w14:paraId="78383815" w14:textId="77777777" w:rsidTr="00E74D4F">
        <w:trPr>
          <w:trHeight w:val="551"/>
        </w:trPr>
        <w:tc>
          <w:tcPr>
            <w:tcW w:w="2975" w:type="dxa"/>
          </w:tcPr>
          <w:p w14:paraId="56B4767C" w14:textId="362FF064" w:rsidR="00E74D4F" w:rsidRPr="00310FF0" w:rsidRDefault="00E74D4F" w:rsidP="006E1152">
            <w:pPr>
              <w:spacing w:line="276" w:lineRule="exact"/>
              <w:ind w:left="107" w:right="133"/>
              <w:rPr>
                <w:rFonts w:ascii="Liberation Serif" w:eastAsia="Times New Roman" w:hAnsi="Liberation Serif" w:cs="Liberation Serif"/>
                <w:sz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>Время</w:t>
            </w:r>
            <w:r w:rsidRPr="00310FF0">
              <w:rPr>
                <w:rFonts w:ascii="Liberation Serif" w:eastAsia="Times New Roman" w:hAnsi="Liberation Serif" w:cs="Liberation Serif"/>
                <w:spacing w:val="-7"/>
                <w:sz w:val="24"/>
                <w:lang w:val="ru-RU"/>
              </w:rPr>
              <w:t xml:space="preserve"> п</w:t>
            </w:r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>рохождения</w:t>
            </w:r>
            <w:r w:rsidRPr="00310FF0">
              <w:rPr>
                <w:rFonts w:ascii="Liberation Serif" w:eastAsia="Times New Roman" w:hAnsi="Liberation Serif" w:cs="Liberation Serif"/>
                <w:spacing w:val="-7"/>
                <w:sz w:val="24"/>
                <w:lang w:val="ru-RU"/>
              </w:rPr>
              <w:t xml:space="preserve"> </w:t>
            </w:r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>турист</w:t>
            </w:r>
            <w:r w:rsidR="00C91C18"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>ского</w:t>
            </w:r>
            <w:r w:rsidRPr="00310FF0">
              <w:rPr>
                <w:rFonts w:ascii="Liberation Serif" w:eastAsia="Times New Roman" w:hAnsi="Liberation Serif" w:cs="Liberation Serif"/>
                <w:spacing w:val="-6"/>
                <w:sz w:val="24"/>
                <w:lang w:val="ru-RU"/>
              </w:rPr>
              <w:t xml:space="preserve"> </w:t>
            </w:r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>маршрута</w:t>
            </w:r>
            <w:r w:rsidRPr="00310FF0">
              <w:rPr>
                <w:rFonts w:ascii="Liberation Serif" w:eastAsia="Times New Roman" w:hAnsi="Liberation Serif" w:cs="Liberation Serif"/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7516" w:type="dxa"/>
          </w:tcPr>
          <w:p w14:paraId="64324970" w14:textId="7D5A10DE" w:rsidR="00E74D4F" w:rsidRPr="00310FF0" w:rsidRDefault="00E74D4F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2,5 </w:t>
            </w:r>
            <w:r w:rsid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–</w:t>
            </w: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 3 часа</w:t>
            </w:r>
          </w:p>
        </w:tc>
      </w:tr>
      <w:tr w:rsidR="00E74D4F" w:rsidRPr="00310FF0" w14:paraId="61943B5A" w14:textId="77777777" w:rsidTr="00E74D4F">
        <w:trPr>
          <w:trHeight w:val="278"/>
        </w:trPr>
        <w:tc>
          <w:tcPr>
            <w:tcW w:w="2975" w:type="dxa"/>
          </w:tcPr>
          <w:p w14:paraId="029CAAC9" w14:textId="1C275E2D" w:rsidR="00E74D4F" w:rsidRPr="00310FF0" w:rsidRDefault="00E74D4F" w:rsidP="00D97D5E">
            <w:pPr>
              <w:spacing w:line="258" w:lineRule="exact"/>
              <w:ind w:left="107"/>
              <w:rPr>
                <w:rFonts w:ascii="Liberation Serif" w:eastAsia="Times New Roman" w:hAnsi="Liberation Serif" w:cs="Liberation Serif"/>
                <w:sz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>Пункт</w:t>
            </w:r>
            <w:r w:rsidRPr="00310FF0">
              <w:rPr>
                <w:rFonts w:ascii="Liberation Serif" w:eastAsia="Times New Roman" w:hAnsi="Liberation Serif" w:cs="Liberation Serif"/>
                <w:spacing w:val="-3"/>
                <w:sz w:val="24"/>
                <w:lang w:val="ru-RU"/>
              </w:rPr>
              <w:t xml:space="preserve"> </w:t>
            </w:r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>начала</w:t>
            </w:r>
            <w:r w:rsidRPr="00310FF0">
              <w:rPr>
                <w:rFonts w:ascii="Liberation Serif" w:eastAsia="Times New Roman" w:hAnsi="Liberation Serif" w:cs="Liberation Serif"/>
                <w:spacing w:val="-3"/>
                <w:sz w:val="24"/>
                <w:lang w:val="ru-RU"/>
              </w:rPr>
              <w:t xml:space="preserve"> и окончания </w:t>
            </w:r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>турист</w:t>
            </w:r>
            <w:r w:rsidR="00C91C18"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 xml:space="preserve">ского </w:t>
            </w:r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>маршрута</w:t>
            </w:r>
          </w:p>
        </w:tc>
        <w:tc>
          <w:tcPr>
            <w:tcW w:w="7516" w:type="dxa"/>
          </w:tcPr>
          <w:p w14:paraId="4F5095EB" w14:textId="0D4F16C3" w:rsidR="00E74D4F" w:rsidRPr="00310FF0" w:rsidRDefault="00E74D4F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proofErr w:type="spellStart"/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Нижнесинячихинский</w:t>
            </w:r>
            <w:proofErr w:type="spellEnd"/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 музей-заповедник, </w:t>
            </w:r>
            <w:proofErr w:type="spellStart"/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Спасо</w:t>
            </w:r>
            <w:proofErr w:type="spellEnd"/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-Преображенская церковь (</w:t>
            </w:r>
            <w:proofErr w:type="spellStart"/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Алапаевский</w:t>
            </w:r>
            <w:proofErr w:type="spellEnd"/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 район, с. Нижняя Синячиха, ул. Первомайская, 20) </w:t>
            </w:r>
          </w:p>
        </w:tc>
      </w:tr>
      <w:tr w:rsidR="00E74D4F" w:rsidRPr="00310FF0" w14:paraId="7C14A27B" w14:textId="77777777" w:rsidTr="00E74D4F">
        <w:trPr>
          <w:trHeight w:val="275"/>
        </w:trPr>
        <w:tc>
          <w:tcPr>
            <w:tcW w:w="2975" w:type="dxa"/>
          </w:tcPr>
          <w:p w14:paraId="22F20888" w14:textId="5F436023" w:rsidR="00E74D4F" w:rsidRPr="00310FF0" w:rsidRDefault="00E74D4F" w:rsidP="00D97D5E">
            <w:pPr>
              <w:spacing w:line="256" w:lineRule="exact"/>
              <w:ind w:left="107"/>
              <w:rPr>
                <w:rFonts w:ascii="Liberation Serif" w:eastAsia="Times New Roman" w:hAnsi="Liberation Serif" w:cs="Liberation Serif"/>
                <w:sz w:val="24"/>
              </w:rPr>
            </w:pPr>
            <w:proofErr w:type="spellStart"/>
            <w:r w:rsidRPr="00310FF0">
              <w:rPr>
                <w:rFonts w:ascii="Liberation Serif" w:eastAsia="Times New Roman" w:hAnsi="Liberation Serif" w:cs="Liberation Serif"/>
                <w:sz w:val="24"/>
              </w:rPr>
              <w:t>Варианты</w:t>
            </w:r>
            <w:proofErr w:type="spellEnd"/>
            <w:r w:rsidRPr="00310FF0">
              <w:rPr>
                <w:rFonts w:ascii="Liberation Serif" w:eastAsia="Times New Roman" w:hAnsi="Liberation Serif" w:cs="Liberation Serif"/>
                <w:spacing w:val="-2"/>
                <w:sz w:val="24"/>
              </w:rPr>
              <w:t xml:space="preserve"> </w:t>
            </w:r>
            <w:proofErr w:type="spellStart"/>
            <w:r w:rsidRPr="00310FF0">
              <w:rPr>
                <w:rFonts w:ascii="Liberation Serif" w:eastAsia="Times New Roman" w:hAnsi="Liberation Serif" w:cs="Liberation Serif"/>
                <w:sz w:val="24"/>
              </w:rPr>
              <w:t>подъезда</w:t>
            </w:r>
            <w:proofErr w:type="spellEnd"/>
            <w:r w:rsidRPr="00310FF0">
              <w:rPr>
                <w:rFonts w:ascii="Liberation Serif" w:eastAsia="Times New Roman" w:hAnsi="Liberation Serif" w:cs="Liberation Serif"/>
                <w:spacing w:val="-3"/>
                <w:sz w:val="24"/>
              </w:rPr>
              <w:t xml:space="preserve"> </w:t>
            </w:r>
          </w:p>
        </w:tc>
        <w:tc>
          <w:tcPr>
            <w:tcW w:w="7516" w:type="dxa"/>
          </w:tcPr>
          <w:p w14:paraId="3A3E1E13" w14:textId="47432588" w:rsidR="00E74D4F" w:rsidRPr="00310FF0" w:rsidRDefault="00E74D4F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Автобус, личный транспорт</w:t>
            </w:r>
          </w:p>
        </w:tc>
      </w:tr>
      <w:tr w:rsidR="00E74D4F" w:rsidRPr="00310FF0" w14:paraId="2FAADEBE" w14:textId="77777777" w:rsidTr="00E74D4F">
        <w:trPr>
          <w:trHeight w:val="553"/>
        </w:trPr>
        <w:tc>
          <w:tcPr>
            <w:tcW w:w="2975" w:type="dxa"/>
          </w:tcPr>
          <w:p w14:paraId="534361AB" w14:textId="568351F7" w:rsidR="00E74D4F" w:rsidRPr="00310FF0" w:rsidRDefault="00E74D4F" w:rsidP="007D6513">
            <w:pPr>
              <w:ind w:left="107" w:right="196"/>
              <w:rPr>
                <w:rFonts w:ascii="Liberation Serif" w:eastAsia="Times New Roman" w:hAnsi="Liberation Serif" w:cs="Liberation Serif"/>
                <w:sz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 xml:space="preserve">Способ передвижения на </w:t>
            </w:r>
            <w:proofErr w:type="spellStart"/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>турист</w:t>
            </w:r>
            <w:r w:rsidR="00C91C18"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>ком</w:t>
            </w:r>
            <w:proofErr w:type="spellEnd"/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 xml:space="preserve"> маршруте</w:t>
            </w:r>
            <w:r w:rsidRPr="00310FF0">
              <w:rPr>
                <w:rFonts w:ascii="Liberation Serif" w:eastAsia="Times New Roman" w:hAnsi="Liberation Serif" w:cs="Liberation Serif"/>
                <w:spacing w:val="1"/>
                <w:sz w:val="24"/>
                <w:lang w:val="ru-RU"/>
              </w:rPr>
              <w:t xml:space="preserve"> </w:t>
            </w:r>
          </w:p>
        </w:tc>
        <w:tc>
          <w:tcPr>
            <w:tcW w:w="7516" w:type="dxa"/>
          </w:tcPr>
          <w:p w14:paraId="5B06D1C8" w14:textId="467F381A" w:rsidR="00E74D4F" w:rsidRPr="00310FF0" w:rsidRDefault="00E74D4F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Пеший маршрут</w:t>
            </w:r>
          </w:p>
        </w:tc>
      </w:tr>
      <w:tr w:rsidR="00E74D4F" w:rsidRPr="00310FF0" w14:paraId="5FEE4FEF" w14:textId="77777777" w:rsidTr="00E74D4F">
        <w:trPr>
          <w:trHeight w:val="552"/>
        </w:trPr>
        <w:tc>
          <w:tcPr>
            <w:tcW w:w="2975" w:type="dxa"/>
          </w:tcPr>
          <w:p w14:paraId="4F12C0C2" w14:textId="75EDD9F3" w:rsidR="00E74D4F" w:rsidRPr="00310FF0" w:rsidRDefault="00E74D4F" w:rsidP="00D97D5E">
            <w:pPr>
              <w:spacing w:line="276" w:lineRule="exact"/>
              <w:ind w:left="107" w:right="337"/>
              <w:rPr>
                <w:rFonts w:ascii="Liberation Serif" w:eastAsia="Times New Roman" w:hAnsi="Liberation Serif" w:cs="Liberation Serif"/>
                <w:sz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>Ресурсы маршрута</w:t>
            </w:r>
          </w:p>
        </w:tc>
        <w:tc>
          <w:tcPr>
            <w:tcW w:w="7516" w:type="dxa"/>
          </w:tcPr>
          <w:p w14:paraId="10699CF2" w14:textId="427ED317" w:rsidR="00E74D4F" w:rsidRPr="00310FF0" w:rsidRDefault="00E74D4F" w:rsidP="00310FF0">
            <w:pPr>
              <w:ind w:left="138" w:right="141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Музей под открытым небом в старинном селе Нижняя Синячиха Свердловской области, в котором представлены типы жилых и хозяйственных построек Урала, а также собрание Уральской народной росписи, внутреннего убранства домов, ставен и других изделий прикладного творчества. Муз</w:t>
            </w:r>
            <w:r w:rsid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ей был основан по инициативе И.</w:t>
            </w: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Д. Самойлова</w:t>
            </w:r>
            <w:r w:rsid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 и открыт</w:t>
            </w: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 в сентябре 1978 года.</w:t>
            </w:r>
          </w:p>
          <w:p w14:paraId="19E4C6CB" w14:textId="2E7FBDCB" w:rsidR="00E74D4F" w:rsidRPr="00310FF0" w:rsidRDefault="00E74D4F" w:rsidP="00310FF0">
            <w:pPr>
              <w:ind w:left="138" w:right="141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В музейный комплекс входят более 20 различных зданий и сооружений, в том числе три усадьбы крестьян 17, 18, 19 веков, пять часовен, здания таможни и заводоуправления, башни острога и сторожевая башня, ветряная мельница, пожарная с дозорной каланчой и прочие сооружения. Также в музее представлены предметы быта и орудия труда крестьян различных эпох, в частности единственная в мире коллекция народной росписи по дереву (Урал, Западная Сибирь, XIX в.), иконы местного письма XVIII и XIX </w:t>
            </w:r>
            <w:proofErr w:type="spellStart"/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вв</w:t>
            </w:r>
            <w:proofErr w:type="spellEnd"/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, рукописные и старопечатные книги XIX века.</w:t>
            </w:r>
          </w:p>
          <w:p w14:paraId="1EBDFB6A" w14:textId="337B04CC" w:rsidR="00E74D4F" w:rsidRPr="00310FF0" w:rsidRDefault="00E74D4F" w:rsidP="00310FF0">
            <w:pPr>
              <w:ind w:left="138" w:right="141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1. </w:t>
            </w:r>
            <w:proofErr w:type="spellStart"/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Спасо</w:t>
            </w:r>
            <w:proofErr w:type="spellEnd"/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-Преображенская церковь, объект культурного наследия федерального значения, окончание строительства 1823 году.</w:t>
            </w:r>
          </w:p>
          <w:p w14:paraId="5F3F4B6D" w14:textId="213224DD" w:rsidR="00E74D4F" w:rsidRPr="00310FF0" w:rsidRDefault="00E74D4F" w:rsidP="00310FF0">
            <w:pPr>
              <w:ind w:left="138" w:right="141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2. Постоялый двор с экспозицией </w:t>
            </w:r>
            <w:r w:rsid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–</w:t>
            </w: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 реконструкция Постоялого двора из деревни </w:t>
            </w:r>
            <w:proofErr w:type="spellStart"/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Лучинкино</w:t>
            </w:r>
            <w:proofErr w:type="spellEnd"/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, Тугулымского района 1802 года.</w:t>
            </w:r>
          </w:p>
          <w:p w14:paraId="1808072D" w14:textId="391A97C3" w:rsidR="00E74D4F" w:rsidRPr="00310FF0" w:rsidRDefault="00E74D4F" w:rsidP="00310FF0">
            <w:pPr>
              <w:ind w:left="138" w:right="141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3. Крестьянские усадьбы </w:t>
            </w: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</w:rPr>
              <w:t>XIX</w:t>
            </w: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, </w:t>
            </w: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</w:rPr>
              <w:t>XVIII</w:t>
            </w: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, </w:t>
            </w: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</w:rPr>
              <w:t>XVII</w:t>
            </w: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 веков </w:t>
            </w:r>
            <w:r w:rsid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–</w:t>
            </w: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 объекты культурного наследия регионального значения.</w:t>
            </w:r>
          </w:p>
          <w:p w14:paraId="1D79ACFE" w14:textId="251772D2" w:rsidR="00E74D4F" w:rsidRPr="00310FF0" w:rsidRDefault="00E74D4F" w:rsidP="00310FF0">
            <w:pPr>
              <w:ind w:left="138" w:right="141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4. Кузница </w:t>
            </w:r>
            <w:r w:rsid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–</w:t>
            </w:r>
            <w:r w:rsidRP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 xml:space="preserve"> действующий объект с возможностью представ</w:t>
            </w:r>
            <w:r w:rsidR="00310FF0"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  <w:t>ления интерактивных мероприятий</w:t>
            </w:r>
          </w:p>
        </w:tc>
      </w:tr>
      <w:tr w:rsidR="00E74D4F" w:rsidRPr="00310FF0" w14:paraId="076B996A" w14:textId="77777777" w:rsidTr="00E74D4F">
        <w:trPr>
          <w:trHeight w:val="827"/>
        </w:trPr>
        <w:tc>
          <w:tcPr>
            <w:tcW w:w="2975" w:type="dxa"/>
          </w:tcPr>
          <w:p w14:paraId="0931C9EB" w14:textId="3DCE71F7" w:rsidR="00E74D4F" w:rsidRPr="00310FF0" w:rsidRDefault="00E74D4F" w:rsidP="00D97D5E">
            <w:pPr>
              <w:spacing w:line="276" w:lineRule="exact"/>
              <w:ind w:left="107" w:right="381"/>
              <w:rPr>
                <w:rFonts w:ascii="Liberation Serif" w:eastAsia="Times New Roman" w:hAnsi="Liberation Serif" w:cs="Liberation Serif"/>
                <w:sz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>Коллективные</w:t>
            </w:r>
            <w:r w:rsidRPr="00310FF0">
              <w:rPr>
                <w:rFonts w:ascii="Liberation Serif" w:eastAsia="Times New Roman" w:hAnsi="Liberation Serif" w:cs="Liberation Serif"/>
                <w:spacing w:val="-5"/>
                <w:sz w:val="24"/>
                <w:lang w:val="ru-RU"/>
              </w:rPr>
              <w:t xml:space="preserve"> </w:t>
            </w:r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>средства</w:t>
            </w:r>
            <w:r w:rsidRPr="00310FF0">
              <w:rPr>
                <w:rFonts w:ascii="Liberation Serif" w:eastAsia="Times New Roman" w:hAnsi="Liberation Serif" w:cs="Liberation Serif"/>
                <w:spacing w:val="-3"/>
                <w:sz w:val="24"/>
                <w:lang w:val="ru-RU"/>
              </w:rPr>
              <w:t xml:space="preserve"> </w:t>
            </w:r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>размещения,</w:t>
            </w:r>
            <w:r w:rsidRPr="00310FF0">
              <w:rPr>
                <w:rFonts w:ascii="Liberation Serif" w:eastAsia="Times New Roman" w:hAnsi="Liberation Serif" w:cs="Liberation Serif"/>
                <w:spacing w:val="-3"/>
                <w:sz w:val="24"/>
                <w:lang w:val="ru-RU"/>
              </w:rPr>
              <w:t xml:space="preserve"> </w:t>
            </w:r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>возможные</w:t>
            </w:r>
            <w:r w:rsidRPr="00310FF0">
              <w:rPr>
                <w:rFonts w:ascii="Liberation Serif" w:eastAsia="Times New Roman" w:hAnsi="Liberation Serif" w:cs="Liberation Serif"/>
                <w:spacing w:val="-5"/>
                <w:sz w:val="24"/>
                <w:lang w:val="ru-RU"/>
              </w:rPr>
              <w:t xml:space="preserve"> </w:t>
            </w:r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>для</w:t>
            </w:r>
            <w:r w:rsidRPr="00310FF0">
              <w:rPr>
                <w:rFonts w:ascii="Liberation Serif" w:eastAsia="Times New Roman" w:hAnsi="Liberation Serif" w:cs="Liberation Serif"/>
                <w:spacing w:val="-57"/>
                <w:sz w:val="24"/>
                <w:lang w:val="ru-RU"/>
              </w:rPr>
              <w:t xml:space="preserve"> </w:t>
            </w:r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>использования на туристском маршруте</w:t>
            </w:r>
            <w:r w:rsidRPr="00310FF0">
              <w:rPr>
                <w:rFonts w:ascii="Liberation Serif" w:eastAsia="Times New Roman" w:hAnsi="Liberation Serif" w:cs="Liberation Serif"/>
                <w:spacing w:val="1"/>
                <w:sz w:val="24"/>
                <w:lang w:val="ru-RU"/>
              </w:rPr>
              <w:t xml:space="preserve"> </w:t>
            </w:r>
          </w:p>
        </w:tc>
        <w:tc>
          <w:tcPr>
            <w:tcW w:w="7516" w:type="dxa"/>
          </w:tcPr>
          <w:p w14:paraId="2DB93CDC" w14:textId="0204D434" w:rsidR="00DC51D3" w:rsidRPr="00310FF0" w:rsidRDefault="00E74D4F" w:rsidP="00310FF0">
            <w:pPr>
              <w:ind w:left="138" w:right="141"/>
              <w:rPr>
                <w:rFonts w:ascii="Liberation Serif" w:eastAsia="Times New Roman" w:hAnsi="Liberation Serif" w:cs="Liberation Serif"/>
                <w:sz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 xml:space="preserve">Гостиница «Сириус» (п. Верхняя Синячиха, </w:t>
            </w:r>
            <w:proofErr w:type="spellStart"/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>ул</w:t>
            </w:r>
            <w:proofErr w:type="spellEnd"/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 xml:space="preserve"> Октябрьская д 18-А, 12 км от Нижней Синячихи, без категории)</w:t>
            </w:r>
          </w:p>
          <w:p w14:paraId="329CDB2A" w14:textId="36609213" w:rsidR="00676BEE" w:rsidRPr="00310FF0" w:rsidRDefault="00643958" w:rsidP="00310FF0">
            <w:pPr>
              <w:ind w:left="138" w:right="141"/>
              <w:rPr>
                <w:rFonts w:ascii="Liberation Serif" w:eastAsia="Times New Roman" w:hAnsi="Liberation Serif" w:cs="Liberation Serif"/>
                <w:sz w:val="24"/>
                <w:lang w:val="ru-RU"/>
              </w:rPr>
            </w:pPr>
            <w:hyperlink r:id="rId7" w:history="1">
              <w:r w:rsidR="00DC51D3" w:rsidRPr="00310FF0">
                <w:rPr>
                  <w:rStyle w:val="a3"/>
                  <w:rFonts w:ascii="Liberation Serif" w:eastAsia="Times New Roman" w:hAnsi="Liberation Serif" w:cs="Liberation Serif"/>
                  <w:sz w:val="24"/>
                  <w:lang w:val="ru-RU"/>
                </w:rPr>
                <w:t>http://sirius-gostiniza.ru/contacts</w:t>
              </w:r>
            </w:hyperlink>
          </w:p>
          <w:p w14:paraId="561BE6A1" w14:textId="551AC831" w:rsidR="00676BEE" w:rsidRPr="00310FF0" w:rsidRDefault="00676BEE" w:rsidP="00310FF0">
            <w:pPr>
              <w:ind w:left="138" w:right="141"/>
              <w:rPr>
                <w:rFonts w:ascii="Liberation Serif" w:eastAsia="Times New Roman" w:hAnsi="Liberation Serif" w:cs="Liberation Serif"/>
                <w:sz w:val="24"/>
                <w:lang w:val="ru-RU"/>
              </w:rPr>
            </w:pPr>
          </w:p>
        </w:tc>
      </w:tr>
      <w:tr w:rsidR="002947ED" w:rsidRPr="00310FF0" w14:paraId="0FDAC709" w14:textId="77777777" w:rsidTr="00E74D4F">
        <w:trPr>
          <w:trHeight w:val="827"/>
        </w:trPr>
        <w:tc>
          <w:tcPr>
            <w:tcW w:w="2975" w:type="dxa"/>
          </w:tcPr>
          <w:p w14:paraId="4FC8CE8B" w14:textId="486075AF" w:rsidR="002947ED" w:rsidRPr="00310FF0" w:rsidRDefault="002947ED" w:rsidP="002947ED">
            <w:pPr>
              <w:spacing w:line="276" w:lineRule="exact"/>
              <w:ind w:left="107" w:right="381"/>
              <w:rPr>
                <w:rFonts w:ascii="Liberation Serif" w:eastAsia="Times New Roman" w:hAnsi="Liberation Serif" w:cs="Liberation Serif"/>
                <w:sz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>Контактные</w:t>
            </w:r>
            <w:r w:rsidRPr="00310FF0">
              <w:rPr>
                <w:rFonts w:ascii="Liberation Serif" w:eastAsia="Times New Roman" w:hAnsi="Liberation Serif" w:cs="Liberation Serif"/>
                <w:spacing w:val="-6"/>
                <w:sz w:val="24"/>
                <w:lang w:val="ru-RU"/>
              </w:rPr>
              <w:t xml:space="preserve"> </w:t>
            </w:r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>данные</w:t>
            </w:r>
            <w:r w:rsidRPr="00310FF0">
              <w:rPr>
                <w:rFonts w:ascii="Liberation Serif" w:eastAsia="Times New Roman" w:hAnsi="Liberation Serif" w:cs="Liberation Serif"/>
                <w:spacing w:val="-5"/>
                <w:sz w:val="24"/>
                <w:lang w:val="ru-RU"/>
              </w:rPr>
              <w:t xml:space="preserve"> </w:t>
            </w:r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>организатора</w:t>
            </w:r>
            <w:r w:rsidRPr="00310FF0">
              <w:rPr>
                <w:rFonts w:ascii="Liberation Serif" w:eastAsia="Times New Roman" w:hAnsi="Liberation Serif" w:cs="Liberation Serif"/>
                <w:spacing w:val="-4"/>
                <w:sz w:val="24"/>
                <w:lang w:val="ru-RU"/>
              </w:rPr>
              <w:t xml:space="preserve"> </w:t>
            </w:r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>туристского</w:t>
            </w:r>
            <w:r w:rsidRPr="00310FF0">
              <w:rPr>
                <w:rFonts w:ascii="Liberation Serif" w:eastAsia="Times New Roman" w:hAnsi="Liberation Serif" w:cs="Liberation Serif"/>
                <w:spacing w:val="-57"/>
                <w:sz w:val="24"/>
                <w:lang w:val="ru-RU"/>
              </w:rPr>
              <w:t xml:space="preserve"> </w:t>
            </w:r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>маршрута</w:t>
            </w:r>
          </w:p>
        </w:tc>
        <w:tc>
          <w:tcPr>
            <w:tcW w:w="7516" w:type="dxa"/>
          </w:tcPr>
          <w:p w14:paraId="378F88E0" w14:textId="77777777" w:rsidR="002947ED" w:rsidRPr="00310FF0" w:rsidRDefault="002947ED" w:rsidP="00310FF0">
            <w:pPr>
              <w:ind w:left="138"/>
              <w:rPr>
                <w:rFonts w:ascii="Liberation Serif" w:eastAsia="Times New Roman" w:hAnsi="Liberation Serif" w:cs="Liberation Serif"/>
                <w:sz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>При заказе экскурсии по туристическому маршруту необходимо обратиться по тел. 8(34346) 75-118,75-237</w:t>
            </w:r>
          </w:p>
          <w:p w14:paraId="65A897F7" w14:textId="1882CC19" w:rsidR="002947ED" w:rsidRPr="00310FF0" w:rsidRDefault="002947ED" w:rsidP="00310FF0">
            <w:pPr>
              <w:ind w:left="138" w:right="141"/>
              <w:rPr>
                <w:rFonts w:ascii="Liberation Serif" w:eastAsia="Times New Roman" w:hAnsi="Liberation Serif" w:cs="Liberation Serif"/>
                <w:sz w:val="24"/>
                <w:lang w:val="ru-RU"/>
              </w:rPr>
            </w:pPr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 xml:space="preserve">эл. почта: </w:t>
            </w:r>
            <w:hyperlink r:id="rId8" w:history="1">
              <w:r w:rsidRPr="00310FF0">
                <w:rPr>
                  <w:rStyle w:val="a3"/>
                  <w:rFonts w:ascii="Liberation Serif" w:eastAsia="Times New Roman" w:hAnsi="Liberation Serif" w:cs="Liberation Serif"/>
                  <w:sz w:val="24"/>
                </w:rPr>
                <w:t>nsmzdzni</w:t>
              </w:r>
              <w:r w:rsidRPr="00310FF0">
                <w:rPr>
                  <w:rStyle w:val="a3"/>
                  <w:rFonts w:ascii="Liberation Serif" w:eastAsia="Times New Roman" w:hAnsi="Liberation Serif" w:cs="Liberation Serif"/>
                  <w:sz w:val="24"/>
                  <w:lang w:val="ru-RU"/>
                </w:rPr>
                <w:t>@</w:t>
              </w:r>
              <w:r w:rsidRPr="00310FF0">
                <w:rPr>
                  <w:rStyle w:val="a3"/>
                  <w:rFonts w:ascii="Liberation Serif" w:eastAsia="Times New Roman" w:hAnsi="Liberation Serif" w:cs="Liberation Serif"/>
                  <w:sz w:val="24"/>
                </w:rPr>
                <w:t>egov</w:t>
              </w:r>
              <w:r w:rsidRPr="00310FF0">
                <w:rPr>
                  <w:rStyle w:val="a3"/>
                  <w:rFonts w:ascii="Liberation Serif" w:eastAsia="Times New Roman" w:hAnsi="Liberation Serif" w:cs="Liberation Serif"/>
                  <w:sz w:val="24"/>
                  <w:lang w:val="ru-RU"/>
                </w:rPr>
                <w:t>66.</w:t>
              </w:r>
              <w:proofErr w:type="spellStart"/>
              <w:r w:rsidRPr="00310FF0">
                <w:rPr>
                  <w:rStyle w:val="a3"/>
                  <w:rFonts w:ascii="Liberation Serif" w:eastAsia="Times New Roman" w:hAnsi="Liberation Serif" w:cs="Liberation Serif"/>
                  <w:sz w:val="24"/>
                </w:rPr>
                <w:t>ru</w:t>
              </w:r>
              <w:proofErr w:type="spellEnd"/>
            </w:hyperlink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 xml:space="preserve">  </w:t>
            </w:r>
          </w:p>
        </w:tc>
      </w:tr>
      <w:tr w:rsidR="002947ED" w:rsidRPr="00310FF0" w14:paraId="469B22C8" w14:textId="77777777" w:rsidTr="00E74D4F">
        <w:trPr>
          <w:trHeight w:val="827"/>
        </w:trPr>
        <w:tc>
          <w:tcPr>
            <w:tcW w:w="2975" w:type="dxa"/>
          </w:tcPr>
          <w:p w14:paraId="619DDFAB" w14:textId="389FC960" w:rsidR="002947ED" w:rsidRPr="00310FF0" w:rsidRDefault="00CD7FEF" w:rsidP="002947ED">
            <w:pPr>
              <w:spacing w:line="276" w:lineRule="exact"/>
              <w:ind w:left="107" w:right="381"/>
              <w:rPr>
                <w:rFonts w:ascii="Liberation Serif" w:eastAsia="Times New Roman" w:hAnsi="Liberation Serif" w:cs="Liberation Serif"/>
                <w:sz w:val="24"/>
                <w:lang w:val="ru-RU"/>
              </w:rPr>
            </w:pPr>
            <w:r w:rsidRPr="00310FF0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lastRenderedPageBreak/>
              <w:t xml:space="preserve">Полезные ссылки, информационные (в </w:t>
            </w:r>
            <w:proofErr w:type="spellStart"/>
            <w:r w:rsidRPr="00310FF0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т.ч</w:t>
            </w:r>
            <w:proofErr w:type="spellEnd"/>
            <w:r w:rsidRPr="00310FF0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. о стоимости), методические, аудио и видео материалы, материалы</w:t>
            </w:r>
            <w:r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 xml:space="preserve"> </w:t>
            </w:r>
          </w:p>
        </w:tc>
        <w:tc>
          <w:tcPr>
            <w:tcW w:w="7516" w:type="dxa"/>
          </w:tcPr>
          <w:p w14:paraId="41F0C95D" w14:textId="77777777" w:rsidR="005B7E52" w:rsidRPr="00310FF0" w:rsidRDefault="00643958" w:rsidP="00310FF0">
            <w:pPr>
              <w:ind w:left="138" w:right="141"/>
              <w:rPr>
                <w:rFonts w:ascii="Liberation Serif" w:hAnsi="Liberation Serif" w:cs="Liberation Serif"/>
                <w:lang w:val="ru-RU"/>
              </w:rPr>
            </w:pPr>
            <w:hyperlink r:id="rId9" w:history="1">
              <w:r w:rsidR="005B7E52" w:rsidRPr="00310FF0">
                <w:rPr>
                  <w:rStyle w:val="a3"/>
                  <w:rFonts w:ascii="Liberation Serif" w:hAnsi="Liberation Serif" w:cs="Liberation Serif"/>
                  <w:lang w:val="ru-RU"/>
                </w:rPr>
                <w:t>http://gotoural.com/</w:t>
              </w:r>
            </w:hyperlink>
            <w:r w:rsidR="005B7E52" w:rsidRPr="00310FF0">
              <w:rPr>
                <w:rFonts w:ascii="Liberation Serif" w:hAnsi="Liberation Serif" w:cs="Liberation Serif"/>
                <w:lang w:val="ru-RU"/>
              </w:rPr>
              <w:t>;</w:t>
            </w:r>
          </w:p>
          <w:p w14:paraId="79C5086E" w14:textId="72AEA68E" w:rsidR="00DC51D3" w:rsidRPr="00310FF0" w:rsidRDefault="00643958" w:rsidP="00310FF0">
            <w:pPr>
              <w:ind w:left="138" w:right="141"/>
              <w:rPr>
                <w:rFonts w:ascii="Liberation Serif" w:eastAsia="Times New Roman" w:hAnsi="Liberation Serif" w:cs="Liberation Serif"/>
                <w:sz w:val="24"/>
                <w:lang w:val="ru-RU"/>
              </w:rPr>
            </w:pPr>
            <w:hyperlink r:id="rId10" w:history="1">
              <w:r w:rsidR="00DC51D3" w:rsidRPr="00310FF0">
                <w:rPr>
                  <w:rStyle w:val="a3"/>
                  <w:rFonts w:ascii="Liberation Serif" w:eastAsia="Times New Roman" w:hAnsi="Liberation Serif" w:cs="Liberation Serif"/>
                  <w:sz w:val="24"/>
                </w:rPr>
                <w:t>https</w:t>
              </w:r>
              <w:r w:rsidR="00DC51D3" w:rsidRPr="00310FF0">
                <w:rPr>
                  <w:rStyle w:val="a3"/>
                  <w:rFonts w:ascii="Liberation Serif" w:eastAsia="Times New Roman" w:hAnsi="Liberation Serif" w:cs="Liberation Serif"/>
                  <w:sz w:val="24"/>
                  <w:lang w:val="ru-RU"/>
                </w:rPr>
                <w:t>://</w:t>
              </w:r>
              <w:r w:rsidR="00DC51D3" w:rsidRPr="00310FF0">
                <w:rPr>
                  <w:rStyle w:val="a3"/>
                  <w:rFonts w:ascii="Liberation Serif" w:eastAsia="Times New Roman" w:hAnsi="Liberation Serif" w:cs="Liberation Serif"/>
                  <w:sz w:val="24"/>
                </w:rPr>
                <w:t>www</w:t>
              </w:r>
              <w:r w:rsidR="00DC51D3" w:rsidRPr="00310FF0">
                <w:rPr>
                  <w:rStyle w:val="a3"/>
                  <w:rFonts w:ascii="Liberation Serif" w:eastAsia="Times New Roman" w:hAnsi="Liberation Serif" w:cs="Liberation Serif"/>
                  <w:sz w:val="24"/>
                  <w:lang w:val="ru-RU"/>
                </w:rPr>
                <w:t>.</w:t>
              </w:r>
              <w:r w:rsidR="00DC51D3" w:rsidRPr="00310FF0">
                <w:rPr>
                  <w:rStyle w:val="a3"/>
                  <w:rFonts w:ascii="Liberation Serif" w:eastAsia="Times New Roman" w:hAnsi="Liberation Serif" w:cs="Liberation Serif"/>
                  <w:sz w:val="24"/>
                </w:rPr>
                <w:t>sputnik</w:t>
              </w:r>
              <w:r w:rsidR="00DC51D3" w:rsidRPr="00310FF0">
                <w:rPr>
                  <w:rStyle w:val="a3"/>
                  <w:rFonts w:ascii="Liberation Serif" w:eastAsia="Times New Roman" w:hAnsi="Liberation Serif" w:cs="Liberation Serif"/>
                  <w:sz w:val="24"/>
                  <w:lang w:val="ru-RU"/>
                </w:rPr>
                <w:t>-</w:t>
              </w:r>
              <w:proofErr w:type="spellStart"/>
              <w:r w:rsidR="00DC51D3" w:rsidRPr="00310FF0">
                <w:rPr>
                  <w:rStyle w:val="a3"/>
                  <w:rFonts w:ascii="Liberation Serif" w:eastAsia="Times New Roman" w:hAnsi="Liberation Serif" w:cs="Liberation Serif"/>
                  <w:sz w:val="24"/>
                </w:rPr>
                <w:t>ekb</w:t>
              </w:r>
              <w:proofErr w:type="spellEnd"/>
              <w:r w:rsidR="00DC51D3" w:rsidRPr="00310FF0">
                <w:rPr>
                  <w:rStyle w:val="a3"/>
                  <w:rFonts w:ascii="Liberation Serif" w:eastAsia="Times New Roman" w:hAnsi="Liberation Serif" w:cs="Liberation Serif"/>
                  <w:sz w:val="24"/>
                  <w:lang w:val="ru-RU"/>
                </w:rPr>
                <w:t>.</w:t>
              </w:r>
              <w:proofErr w:type="spellStart"/>
              <w:r w:rsidR="00DC51D3" w:rsidRPr="00310FF0">
                <w:rPr>
                  <w:rStyle w:val="a3"/>
                  <w:rFonts w:ascii="Liberation Serif" w:eastAsia="Times New Roman" w:hAnsi="Liberation Serif" w:cs="Liberation Serif"/>
                  <w:sz w:val="24"/>
                </w:rPr>
                <w:t>ru</w:t>
              </w:r>
              <w:proofErr w:type="spellEnd"/>
              <w:r w:rsidR="00DC51D3" w:rsidRPr="00310FF0">
                <w:rPr>
                  <w:rStyle w:val="a3"/>
                  <w:rFonts w:ascii="Liberation Serif" w:eastAsia="Times New Roman" w:hAnsi="Liberation Serif" w:cs="Liberation Serif"/>
                  <w:sz w:val="24"/>
                  <w:lang w:val="ru-RU"/>
                </w:rPr>
                <w:t>/</w:t>
              </w:r>
              <w:proofErr w:type="spellStart"/>
              <w:r w:rsidR="00DC51D3" w:rsidRPr="00310FF0">
                <w:rPr>
                  <w:rStyle w:val="a3"/>
                  <w:rFonts w:ascii="Liberation Serif" w:eastAsia="Times New Roman" w:hAnsi="Liberation Serif" w:cs="Liberation Serif"/>
                  <w:sz w:val="24"/>
                </w:rPr>
                <w:t>ural</w:t>
              </w:r>
              <w:proofErr w:type="spellEnd"/>
              <w:r w:rsidR="00DC51D3" w:rsidRPr="00310FF0">
                <w:rPr>
                  <w:rStyle w:val="a3"/>
                  <w:rFonts w:ascii="Liberation Serif" w:eastAsia="Times New Roman" w:hAnsi="Liberation Serif" w:cs="Liberation Serif"/>
                  <w:sz w:val="24"/>
                  <w:lang w:val="ru-RU"/>
                </w:rPr>
                <w:t>/</w:t>
              </w:r>
              <w:proofErr w:type="spellStart"/>
              <w:r w:rsidR="00DC51D3" w:rsidRPr="00310FF0">
                <w:rPr>
                  <w:rStyle w:val="a3"/>
                  <w:rFonts w:ascii="Liberation Serif" w:eastAsia="Times New Roman" w:hAnsi="Liberation Serif" w:cs="Liberation Serif"/>
                  <w:sz w:val="24"/>
                </w:rPr>
                <w:t>tourdetails</w:t>
              </w:r>
              <w:proofErr w:type="spellEnd"/>
              <w:r w:rsidR="00DC51D3" w:rsidRPr="00310FF0">
                <w:rPr>
                  <w:rStyle w:val="a3"/>
                  <w:rFonts w:ascii="Liberation Serif" w:eastAsia="Times New Roman" w:hAnsi="Liberation Serif" w:cs="Liberation Serif"/>
                  <w:sz w:val="24"/>
                  <w:lang w:val="ru-RU"/>
                </w:rPr>
                <w:t>.</w:t>
              </w:r>
              <w:proofErr w:type="spellStart"/>
              <w:r w:rsidR="00DC51D3" w:rsidRPr="00310FF0">
                <w:rPr>
                  <w:rStyle w:val="a3"/>
                  <w:rFonts w:ascii="Liberation Serif" w:eastAsia="Times New Roman" w:hAnsi="Liberation Serif" w:cs="Liberation Serif"/>
                  <w:sz w:val="24"/>
                </w:rPr>
                <w:t>php</w:t>
              </w:r>
              <w:proofErr w:type="spellEnd"/>
              <w:r w:rsidR="00DC51D3" w:rsidRPr="00310FF0">
                <w:rPr>
                  <w:rStyle w:val="a3"/>
                  <w:rFonts w:ascii="Liberation Serif" w:eastAsia="Times New Roman" w:hAnsi="Liberation Serif" w:cs="Liberation Serif"/>
                  <w:sz w:val="24"/>
                  <w:lang w:val="ru-RU"/>
                </w:rPr>
                <w:t>?</w:t>
              </w:r>
              <w:r w:rsidR="00DC51D3" w:rsidRPr="00310FF0">
                <w:rPr>
                  <w:rStyle w:val="a3"/>
                  <w:rFonts w:ascii="Liberation Serif" w:eastAsia="Times New Roman" w:hAnsi="Liberation Serif" w:cs="Liberation Serif"/>
                  <w:sz w:val="24"/>
                </w:rPr>
                <w:t>ID</w:t>
              </w:r>
              <w:r w:rsidR="00DC51D3" w:rsidRPr="00310FF0">
                <w:rPr>
                  <w:rStyle w:val="a3"/>
                  <w:rFonts w:ascii="Liberation Serif" w:eastAsia="Times New Roman" w:hAnsi="Liberation Serif" w:cs="Liberation Serif"/>
                  <w:sz w:val="24"/>
                  <w:lang w:val="ru-RU"/>
                </w:rPr>
                <w:t>=22422</w:t>
              </w:r>
            </w:hyperlink>
            <w:r w:rsidR="00117859"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>;</w:t>
            </w:r>
            <w:r w:rsidR="0081743A" w:rsidRPr="00310FF0">
              <w:rPr>
                <w:rFonts w:ascii="Liberation Serif" w:eastAsia="Times New Roman" w:hAnsi="Liberation Serif" w:cs="Liberation Serif"/>
                <w:sz w:val="24"/>
                <w:lang w:val="ru-RU"/>
              </w:rPr>
              <w:t xml:space="preserve"> </w:t>
            </w:r>
          </w:p>
          <w:p w14:paraId="1EB83CC1" w14:textId="16E14D63" w:rsidR="002947ED" w:rsidRPr="00310FF0" w:rsidRDefault="00643958" w:rsidP="00310FF0">
            <w:pPr>
              <w:ind w:left="138" w:right="141"/>
              <w:rPr>
                <w:rFonts w:ascii="Liberation Serif" w:eastAsia="Times New Roman" w:hAnsi="Liberation Serif" w:cs="Liberation Serif"/>
                <w:sz w:val="24"/>
                <w:lang w:val="ru-RU"/>
              </w:rPr>
            </w:pPr>
            <w:hyperlink r:id="rId11" w:history="1">
              <w:r w:rsidR="0081743A" w:rsidRPr="00310FF0">
                <w:rPr>
                  <w:rStyle w:val="a3"/>
                  <w:rFonts w:ascii="Liberation Serif" w:eastAsia="Times New Roman" w:hAnsi="Liberation Serif" w:cs="Liberation Serif"/>
                  <w:sz w:val="24"/>
                </w:rPr>
                <w:t>http</w:t>
              </w:r>
              <w:r w:rsidR="0081743A" w:rsidRPr="00310FF0">
                <w:rPr>
                  <w:rStyle w:val="a3"/>
                  <w:rFonts w:ascii="Liberation Serif" w:eastAsia="Times New Roman" w:hAnsi="Liberation Serif" w:cs="Liberation Serif"/>
                  <w:sz w:val="24"/>
                  <w:lang w:val="ru-RU"/>
                </w:rPr>
                <w:t>://</w:t>
              </w:r>
              <w:r w:rsidR="0081743A" w:rsidRPr="00310FF0">
                <w:rPr>
                  <w:rStyle w:val="a3"/>
                  <w:rFonts w:ascii="Liberation Serif" w:eastAsia="Times New Roman" w:hAnsi="Liberation Serif" w:cs="Liberation Serif"/>
                  <w:sz w:val="24"/>
                </w:rPr>
                <w:t>www</w:t>
              </w:r>
              <w:r w:rsidR="0081743A" w:rsidRPr="00310FF0">
                <w:rPr>
                  <w:rStyle w:val="a3"/>
                  <w:rFonts w:ascii="Liberation Serif" w:eastAsia="Times New Roman" w:hAnsi="Liberation Serif" w:cs="Liberation Serif"/>
                  <w:sz w:val="24"/>
                  <w:lang w:val="ru-RU"/>
                </w:rPr>
                <w:t>.</w:t>
              </w:r>
              <w:r w:rsidR="0081743A" w:rsidRPr="00310FF0">
                <w:rPr>
                  <w:rStyle w:val="a3"/>
                  <w:rFonts w:ascii="Liberation Serif" w:eastAsia="Times New Roman" w:hAnsi="Liberation Serif" w:cs="Liberation Serif"/>
                  <w:sz w:val="24"/>
                </w:rPr>
                <w:t>museum</w:t>
              </w:r>
              <w:r w:rsidR="0081743A" w:rsidRPr="00310FF0">
                <w:rPr>
                  <w:rStyle w:val="a3"/>
                  <w:rFonts w:ascii="Liberation Serif" w:eastAsia="Times New Roman" w:hAnsi="Liberation Serif" w:cs="Liberation Serif"/>
                  <w:sz w:val="24"/>
                  <w:lang w:val="ru-RU"/>
                </w:rPr>
                <w:t>.</w:t>
              </w:r>
              <w:proofErr w:type="spellStart"/>
              <w:r w:rsidR="0081743A" w:rsidRPr="00310FF0">
                <w:rPr>
                  <w:rStyle w:val="a3"/>
                  <w:rFonts w:ascii="Liberation Serif" w:eastAsia="Times New Roman" w:hAnsi="Liberation Serif" w:cs="Liberation Serif"/>
                  <w:sz w:val="24"/>
                </w:rPr>
                <w:t>ru</w:t>
              </w:r>
              <w:proofErr w:type="spellEnd"/>
              <w:r w:rsidR="0081743A" w:rsidRPr="00310FF0">
                <w:rPr>
                  <w:rStyle w:val="a3"/>
                  <w:rFonts w:ascii="Liberation Serif" w:eastAsia="Times New Roman" w:hAnsi="Liberation Serif" w:cs="Liberation Serif"/>
                  <w:sz w:val="24"/>
                  <w:lang w:val="ru-RU"/>
                </w:rPr>
                <w:t>/</w:t>
              </w:r>
              <w:r w:rsidR="0081743A" w:rsidRPr="00310FF0">
                <w:rPr>
                  <w:rStyle w:val="a3"/>
                  <w:rFonts w:ascii="Liberation Serif" w:eastAsia="Times New Roman" w:hAnsi="Liberation Serif" w:cs="Liberation Serif"/>
                  <w:sz w:val="24"/>
                </w:rPr>
                <w:t>M</w:t>
              </w:r>
              <w:r w:rsidR="0081743A" w:rsidRPr="00310FF0">
                <w:rPr>
                  <w:rStyle w:val="a3"/>
                  <w:rFonts w:ascii="Liberation Serif" w:eastAsia="Times New Roman" w:hAnsi="Liberation Serif" w:cs="Liberation Serif"/>
                  <w:sz w:val="24"/>
                  <w:lang w:val="ru-RU"/>
                </w:rPr>
                <w:t>1961</w:t>
              </w:r>
            </w:hyperlink>
          </w:p>
          <w:p w14:paraId="009A9D8F" w14:textId="6067236E" w:rsidR="00117859" w:rsidRPr="00310FF0" w:rsidRDefault="00643958" w:rsidP="00310FF0">
            <w:pPr>
              <w:ind w:left="138" w:right="141"/>
              <w:rPr>
                <w:rFonts w:ascii="Liberation Serif" w:eastAsia="Times New Roman" w:hAnsi="Liberation Serif" w:cs="Liberation Serif"/>
                <w:sz w:val="24"/>
                <w:lang w:val="ru-RU"/>
              </w:rPr>
            </w:pPr>
            <w:hyperlink r:id="rId12" w:history="1">
              <w:r w:rsidR="00DC51D3" w:rsidRPr="00310FF0">
                <w:rPr>
                  <w:rStyle w:val="a3"/>
                  <w:rFonts w:ascii="Liberation Serif" w:eastAsia="Times New Roman" w:hAnsi="Liberation Serif" w:cs="Liberation Serif"/>
                  <w:sz w:val="24"/>
                </w:rPr>
                <w:t>http</w:t>
              </w:r>
              <w:r w:rsidR="00DC51D3" w:rsidRPr="00310FF0">
                <w:rPr>
                  <w:rStyle w:val="a3"/>
                  <w:rFonts w:ascii="Liberation Serif" w:eastAsia="Times New Roman" w:hAnsi="Liberation Serif" w:cs="Liberation Serif"/>
                  <w:sz w:val="24"/>
                  <w:lang w:val="ru-RU"/>
                </w:rPr>
                <w:t>://</w:t>
              </w:r>
              <w:proofErr w:type="spellStart"/>
              <w:r w:rsidR="00DC51D3" w:rsidRPr="00310FF0">
                <w:rPr>
                  <w:rStyle w:val="a3"/>
                  <w:rFonts w:ascii="Liberation Serif" w:eastAsia="Times New Roman" w:hAnsi="Liberation Serif" w:cs="Liberation Serif"/>
                  <w:sz w:val="24"/>
                </w:rPr>
                <w:t>crt</w:t>
              </w:r>
              <w:proofErr w:type="spellEnd"/>
              <w:r w:rsidR="00DC51D3" w:rsidRPr="00310FF0">
                <w:rPr>
                  <w:rStyle w:val="a3"/>
                  <w:rFonts w:ascii="Liberation Serif" w:eastAsia="Times New Roman" w:hAnsi="Liberation Serif" w:cs="Liberation Serif"/>
                  <w:sz w:val="24"/>
                  <w:lang w:val="ru-RU"/>
                </w:rPr>
                <w:t>.</w:t>
              </w:r>
              <w:proofErr w:type="spellStart"/>
              <w:r w:rsidR="00DC51D3" w:rsidRPr="00310FF0">
                <w:rPr>
                  <w:rStyle w:val="a3"/>
                  <w:rFonts w:ascii="Liberation Serif" w:eastAsia="Times New Roman" w:hAnsi="Liberation Serif" w:cs="Liberation Serif"/>
                  <w:sz w:val="24"/>
                </w:rPr>
                <w:t>gotoural</w:t>
              </w:r>
              <w:proofErr w:type="spellEnd"/>
              <w:r w:rsidR="00DC51D3" w:rsidRPr="00310FF0">
                <w:rPr>
                  <w:rStyle w:val="a3"/>
                  <w:rFonts w:ascii="Liberation Serif" w:eastAsia="Times New Roman" w:hAnsi="Liberation Serif" w:cs="Liberation Serif"/>
                  <w:sz w:val="24"/>
                  <w:lang w:val="ru-RU"/>
                </w:rPr>
                <w:t>.</w:t>
              </w:r>
              <w:r w:rsidR="00DC51D3" w:rsidRPr="00310FF0">
                <w:rPr>
                  <w:rStyle w:val="a3"/>
                  <w:rFonts w:ascii="Liberation Serif" w:eastAsia="Times New Roman" w:hAnsi="Liberation Serif" w:cs="Liberation Serif"/>
                  <w:sz w:val="24"/>
                </w:rPr>
                <w:t>com</w:t>
              </w:r>
              <w:r w:rsidR="00DC51D3" w:rsidRPr="00310FF0">
                <w:rPr>
                  <w:rStyle w:val="a3"/>
                  <w:rFonts w:ascii="Liberation Serif" w:eastAsia="Times New Roman" w:hAnsi="Liberation Serif" w:cs="Liberation Serif"/>
                  <w:sz w:val="24"/>
                  <w:lang w:val="ru-RU"/>
                </w:rPr>
                <w:t>/</w:t>
              </w:r>
              <w:r w:rsidR="00DC51D3" w:rsidRPr="00310FF0">
                <w:rPr>
                  <w:rStyle w:val="a3"/>
                  <w:rFonts w:ascii="Liberation Serif" w:eastAsia="Times New Roman" w:hAnsi="Liberation Serif" w:cs="Liberation Serif"/>
                  <w:sz w:val="24"/>
                </w:rPr>
                <w:t>posts</w:t>
              </w:r>
              <w:r w:rsidR="00DC51D3" w:rsidRPr="00310FF0">
                <w:rPr>
                  <w:rStyle w:val="a3"/>
                  <w:rFonts w:ascii="Liberation Serif" w:eastAsia="Times New Roman" w:hAnsi="Liberation Serif" w:cs="Liberation Serif"/>
                  <w:sz w:val="24"/>
                  <w:lang w:val="ru-RU"/>
                </w:rPr>
                <w:t>/772</w:t>
              </w:r>
            </w:hyperlink>
          </w:p>
        </w:tc>
      </w:tr>
    </w:tbl>
    <w:p w14:paraId="45E932B3" w14:textId="77777777" w:rsidR="00D97D5E" w:rsidRPr="00310FF0" w:rsidRDefault="00D97D5E" w:rsidP="00D97D5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4"/>
        </w:rPr>
        <w:sectPr w:rsidR="00D97D5E" w:rsidRPr="00310FF0">
          <w:pgSz w:w="11910" w:h="16840"/>
          <w:pgMar w:top="1040" w:right="200" w:bottom="280" w:left="1160" w:header="719" w:footer="0" w:gutter="0"/>
          <w:cols w:space="720"/>
        </w:sectPr>
      </w:pPr>
    </w:p>
    <w:p w14:paraId="1E4AE9E7" w14:textId="77777777" w:rsidR="00D97D5E" w:rsidRPr="00310FF0" w:rsidRDefault="00D97D5E" w:rsidP="00D97D5E">
      <w:pPr>
        <w:widowControl w:val="0"/>
        <w:autoSpaceDE w:val="0"/>
        <w:autoSpaceDN w:val="0"/>
        <w:spacing w:before="9" w:after="0" w:line="240" w:lineRule="auto"/>
        <w:rPr>
          <w:rFonts w:ascii="Liberation Serif" w:eastAsia="Times New Roman" w:hAnsi="Liberation Serif" w:cs="Liberation Serif"/>
          <w:b/>
          <w:sz w:val="6"/>
          <w:szCs w:val="28"/>
        </w:rPr>
      </w:pPr>
    </w:p>
    <w:p w14:paraId="3E129E88" w14:textId="4114D113" w:rsidR="00D97D5E" w:rsidRPr="00310FF0" w:rsidRDefault="00D97D5E" w:rsidP="007B5129">
      <w:pPr>
        <w:widowControl w:val="0"/>
        <w:autoSpaceDE w:val="0"/>
        <w:autoSpaceDN w:val="0"/>
        <w:spacing w:before="89" w:after="0" w:line="240" w:lineRule="auto"/>
        <w:ind w:right="753"/>
        <w:rPr>
          <w:rFonts w:ascii="Liberation Serif" w:eastAsia="Times New Roman" w:hAnsi="Liberation Serif" w:cs="Liberation Serif"/>
          <w:b/>
          <w:sz w:val="20"/>
          <w:szCs w:val="28"/>
        </w:rPr>
      </w:pPr>
    </w:p>
    <w:p w14:paraId="56A58B0F" w14:textId="27D4B164" w:rsidR="007B5129" w:rsidRPr="00310FF0" w:rsidRDefault="007B5129" w:rsidP="007B5129">
      <w:pPr>
        <w:widowControl w:val="0"/>
        <w:autoSpaceDE w:val="0"/>
        <w:autoSpaceDN w:val="0"/>
        <w:spacing w:before="89" w:after="0" w:line="240" w:lineRule="auto"/>
        <w:ind w:right="753"/>
        <w:rPr>
          <w:rFonts w:ascii="Liberation Serif" w:eastAsia="Times New Roman" w:hAnsi="Liberation Serif" w:cs="Liberation Serif"/>
          <w:b/>
          <w:sz w:val="20"/>
          <w:szCs w:val="28"/>
        </w:rPr>
      </w:pPr>
    </w:p>
    <w:p w14:paraId="25A6153B" w14:textId="5A7F7B55" w:rsidR="007B5129" w:rsidRPr="00310FF0" w:rsidRDefault="00DC51D3" w:rsidP="007B5129">
      <w:pPr>
        <w:widowControl w:val="0"/>
        <w:autoSpaceDE w:val="0"/>
        <w:autoSpaceDN w:val="0"/>
        <w:spacing w:before="89" w:after="0" w:line="240" w:lineRule="auto"/>
        <w:ind w:right="753"/>
        <w:rPr>
          <w:rFonts w:ascii="Liberation Serif" w:eastAsia="Times New Roman" w:hAnsi="Liberation Serif" w:cs="Liberation Serif"/>
          <w:b/>
          <w:sz w:val="20"/>
          <w:szCs w:val="28"/>
        </w:rPr>
      </w:pPr>
      <w:r w:rsidRPr="00310FF0">
        <w:rPr>
          <w:rFonts w:ascii="Liberation Serif" w:hAnsi="Liberation Serif" w:cs="Liberation Serif"/>
          <w:noProof/>
          <w:lang w:eastAsia="ru-RU"/>
        </w:rPr>
        <w:drawing>
          <wp:inline distT="0" distB="0" distL="0" distR="0" wp14:anchorId="67AB4F15" wp14:editId="22655FC7">
            <wp:extent cx="6313322" cy="5867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062" cy="5881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8F8FA" w14:textId="78E43DCC" w:rsidR="007B5129" w:rsidRPr="00310FF0" w:rsidRDefault="007B5129" w:rsidP="007B5129">
      <w:pPr>
        <w:widowControl w:val="0"/>
        <w:autoSpaceDE w:val="0"/>
        <w:autoSpaceDN w:val="0"/>
        <w:spacing w:before="89" w:after="0" w:line="240" w:lineRule="auto"/>
        <w:ind w:right="753"/>
        <w:rPr>
          <w:rFonts w:ascii="Liberation Serif" w:eastAsia="Times New Roman" w:hAnsi="Liberation Serif" w:cs="Liberation Serif"/>
          <w:b/>
          <w:sz w:val="20"/>
          <w:szCs w:val="28"/>
        </w:rPr>
      </w:pPr>
    </w:p>
    <w:p w14:paraId="5FBF0D69" w14:textId="44A0783F" w:rsidR="00EE12F2" w:rsidRPr="00310FF0" w:rsidRDefault="00EE12F2">
      <w:pPr>
        <w:rPr>
          <w:rFonts w:ascii="Liberation Serif" w:hAnsi="Liberation Serif" w:cs="Liberation Serif"/>
        </w:rPr>
      </w:pPr>
    </w:p>
    <w:p w14:paraId="5ACA6940" w14:textId="4E006C88" w:rsidR="007B5129" w:rsidRPr="00310FF0" w:rsidRDefault="007B5129">
      <w:pPr>
        <w:rPr>
          <w:rFonts w:ascii="Liberation Serif" w:hAnsi="Liberation Serif" w:cs="Liberation Serif"/>
          <w:sz w:val="24"/>
          <w:szCs w:val="24"/>
        </w:rPr>
      </w:pPr>
      <w:proofErr w:type="spellStart"/>
      <w:r w:rsidRPr="00310FF0">
        <w:rPr>
          <w:rFonts w:ascii="Liberation Serif" w:hAnsi="Liberation Serif" w:cs="Liberation Serif"/>
          <w:sz w:val="24"/>
          <w:szCs w:val="24"/>
        </w:rPr>
        <w:t>Спасо</w:t>
      </w:r>
      <w:proofErr w:type="spellEnd"/>
      <w:r w:rsidRPr="00310FF0">
        <w:rPr>
          <w:rFonts w:ascii="Liberation Serif" w:hAnsi="Liberation Serif" w:cs="Liberation Serif"/>
          <w:sz w:val="24"/>
          <w:szCs w:val="24"/>
        </w:rPr>
        <w:t>-Преображенская церковь</w:t>
      </w:r>
      <w:r w:rsidR="00805174" w:rsidRPr="00310FF0">
        <w:rPr>
          <w:rFonts w:ascii="Liberation Serif" w:hAnsi="Liberation Serif" w:cs="Liberation Serif"/>
          <w:sz w:val="24"/>
          <w:szCs w:val="24"/>
        </w:rPr>
        <w:t xml:space="preserve"> 1823 г.</w:t>
      </w:r>
    </w:p>
    <w:p w14:paraId="2B1CE116" w14:textId="77777777" w:rsidR="00805174" w:rsidRPr="00310FF0" w:rsidRDefault="00805174">
      <w:pPr>
        <w:rPr>
          <w:rFonts w:ascii="Liberation Serif" w:hAnsi="Liberation Serif" w:cs="Liberation Serif"/>
          <w:sz w:val="24"/>
          <w:szCs w:val="24"/>
        </w:rPr>
      </w:pPr>
    </w:p>
    <w:p w14:paraId="007C9554" w14:textId="070778C7" w:rsidR="00805174" w:rsidRPr="00310FF0" w:rsidRDefault="00805174">
      <w:pPr>
        <w:rPr>
          <w:rFonts w:ascii="Liberation Serif" w:hAnsi="Liberation Serif" w:cs="Liberation Serif"/>
          <w:sz w:val="24"/>
          <w:szCs w:val="24"/>
        </w:rPr>
      </w:pPr>
      <w:r w:rsidRPr="00310FF0">
        <w:rPr>
          <w:rFonts w:ascii="Liberation Serif" w:hAnsi="Liberation Serif" w:cs="Liberation Serif"/>
          <w:noProof/>
          <w:lang w:eastAsia="ru-RU"/>
        </w:rPr>
        <w:lastRenderedPageBreak/>
        <w:drawing>
          <wp:inline distT="0" distB="0" distL="0" distR="0" wp14:anchorId="078D5475" wp14:editId="0E2989DC">
            <wp:extent cx="6351394" cy="42291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021" cy="4242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11501" w14:textId="3DB94413" w:rsidR="00805174" w:rsidRPr="00310FF0" w:rsidRDefault="00805174">
      <w:pPr>
        <w:rPr>
          <w:rFonts w:ascii="Liberation Serif" w:hAnsi="Liberation Serif" w:cs="Liberation Serif"/>
          <w:sz w:val="24"/>
          <w:szCs w:val="24"/>
        </w:rPr>
      </w:pPr>
      <w:r w:rsidRPr="00310FF0">
        <w:rPr>
          <w:rFonts w:ascii="Liberation Serif" w:hAnsi="Liberation Serif" w:cs="Liberation Serif"/>
          <w:sz w:val="24"/>
          <w:szCs w:val="24"/>
        </w:rPr>
        <w:t>Постоялый двор</w:t>
      </w:r>
    </w:p>
    <w:p w14:paraId="07756F70" w14:textId="3F40C9B2" w:rsidR="00805174" w:rsidRPr="00310FF0" w:rsidRDefault="00805174">
      <w:pPr>
        <w:rPr>
          <w:rFonts w:ascii="Liberation Serif" w:hAnsi="Liberation Serif" w:cs="Liberation Serif"/>
          <w:sz w:val="24"/>
          <w:szCs w:val="24"/>
        </w:rPr>
      </w:pPr>
    </w:p>
    <w:p w14:paraId="3386795F" w14:textId="750E406E" w:rsidR="00805174" w:rsidRPr="00310FF0" w:rsidRDefault="00805174">
      <w:pPr>
        <w:rPr>
          <w:rFonts w:ascii="Liberation Serif" w:hAnsi="Liberation Serif" w:cs="Liberation Serif"/>
          <w:sz w:val="24"/>
          <w:szCs w:val="24"/>
        </w:rPr>
      </w:pPr>
      <w:r w:rsidRPr="00310FF0">
        <w:rPr>
          <w:rFonts w:ascii="Liberation Serif" w:hAnsi="Liberation Serif" w:cs="Liberation Serif"/>
          <w:noProof/>
          <w:lang w:eastAsia="ru-RU"/>
        </w:rPr>
        <w:lastRenderedPageBreak/>
        <w:drawing>
          <wp:inline distT="0" distB="0" distL="0" distR="0" wp14:anchorId="57E182DE" wp14:editId="67B09C0A">
            <wp:extent cx="6276975" cy="836949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240" cy="8376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AB844" w14:textId="015069C3" w:rsidR="00805174" w:rsidRPr="00310FF0" w:rsidRDefault="00805174">
      <w:pPr>
        <w:rPr>
          <w:rFonts w:ascii="Liberation Serif" w:hAnsi="Liberation Serif" w:cs="Liberation Serif"/>
          <w:sz w:val="24"/>
          <w:szCs w:val="24"/>
        </w:rPr>
      </w:pPr>
      <w:r w:rsidRPr="00310FF0">
        <w:rPr>
          <w:rFonts w:ascii="Liberation Serif" w:hAnsi="Liberation Serif" w:cs="Liberation Serif"/>
          <w:sz w:val="24"/>
          <w:szCs w:val="24"/>
        </w:rPr>
        <w:t xml:space="preserve">Часовня Вознесения </w:t>
      </w:r>
      <w:r w:rsidRPr="00310FF0">
        <w:rPr>
          <w:rFonts w:ascii="Liberation Serif" w:hAnsi="Liberation Serif" w:cs="Liberation Serif"/>
          <w:sz w:val="24"/>
          <w:szCs w:val="24"/>
          <w:lang w:val="en-US"/>
        </w:rPr>
        <w:t>XIX</w:t>
      </w:r>
      <w:r w:rsidRPr="00310FF0">
        <w:rPr>
          <w:rFonts w:ascii="Liberation Serif" w:hAnsi="Liberation Serif" w:cs="Liberation Serif"/>
          <w:sz w:val="24"/>
          <w:szCs w:val="24"/>
        </w:rPr>
        <w:t xml:space="preserve"> век</w:t>
      </w:r>
    </w:p>
    <w:p w14:paraId="04F614D7" w14:textId="6F8A3C05" w:rsidR="00805174" w:rsidRPr="00310FF0" w:rsidRDefault="00805174">
      <w:pPr>
        <w:rPr>
          <w:rFonts w:ascii="Liberation Serif" w:hAnsi="Liberation Serif" w:cs="Liberation Serif"/>
          <w:sz w:val="24"/>
          <w:szCs w:val="24"/>
        </w:rPr>
      </w:pPr>
    </w:p>
    <w:p w14:paraId="252D6ED5" w14:textId="5265B2C0" w:rsidR="00805174" w:rsidRPr="00310FF0" w:rsidRDefault="00805174">
      <w:pPr>
        <w:rPr>
          <w:rFonts w:ascii="Liberation Serif" w:hAnsi="Liberation Serif" w:cs="Liberation Serif"/>
          <w:sz w:val="24"/>
          <w:szCs w:val="24"/>
        </w:rPr>
      </w:pPr>
      <w:r w:rsidRPr="00310FF0">
        <w:rPr>
          <w:rFonts w:ascii="Liberation Serif" w:hAnsi="Liberation Serif" w:cs="Liberation Serif"/>
          <w:noProof/>
          <w:lang w:eastAsia="ru-RU"/>
        </w:rPr>
        <w:lastRenderedPageBreak/>
        <w:drawing>
          <wp:inline distT="0" distB="0" distL="0" distR="0" wp14:anchorId="0BDFBF2A" wp14:editId="5ACBAAD6">
            <wp:extent cx="6699250" cy="3776980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0" cy="377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755E1" w14:textId="7668D6AC" w:rsidR="00805174" w:rsidRPr="00310FF0" w:rsidRDefault="00805174">
      <w:pPr>
        <w:rPr>
          <w:rFonts w:ascii="Liberation Serif" w:hAnsi="Liberation Serif" w:cs="Liberation Serif"/>
          <w:sz w:val="24"/>
          <w:szCs w:val="24"/>
        </w:rPr>
      </w:pPr>
      <w:bookmarkStart w:id="1" w:name="_Hlk69994817"/>
      <w:r w:rsidRPr="00310FF0">
        <w:rPr>
          <w:rFonts w:ascii="Liberation Serif" w:hAnsi="Liberation Serif" w:cs="Liberation Serif"/>
          <w:sz w:val="24"/>
          <w:szCs w:val="24"/>
        </w:rPr>
        <w:t xml:space="preserve">Крестьянская усадьба </w:t>
      </w:r>
      <w:r w:rsidRPr="00310FF0">
        <w:rPr>
          <w:rFonts w:ascii="Liberation Serif" w:hAnsi="Liberation Serif" w:cs="Liberation Serif"/>
          <w:sz w:val="24"/>
          <w:szCs w:val="24"/>
          <w:lang w:val="en-US"/>
        </w:rPr>
        <w:t>XIX</w:t>
      </w:r>
      <w:r w:rsidRPr="00310FF0">
        <w:rPr>
          <w:rFonts w:ascii="Liberation Serif" w:hAnsi="Liberation Serif" w:cs="Liberation Serif"/>
          <w:sz w:val="24"/>
          <w:szCs w:val="24"/>
        </w:rPr>
        <w:t xml:space="preserve"> век</w:t>
      </w:r>
    </w:p>
    <w:bookmarkEnd w:id="1"/>
    <w:p w14:paraId="2F0075B4" w14:textId="3FB03F8D" w:rsidR="00805174" w:rsidRPr="00310FF0" w:rsidRDefault="00805174">
      <w:pPr>
        <w:rPr>
          <w:rFonts w:ascii="Liberation Serif" w:hAnsi="Liberation Serif" w:cs="Liberation Serif"/>
          <w:sz w:val="24"/>
          <w:szCs w:val="24"/>
        </w:rPr>
      </w:pPr>
    </w:p>
    <w:p w14:paraId="6782D0CC" w14:textId="3B3FD406" w:rsidR="00805174" w:rsidRPr="00310FF0" w:rsidRDefault="00805174">
      <w:pPr>
        <w:rPr>
          <w:rFonts w:ascii="Liberation Serif" w:hAnsi="Liberation Serif" w:cs="Liberation Serif"/>
          <w:sz w:val="24"/>
          <w:szCs w:val="24"/>
        </w:rPr>
      </w:pPr>
      <w:r w:rsidRPr="00310FF0">
        <w:rPr>
          <w:rFonts w:ascii="Liberation Serif" w:hAnsi="Liberation Serif" w:cs="Liberation Serif"/>
          <w:noProof/>
          <w:lang w:eastAsia="ru-RU"/>
        </w:rPr>
        <w:drawing>
          <wp:inline distT="0" distB="0" distL="0" distR="0" wp14:anchorId="7E4F2185" wp14:editId="518A21CF">
            <wp:extent cx="6699250" cy="3776980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0" cy="377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D87A5" w14:textId="3B8AE0C4" w:rsidR="00805174" w:rsidRPr="00310FF0" w:rsidRDefault="00805174" w:rsidP="00805174">
      <w:pPr>
        <w:rPr>
          <w:rFonts w:ascii="Liberation Serif" w:hAnsi="Liberation Serif" w:cs="Liberation Serif"/>
          <w:sz w:val="24"/>
          <w:szCs w:val="24"/>
        </w:rPr>
      </w:pPr>
      <w:r w:rsidRPr="00310FF0">
        <w:rPr>
          <w:rFonts w:ascii="Liberation Serif" w:hAnsi="Liberation Serif" w:cs="Liberation Serif"/>
          <w:sz w:val="24"/>
          <w:szCs w:val="24"/>
        </w:rPr>
        <w:t xml:space="preserve">Крестьянская усадьба </w:t>
      </w:r>
      <w:r w:rsidRPr="00310FF0">
        <w:rPr>
          <w:rFonts w:ascii="Liberation Serif" w:hAnsi="Liberation Serif" w:cs="Liberation Serif"/>
          <w:sz w:val="24"/>
          <w:szCs w:val="24"/>
          <w:lang w:val="en-US"/>
        </w:rPr>
        <w:t>XVII</w:t>
      </w:r>
      <w:r w:rsidRPr="00310FF0">
        <w:rPr>
          <w:rFonts w:ascii="Liberation Serif" w:hAnsi="Liberation Serif" w:cs="Liberation Serif"/>
          <w:sz w:val="24"/>
          <w:szCs w:val="24"/>
        </w:rPr>
        <w:t xml:space="preserve"> век</w:t>
      </w:r>
    </w:p>
    <w:p w14:paraId="59DD8E8D" w14:textId="77777777" w:rsidR="00805174" w:rsidRPr="00310FF0" w:rsidRDefault="00805174" w:rsidP="00805174">
      <w:pPr>
        <w:rPr>
          <w:rFonts w:ascii="Liberation Serif" w:hAnsi="Liberation Serif" w:cs="Liberation Serif"/>
          <w:sz w:val="24"/>
          <w:szCs w:val="24"/>
        </w:rPr>
      </w:pPr>
    </w:p>
    <w:p w14:paraId="1AB5AB25" w14:textId="471D2844" w:rsidR="00805174" w:rsidRPr="00310FF0" w:rsidRDefault="00805174">
      <w:pPr>
        <w:rPr>
          <w:rFonts w:ascii="Liberation Serif" w:hAnsi="Liberation Serif" w:cs="Liberation Serif"/>
          <w:sz w:val="24"/>
          <w:szCs w:val="24"/>
        </w:rPr>
      </w:pPr>
      <w:r w:rsidRPr="00310FF0">
        <w:rPr>
          <w:rFonts w:ascii="Liberation Serif" w:hAnsi="Liberation Serif" w:cs="Liberation Serif"/>
          <w:noProof/>
          <w:lang w:eastAsia="ru-RU"/>
        </w:rPr>
        <w:lastRenderedPageBreak/>
        <w:drawing>
          <wp:inline distT="0" distB="0" distL="0" distR="0" wp14:anchorId="1166F46E" wp14:editId="5F7FDBB9">
            <wp:extent cx="6699250" cy="4462145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0" cy="446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E8D4C" w14:textId="5108AAAC" w:rsidR="00805174" w:rsidRPr="00310FF0" w:rsidRDefault="00805174">
      <w:pPr>
        <w:rPr>
          <w:rFonts w:ascii="Liberation Serif" w:hAnsi="Liberation Serif" w:cs="Liberation Serif"/>
          <w:sz w:val="24"/>
          <w:szCs w:val="24"/>
        </w:rPr>
      </w:pPr>
      <w:proofErr w:type="spellStart"/>
      <w:r w:rsidRPr="00310FF0">
        <w:rPr>
          <w:rFonts w:ascii="Liberation Serif" w:hAnsi="Liberation Serif" w:cs="Liberation Serif"/>
          <w:sz w:val="24"/>
          <w:szCs w:val="24"/>
        </w:rPr>
        <w:t>Нижнесинячихинский</w:t>
      </w:r>
      <w:proofErr w:type="spellEnd"/>
      <w:r w:rsidRPr="00310FF0">
        <w:rPr>
          <w:rFonts w:ascii="Liberation Serif" w:hAnsi="Liberation Serif" w:cs="Liberation Serif"/>
          <w:sz w:val="24"/>
          <w:szCs w:val="24"/>
        </w:rPr>
        <w:t xml:space="preserve"> музей-заповедник</w:t>
      </w:r>
    </w:p>
    <w:sectPr w:rsidR="00805174" w:rsidRPr="00310FF0">
      <w:pgSz w:w="11910" w:h="16840"/>
      <w:pgMar w:top="1040" w:right="200" w:bottom="280" w:left="1160" w:header="719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D1E03"/>
    <w:multiLevelType w:val="hybridMultilevel"/>
    <w:tmpl w:val="8F0C4B4E"/>
    <w:lvl w:ilvl="0" w:tplc="61C087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285"/>
    <w:rsid w:val="00074C10"/>
    <w:rsid w:val="000908CE"/>
    <w:rsid w:val="0009630F"/>
    <w:rsid w:val="000C2E2F"/>
    <w:rsid w:val="000D59C3"/>
    <w:rsid w:val="00117859"/>
    <w:rsid w:val="00123B80"/>
    <w:rsid w:val="00136AAA"/>
    <w:rsid w:val="001421A3"/>
    <w:rsid w:val="0014231D"/>
    <w:rsid w:val="001C4442"/>
    <w:rsid w:val="0020017C"/>
    <w:rsid w:val="0024272C"/>
    <w:rsid w:val="00271196"/>
    <w:rsid w:val="002947ED"/>
    <w:rsid w:val="002B21B4"/>
    <w:rsid w:val="00310FF0"/>
    <w:rsid w:val="003357F4"/>
    <w:rsid w:val="003877B0"/>
    <w:rsid w:val="003950EC"/>
    <w:rsid w:val="003B01A4"/>
    <w:rsid w:val="00480A07"/>
    <w:rsid w:val="00515A09"/>
    <w:rsid w:val="005756B5"/>
    <w:rsid w:val="005B7E52"/>
    <w:rsid w:val="00643958"/>
    <w:rsid w:val="00676BEE"/>
    <w:rsid w:val="00681944"/>
    <w:rsid w:val="00684AF8"/>
    <w:rsid w:val="006E1152"/>
    <w:rsid w:val="00701C6E"/>
    <w:rsid w:val="00712285"/>
    <w:rsid w:val="007232DA"/>
    <w:rsid w:val="00742EEC"/>
    <w:rsid w:val="00762B73"/>
    <w:rsid w:val="00785052"/>
    <w:rsid w:val="007B3F13"/>
    <w:rsid w:val="007B5129"/>
    <w:rsid w:val="007D6513"/>
    <w:rsid w:val="007F4BC3"/>
    <w:rsid w:val="00805174"/>
    <w:rsid w:val="0081743A"/>
    <w:rsid w:val="00840976"/>
    <w:rsid w:val="00866FA4"/>
    <w:rsid w:val="00890EEB"/>
    <w:rsid w:val="0089267A"/>
    <w:rsid w:val="00955909"/>
    <w:rsid w:val="00A03B1A"/>
    <w:rsid w:val="00B65509"/>
    <w:rsid w:val="00B80527"/>
    <w:rsid w:val="00B971B0"/>
    <w:rsid w:val="00C52A58"/>
    <w:rsid w:val="00C555F3"/>
    <w:rsid w:val="00C91C18"/>
    <w:rsid w:val="00CD7FEF"/>
    <w:rsid w:val="00CF71A1"/>
    <w:rsid w:val="00D97D5E"/>
    <w:rsid w:val="00DC51D3"/>
    <w:rsid w:val="00E07589"/>
    <w:rsid w:val="00E465A9"/>
    <w:rsid w:val="00E50C19"/>
    <w:rsid w:val="00E74D4F"/>
    <w:rsid w:val="00EE12F2"/>
    <w:rsid w:val="00EF10FF"/>
    <w:rsid w:val="00F5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B8E5B"/>
  <w15:chartTrackingRefBased/>
  <w15:docId w15:val="{F3CEA9C1-78E1-44F6-96F5-F67AB0AEA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7D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742EE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42EEC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7232DA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DC51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0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mzdzni@egov66.ru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://sirius-gostiniza.ru/contacts" TargetMode="External"/><Relationship Id="rId12" Type="http://schemas.openxmlformats.org/officeDocument/2006/relationships/hyperlink" Target="http://crt.gotoural.com/posts/772" TargetMode="Externa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7%D0%B0%D0%BF%D0%B0%D0%B4%D0%BD%D0%B0%D1%8F_%D0%A1%D0%B8%D0%B1%D0%B8%D1%80%D1%8C" TargetMode="External"/><Relationship Id="rId11" Type="http://schemas.openxmlformats.org/officeDocument/2006/relationships/hyperlink" Target="http://www.museum.ru/M1961" TargetMode="External"/><Relationship Id="rId5" Type="http://schemas.openxmlformats.org/officeDocument/2006/relationships/hyperlink" Target="https://ru.wikipedia.org/wiki/%D0%A3%D1%80%D0%B0%D0%BB" TargetMode="External"/><Relationship Id="rId15" Type="http://schemas.openxmlformats.org/officeDocument/2006/relationships/image" Target="media/image3.jpeg"/><Relationship Id="rId10" Type="http://schemas.openxmlformats.org/officeDocument/2006/relationships/hyperlink" Target="https://www.sputnik-ekb.ru/ural/tourdetails.php?ID=2242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gotoural.com/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nsmzdzni nsmzdzni</dc:creator>
  <cp:keywords/>
  <dc:description/>
  <cp:lastModifiedBy>Табола Анна Сергеевна</cp:lastModifiedBy>
  <cp:revision>18</cp:revision>
  <cp:lastPrinted>2021-04-22T09:44:00Z</cp:lastPrinted>
  <dcterms:created xsi:type="dcterms:W3CDTF">2022-04-16T09:43:00Z</dcterms:created>
  <dcterms:modified xsi:type="dcterms:W3CDTF">2022-04-26T11:47:00Z</dcterms:modified>
</cp:coreProperties>
</file>