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4DB" w:rsidRDefault="00C2360F" w:rsidP="00C236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60F"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 ИВДЕЛЬСКОГО ГОРОДСКОГО ОКРУГА</w:t>
      </w:r>
    </w:p>
    <w:p w:rsidR="00C2360F" w:rsidRDefault="00C2360F" w:rsidP="00C236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2360F" w:rsidRDefault="00C2360F" w:rsidP="00C236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Ивдель</w:t>
      </w:r>
      <w:proofErr w:type="spellEnd"/>
    </w:p>
    <w:p w:rsidR="00C2360F" w:rsidRDefault="00C2360F" w:rsidP="00C236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11.10.2017                                                                                             № 130-а</w:t>
      </w:r>
    </w:p>
    <w:p w:rsidR="00C2360F" w:rsidRDefault="00C2360F" w:rsidP="00C236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360F" w:rsidRDefault="00C2360F" w:rsidP="00C236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360F" w:rsidRPr="00C2360F" w:rsidRDefault="00C2360F" w:rsidP="00C236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60F">
        <w:rPr>
          <w:rFonts w:ascii="Times New Roman" w:hAnsi="Times New Roman" w:cs="Times New Roman"/>
          <w:b/>
          <w:sz w:val="28"/>
          <w:szCs w:val="28"/>
        </w:rPr>
        <w:t>О регистрации на участие в государственной итоговой аттестации,</w:t>
      </w:r>
    </w:p>
    <w:p w:rsidR="00C2360F" w:rsidRDefault="00C2360F" w:rsidP="00C236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2360F">
        <w:rPr>
          <w:rFonts w:ascii="Times New Roman" w:hAnsi="Times New Roman" w:cs="Times New Roman"/>
          <w:b/>
          <w:sz w:val="28"/>
          <w:szCs w:val="28"/>
        </w:rPr>
        <w:t xml:space="preserve">дином государственном </w:t>
      </w:r>
      <w:proofErr w:type="gramStart"/>
      <w:r w:rsidRPr="00C2360F">
        <w:rPr>
          <w:rFonts w:ascii="Times New Roman" w:hAnsi="Times New Roman" w:cs="Times New Roman"/>
          <w:b/>
          <w:sz w:val="28"/>
          <w:szCs w:val="28"/>
        </w:rPr>
        <w:t>экзамене</w:t>
      </w:r>
      <w:proofErr w:type="gramEnd"/>
      <w:r w:rsidRPr="00C2360F">
        <w:rPr>
          <w:rFonts w:ascii="Times New Roman" w:hAnsi="Times New Roman" w:cs="Times New Roman"/>
          <w:b/>
          <w:sz w:val="28"/>
          <w:szCs w:val="28"/>
        </w:rPr>
        <w:t xml:space="preserve"> в 2018 году</w:t>
      </w:r>
    </w:p>
    <w:p w:rsidR="00C2360F" w:rsidRDefault="00C2360F" w:rsidP="00C236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60F" w:rsidRDefault="00C2360F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приказом Министерства общего и профессионального образования Свердловской области от 29.10.2015 № 531-Д « О сроках и местах подачи заявлений на сдачу государственной итоговой аттестации по образовательным программам основного общего и среднего общего образования,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регистрации на сдачу единого государственного экзамена на территории Свердловской области», в целях подготовки к проведению государственной итоговой аттестации по образовательным программам основного общего и среднего общего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единого государственного экзамена в 2018 году, </w:t>
      </w:r>
    </w:p>
    <w:p w:rsidR="008C1311" w:rsidRDefault="008C1311" w:rsidP="00C236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311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8C1311" w:rsidRDefault="008C1311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131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определить местом регистрации на сдачу единого государственного экзамена в 2018 году для лиц, освоивших образовательные программы среднего общего образования в предыдущие годы</w:t>
      </w:r>
      <w:r w:rsidR="007D04D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имеющих документ об образовании</w:t>
      </w:r>
      <w:r w:rsidR="007D04D4">
        <w:rPr>
          <w:rFonts w:ascii="Times New Roman" w:hAnsi="Times New Roman" w:cs="Times New Roman"/>
          <w:sz w:val="28"/>
          <w:szCs w:val="28"/>
        </w:rPr>
        <w:t>, подтверждающий получение среднего общего образования (выпускники прошлых лет), обучающихся по образовательным программам среднего профессионального образования (обучающиеся СПО):</w:t>
      </w:r>
    </w:p>
    <w:p w:rsidR="007D04D4" w:rsidRDefault="007D04D4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Муниципальное автономное общеобразовательное учреждение средняя общеобразовательная школа № 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Свердловская область,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Данилова, д. 134, к. №№ 24, 33;</w:t>
      </w:r>
    </w:p>
    <w:p w:rsidR="007D04D4" w:rsidRDefault="007D04D4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4B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регис</w:t>
      </w:r>
      <w:r w:rsidR="00C74B39">
        <w:rPr>
          <w:rFonts w:ascii="Times New Roman" w:hAnsi="Times New Roman" w:cs="Times New Roman"/>
          <w:sz w:val="28"/>
          <w:szCs w:val="28"/>
        </w:rPr>
        <w:t xml:space="preserve">трацию выпускников прошлых лет и </w:t>
      </w:r>
      <w:r>
        <w:rPr>
          <w:rFonts w:ascii="Times New Roman" w:hAnsi="Times New Roman" w:cs="Times New Roman"/>
          <w:sz w:val="28"/>
          <w:szCs w:val="28"/>
        </w:rPr>
        <w:t>обучающихся СПО</w:t>
      </w:r>
      <w:r w:rsidR="008D1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A94">
        <w:rPr>
          <w:rFonts w:ascii="Times New Roman" w:hAnsi="Times New Roman" w:cs="Times New Roman"/>
          <w:sz w:val="28"/>
          <w:szCs w:val="28"/>
        </w:rPr>
        <w:t>Иванова А.А.,</w:t>
      </w:r>
      <w:r w:rsidR="008D1A94" w:rsidRPr="008D1A94">
        <w:rPr>
          <w:rFonts w:ascii="Times New Roman" w:hAnsi="Times New Roman" w:cs="Times New Roman"/>
          <w:sz w:val="28"/>
          <w:szCs w:val="28"/>
        </w:rPr>
        <w:t xml:space="preserve"> </w:t>
      </w:r>
      <w:r w:rsidR="008D1A94">
        <w:rPr>
          <w:rFonts w:ascii="Times New Roman" w:hAnsi="Times New Roman" w:cs="Times New Roman"/>
          <w:sz w:val="28"/>
          <w:szCs w:val="28"/>
        </w:rPr>
        <w:t xml:space="preserve">ответственного за информационный обмен в </w:t>
      </w:r>
      <w:proofErr w:type="spellStart"/>
      <w:r w:rsidR="008D1A94">
        <w:rPr>
          <w:rFonts w:ascii="Times New Roman" w:hAnsi="Times New Roman" w:cs="Times New Roman"/>
          <w:sz w:val="28"/>
          <w:szCs w:val="28"/>
        </w:rPr>
        <w:t>Ивдельском</w:t>
      </w:r>
      <w:proofErr w:type="spellEnd"/>
      <w:r w:rsidR="008D1A94">
        <w:rPr>
          <w:rFonts w:ascii="Times New Roman" w:hAnsi="Times New Roman" w:cs="Times New Roman"/>
          <w:sz w:val="28"/>
          <w:szCs w:val="28"/>
        </w:rPr>
        <w:t xml:space="preserve"> городском округе;</w:t>
      </w:r>
    </w:p>
    <w:p w:rsidR="008D1A94" w:rsidRDefault="008D1A94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Директору МКУ ИМЦ,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разместить на официальном сайте информацию, указанную в приложении № 1 настоящего приказа;</w:t>
      </w:r>
    </w:p>
    <w:p w:rsidR="008D1A94" w:rsidRDefault="008D1A94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образовательным организациям разместить на официальных сайтах информацию о местах регистрации на сдачу единого государственного экзамена в 2018 году выпускников прошлых лет, обучающихся СПО;</w:t>
      </w:r>
    </w:p>
    <w:p w:rsidR="008D1A94" w:rsidRDefault="008D1A94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образовательным организациям актуализировать и разместить на официальных сайтах, информационных стендах информацию о сроках и местах подачи заявлений на сдачу государственной итоговой аттестации по образовательным программам основного общего и </w:t>
      </w:r>
      <w:r w:rsidR="001854D3">
        <w:rPr>
          <w:rFonts w:ascii="Times New Roman" w:hAnsi="Times New Roman" w:cs="Times New Roman"/>
          <w:sz w:val="28"/>
          <w:szCs w:val="28"/>
        </w:rPr>
        <w:t>среднего общего образования;</w:t>
      </w: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 ответственному за информационный обмен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 округе, Иванову А.А.обеспечить прием заявлений от выпускников прошлых лет, обучающихся СПО, на сдачу единого государственного экзамена в 2018 году строго в соответствии с формами заявлений, утвержденными приказом Министерства общего и профессионального образования Свердловской области;</w:t>
      </w:r>
    </w:p>
    <w:p w:rsidR="00D139C7" w:rsidRPr="00AA6948" w:rsidRDefault="00D139C7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Иванову А.А. информацию о местах регистрации на сдачу ЕГЭ согласно приложению № 2 настоящего приказа направить в срок </w:t>
      </w:r>
      <w:r w:rsidRPr="00D139C7">
        <w:rPr>
          <w:rFonts w:ascii="Times New Roman" w:hAnsi="Times New Roman" w:cs="Times New Roman"/>
          <w:sz w:val="28"/>
          <w:szCs w:val="28"/>
          <w:u w:val="single"/>
        </w:rPr>
        <w:t>до 31.10.2017 года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139C7">
        <w:rPr>
          <w:rFonts w:ascii="Times New Roman" w:hAnsi="Times New Roman" w:cs="Times New Roman"/>
          <w:sz w:val="28"/>
          <w:szCs w:val="28"/>
        </w:rPr>
        <w:t xml:space="preserve">в Министерство образования Свердловской области официальным письмом (с приложением формы в формате </w:t>
      </w:r>
      <w:r w:rsidRPr="00D139C7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D139C7">
        <w:rPr>
          <w:rFonts w:ascii="Times New Roman" w:hAnsi="Times New Roman" w:cs="Times New Roman"/>
          <w:sz w:val="28"/>
          <w:szCs w:val="28"/>
        </w:rPr>
        <w:t xml:space="preserve">  </w:t>
      </w:r>
      <w:r w:rsidRPr="00D139C7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D139C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защищенного канала связи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VipNet</w:t>
      </w:r>
      <w:proofErr w:type="spellEnd"/>
      <w:r w:rsidR="00AA6948">
        <w:rPr>
          <w:rFonts w:ascii="Times New Roman" w:hAnsi="Times New Roman" w:cs="Times New Roman"/>
          <w:sz w:val="28"/>
          <w:szCs w:val="28"/>
        </w:rPr>
        <w:t xml:space="preserve"> Деловая почта, адреса-41 </w:t>
      </w:r>
      <w:proofErr w:type="spellStart"/>
      <w:r w:rsidR="00AA6948">
        <w:rPr>
          <w:rFonts w:ascii="Times New Roman" w:hAnsi="Times New Roman" w:cs="Times New Roman"/>
          <w:sz w:val="28"/>
          <w:szCs w:val="28"/>
        </w:rPr>
        <w:t>МОиПО</w:t>
      </w:r>
      <w:proofErr w:type="spellEnd"/>
      <w:r w:rsidR="00AA6948">
        <w:rPr>
          <w:rFonts w:ascii="Times New Roman" w:hAnsi="Times New Roman" w:cs="Times New Roman"/>
          <w:sz w:val="28"/>
          <w:szCs w:val="28"/>
        </w:rPr>
        <w:t xml:space="preserve"> Свердловской области) с темой письма и именем файла  «код МОУО» Места регистрации»;</w:t>
      </w:r>
      <w:proofErr w:type="gramEnd"/>
    </w:p>
    <w:p w:rsidR="001854D3" w:rsidRDefault="00D139C7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854D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1854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854D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</w:t>
      </w:r>
      <w:proofErr w:type="spellStart"/>
      <w:r w:rsidR="001854D3">
        <w:rPr>
          <w:rFonts w:ascii="Times New Roman" w:hAnsi="Times New Roman" w:cs="Times New Roman"/>
          <w:sz w:val="28"/>
          <w:szCs w:val="28"/>
        </w:rPr>
        <w:t>Труш</w:t>
      </w:r>
      <w:proofErr w:type="spellEnd"/>
      <w:r w:rsidR="001854D3">
        <w:rPr>
          <w:rFonts w:ascii="Times New Roman" w:hAnsi="Times New Roman" w:cs="Times New Roman"/>
          <w:sz w:val="28"/>
          <w:szCs w:val="28"/>
        </w:rPr>
        <w:t xml:space="preserve"> О.И., специалиста 1 категории Управления образования администрации Ивдельского городского округа.</w:t>
      </w: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               Л.В. Фомина</w:t>
      </w: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1854D3" w:rsidP="00C23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D3" w:rsidRDefault="00E7725F" w:rsidP="001854D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7725F" w:rsidRDefault="00E7725F" w:rsidP="001854D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 от 11.10.2017 № 130-а</w:t>
      </w:r>
    </w:p>
    <w:p w:rsidR="00E7725F" w:rsidRDefault="00E7725F" w:rsidP="001854D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725F" w:rsidRDefault="00E7725F" w:rsidP="001854D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725F" w:rsidRDefault="00D139C7" w:rsidP="00D139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9C7">
        <w:rPr>
          <w:rFonts w:ascii="Times New Roman" w:hAnsi="Times New Roman" w:cs="Times New Roman"/>
          <w:b/>
          <w:sz w:val="28"/>
          <w:szCs w:val="28"/>
        </w:rPr>
        <w:t>Сведения о размещении на официальном сайте МКУ ИМЦ</w:t>
      </w:r>
    </w:p>
    <w:p w:rsidR="00D139C7" w:rsidRDefault="00D139C7" w:rsidP="00D139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9C7" w:rsidRDefault="00D139C7" w:rsidP="00D139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средняя общеобразовательная школа № 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Свердловская область,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Данилова, д. 134, к. №№ 24, 33;</w:t>
      </w:r>
    </w:p>
    <w:p w:rsidR="00D139C7" w:rsidRDefault="00D139C7" w:rsidP="00D139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8934386) 2-22-93</w:t>
      </w:r>
    </w:p>
    <w:p w:rsidR="00D139C7" w:rsidRDefault="00D139C7" w:rsidP="00D139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приёма:</w:t>
      </w:r>
    </w:p>
    <w:p w:rsidR="00D139C7" w:rsidRDefault="00D139C7" w:rsidP="00D139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Понедельник   13.00-17.00;</w:t>
      </w:r>
    </w:p>
    <w:p w:rsidR="00D139C7" w:rsidRDefault="00D139C7" w:rsidP="00D139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           15.00-17.00</w:t>
      </w:r>
      <w:r w:rsidR="00F70983">
        <w:rPr>
          <w:rFonts w:ascii="Times New Roman" w:hAnsi="Times New Roman" w:cs="Times New Roman"/>
          <w:sz w:val="28"/>
          <w:szCs w:val="28"/>
        </w:rPr>
        <w:t>;</w:t>
      </w:r>
    </w:p>
    <w:p w:rsidR="00D139C7" w:rsidRDefault="00D139C7" w:rsidP="00D139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39C7" w:rsidRDefault="00D139C7" w:rsidP="00D139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39C7" w:rsidRDefault="00D139C7" w:rsidP="00D139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Иванов А.А.</w:t>
      </w:r>
    </w:p>
    <w:p w:rsidR="00F70983" w:rsidRDefault="00F70983" w:rsidP="00D139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0983" w:rsidRDefault="00F70983" w:rsidP="00D139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0983" w:rsidRDefault="00F70983" w:rsidP="00D139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6948" w:rsidRDefault="00AA6948" w:rsidP="00D139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6948" w:rsidRDefault="00AA6948" w:rsidP="00AA694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70983">
        <w:rPr>
          <w:rFonts w:ascii="Times New Roman" w:hAnsi="Times New Roman" w:cs="Times New Roman"/>
          <w:sz w:val="28"/>
          <w:szCs w:val="28"/>
        </w:rPr>
        <w:t>2</w:t>
      </w:r>
    </w:p>
    <w:p w:rsidR="00AA6948" w:rsidRDefault="00AA6948" w:rsidP="00AA694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 от 11.10.2017 № 130-а</w:t>
      </w:r>
    </w:p>
    <w:p w:rsidR="00AA6948" w:rsidRDefault="00AA6948" w:rsidP="00AA694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A6948" w:rsidRDefault="00AA6948" w:rsidP="00AA69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A6948" w:rsidRDefault="00AA6948" w:rsidP="00AA69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A6948" w:rsidRDefault="00AA6948" w:rsidP="00AA69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948">
        <w:rPr>
          <w:rFonts w:ascii="Times New Roman" w:hAnsi="Times New Roman" w:cs="Times New Roman"/>
          <w:b/>
          <w:sz w:val="28"/>
          <w:szCs w:val="28"/>
        </w:rPr>
        <w:t>Сведения о размещении на официальном сайте информации о местах на сдачу единого государственного экзамена</w:t>
      </w:r>
    </w:p>
    <w:p w:rsidR="00AA6948" w:rsidRDefault="00AA6948" w:rsidP="00AA69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284"/>
        <w:gridCol w:w="3285"/>
        <w:gridCol w:w="3285"/>
      </w:tblGrid>
      <w:tr w:rsidR="00AA6948" w:rsidTr="00AA6948">
        <w:tc>
          <w:tcPr>
            <w:tcW w:w="3284" w:type="dxa"/>
          </w:tcPr>
          <w:p w:rsidR="00AA6948" w:rsidRDefault="00AA6948" w:rsidP="00AA69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МО</w:t>
            </w:r>
          </w:p>
        </w:tc>
        <w:tc>
          <w:tcPr>
            <w:tcW w:w="3285" w:type="dxa"/>
          </w:tcPr>
          <w:p w:rsidR="00AA6948" w:rsidRDefault="00AA6948" w:rsidP="00AA69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официальном сайте*</w:t>
            </w:r>
          </w:p>
        </w:tc>
        <w:tc>
          <w:tcPr>
            <w:tcW w:w="3285" w:type="dxa"/>
          </w:tcPr>
          <w:p w:rsidR="00AA6948" w:rsidRDefault="00AA6948" w:rsidP="00AA69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местах регистрации в МО**</w:t>
            </w:r>
          </w:p>
        </w:tc>
      </w:tr>
    </w:tbl>
    <w:p w:rsidR="00AA6948" w:rsidRDefault="00AA6948" w:rsidP="00AA69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A6948" w:rsidRDefault="00AA6948" w:rsidP="00AA694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*Ссылка на официальном сайте МКУ ИМЦ, раздел сайта, на котором размещена информация о сроках и месте подачи заявлений на сдачу государственной итоговой аттестации по образовательным программам основного общего среднего общего образования, единого государственного экзамена в 2018 году.</w:t>
      </w:r>
    </w:p>
    <w:p w:rsidR="00AA6948" w:rsidRDefault="00AA6948" w:rsidP="00AA69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Pr="00AA69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средняя общеобразовательная школа № 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Свердловская область,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Данилова, д. 134, к. №№ 24, 33;</w:t>
      </w:r>
    </w:p>
    <w:p w:rsidR="00AA6948" w:rsidRDefault="00AA6948" w:rsidP="00AA69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8934386) 2-22-93</w:t>
      </w:r>
    </w:p>
    <w:p w:rsidR="00AA6948" w:rsidRDefault="00AA6948" w:rsidP="00AA69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приёма:</w:t>
      </w:r>
    </w:p>
    <w:p w:rsidR="00AA6948" w:rsidRDefault="00AA6948" w:rsidP="00AA69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Понедельник   13.00-17.00;</w:t>
      </w:r>
    </w:p>
    <w:p w:rsidR="00AA6948" w:rsidRDefault="00AA6948" w:rsidP="00AA69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           15.00-17.00</w:t>
      </w:r>
      <w:r w:rsidR="00F70983">
        <w:rPr>
          <w:rFonts w:ascii="Times New Roman" w:hAnsi="Times New Roman" w:cs="Times New Roman"/>
          <w:sz w:val="28"/>
          <w:szCs w:val="28"/>
        </w:rPr>
        <w:t>.</w:t>
      </w:r>
    </w:p>
    <w:p w:rsidR="00AA6948" w:rsidRPr="00AA6948" w:rsidRDefault="00AA6948" w:rsidP="00AA694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AA6948" w:rsidRPr="00AA6948" w:rsidSect="00C2360F">
      <w:pgSz w:w="11906" w:h="16838"/>
      <w:pgMar w:top="567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0113B"/>
    <w:multiLevelType w:val="hybridMultilevel"/>
    <w:tmpl w:val="9DF67BBA"/>
    <w:lvl w:ilvl="0" w:tplc="B78E5AD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2360F"/>
    <w:rsid w:val="00143532"/>
    <w:rsid w:val="001854D3"/>
    <w:rsid w:val="003354DB"/>
    <w:rsid w:val="00472DCB"/>
    <w:rsid w:val="007D04D4"/>
    <w:rsid w:val="008C1311"/>
    <w:rsid w:val="008D1A94"/>
    <w:rsid w:val="00AA6948"/>
    <w:rsid w:val="00C2360F"/>
    <w:rsid w:val="00C74B39"/>
    <w:rsid w:val="00D139C7"/>
    <w:rsid w:val="00E7725F"/>
    <w:rsid w:val="00F7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60F"/>
    <w:pPr>
      <w:spacing w:after="0" w:line="240" w:lineRule="auto"/>
    </w:pPr>
  </w:style>
  <w:style w:type="table" w:styleId="a4">
    <w:name w:val="Table Grid"/>
    <w:basedOn w:val="a1"/>
    <w:uiPriority w:val="59"/>
    <w:rsid w:val="00AA69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2017-10-11T06:04:00Z</dcterms:created>
  <dcterms:modified xsi:type="dcterms:W3CDTF">2017-10-11T07:40:00Z</dcterms:modified>
</cp:coreProperties>
</file>