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92C" w:rsidRDefault="0074692C" w:rsidP="0074692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74692C" w:rsidRDefault="0074692C" w:rsidP="0074692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проведении муниципального конкурса детского  декоративно-прикладного творчества «Пасха красная»</w:t>
      </w:r>
    </w:p>
    <w:p w:rsidR="0074692C" w:rsidRDefault="0074692C" w:rsidP="0074692C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1.Общие положения</w:t>
      </w:r>
    </w:p>
    <w:p w:rsidR="0074692C" w:rsidRDefault="0074692C" w:rsidP="007469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Конкурс  детского декоративно-прикладного   творчества «Пасха красная»  проводится  в соответствии с Планом совместных мероприятий Управления  образования  Администрации  Ивдельского городского округа  и Настоятеля </w:t>
      </w:r>
      <w:proofErr w:type="gramStart"/>
      <w:r>
        <w:rPr>
          <w:rFonts w:ascii="Times New Roman" w:hAnsi="Times New Roman" w:cs="Times New Roman"/>
          <w:sz w:val="26"/>
          <w:szCs w:val="26"/>
        </w:rPr>
        <w:t>Храма Святого  Благовещения  Протоиерея  Александра Мельникова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74692C" w:rsidRDefault="0074692C" w:rsidP="0074692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</w:t>
      </w:r>
    </w:p>
    <w:p w:rsidR="0074692C" w:rsidRDefault="0074692C" w:rsidP="0074692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2.Цели и задачи конкурса</w:t>
      </w:r>
    </w:p>
    <w:p w:rsidR="0074692C" w:rsidRDefault="0074692C" w:rsidP="007469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 Раскрытие темы праздника  «Пасха красная».</w:t>
      </w:r>
    </w:p>
    <w:p w:rsidR="0074692C" w:rsidRDefault="0074692C" w:rsidP="007469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2.2.Сохранение и развитие  лучших традиций национальной российской  культуры.</w:t>
      </w:r>
    </w:p>
    <w:p w:rsidR="0074692C" w:rsidRDefault="0074692C" w:rsidP="007469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2.3.Пробуждение интереса учащихся  и приобщение  их к истокам и традициями русской истории   и православной культуры.</w:t>
      </w:r>
    </w:p>
    <w:p w:rsidR="0074692C" w:rsidRDefault="0074692C" w:rsidP="007469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2.4. Выявление и поддержка  художественно одаренных детей.</w:t>
      </w:r>
    </w:p>
    <w:p w:rsidR="0074692C" w:rsidRDefault="0074692C" w:rsidP="007469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2.5.Расширение  познавательных возможностей обучающихся в овладении отечественными традициями и культурными православными ценностями.</w:t>
      </w:r>
    </w:p>
    <w:p w:rsidR="0074692C" w:rsidRDefault="0074692C" w:rsidP="007469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2.6.Реализация творческого потенциала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 декоративно-прикладном искусстве.</w:t>
      </w:r>
    </w:p>
    <w:p w:rsidR="0074692C" w:rsidRDefault="0074692C" w:rsidP="0074692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 Условия и порядок  проведения конкурса</w:t>
      </w:r>
    </w:p>
    <w:p w:rsidR="0074692C" w:rsidRDefault="0074692C" w:rsidP="007469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 Конкурс проводится </w:t>
      </w:r>
      <w:r>
        <w:rPr>
          <w:rFonts w:ascii="Times New Roman" w:hAnsi="Times New Roman" w:cs="Times New Roman"/>
          <w:b/>
          <w:sz w:val="26"/>
          <w:szCs w:val="26"/>
        </w:rPr>
        <w:t>с 26 апреля   по 28 апреля 2021года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4692C" w:rsidRDefault="0074692C" w:rsidP="007469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3.2.Конкурс проводится  по 3-м группам общеобразовательных организаций:</w:t>
      </w:r>
    </w:p>
    <w:p w:rsidR="0074692C" w:rsidRDefault="0074692C" w:rsidP="007469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1-я группа - обучающихся общеобразовательных  организаций младшего  звена (1-4 класс) с индивидуальными  и групповыми работами  по теме праздника;</w:t>
      </w:r>
    </w:p>
    <w:p w:rsidR="0074692C" w:rsidRDefault="0074692C" w:rsidP="007469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2-я  группа – обучающиеся  МКУ ДО  ДДТ  </w:t>
      </w:r>
      <w:proofErr w:type="spellStart"/>
      <w:r>
        <w:rPr>
          <w:rFonts w:ascii="Times New Roman" w:hAnsi="Times New Roman" w:cs="Times New Roman"/>
          <w:sz w:val="26"/>
          <w:szCs w:val="26"/>
        </w:rPr>
        <w:t>г</w:t>
      </w:r>
      <w:proofErr w:type="gramStart"/>
      <w:r>
        <w:rPr>
          <w:rFonts w:ascii="Times New Roman" w:hAnsi="Times New Roman" w:cs="Times New Roman"/>
          <w:sz w:val="26"/>
          <w:szCs w:val="26"/>
        </w:rPr>
        <w:t>.И</w:t>
      </w:r>
      <w:proofErr w:type="gramEnd"/>
      <w:r>
        <w:rPr>
          <w:rFonts w:ascii="Times New Roman" w:hAnsi="Times New Roman" w:cs="Times New Roman"/>
          <w:sz w:val="26"/>
          <w:szCs w:val="26"/>
        </w:rPr>
        <w:t>вделя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74692C" w:rsidRDefault="0074692C" w:rsidP="007469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3-я группа - обучающихся общеобразовательных  организаций среднего звена (5-8 класс) с индивидуальными  и групповыми работами  по теме праздника.</w:t>
      </w:r>
    </w:p>
    <w:p w:rsidR="0074692C" w:rsidRDefault="0074692C" w:rsidP="007469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3.3. Примерные техники работ: </w:t>
      </w:r>
      <w:proofErr w:type="spellStart"/>
      <w:r>
        <w:rPr>
          <w:rFonts w:ascii="Times New Roman" w:hAnsi="Times New Roman" w:cs="Times New Roman"/>
          <w:sz w:val="26"/>
          <w:szCs w:val="26"/>
        </w:rPr>
        <w:t>бисероплетение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вышивка, резьба по дереву, роспись по дереву, лепки из различных  материалов, ткачество, изделия из ткани и других материалов, рисунки, макеты.  </w:t>
      </w:r>
    </w:p>
    <w:p w:rsidR="0074692C" w:rsidRDefault="0074692C" w:rsidP="007469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3.4. Требования  к оформлению работ:</w:t>
      </w:r>
    </w:p>
    <w:p w:rsidR="0074692C" w:rsidRDefault="0074692C" w:rsidP="007469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работы должны быть законченными  и оформлены в рамку, необходимо  предусмотреть  способ крепления работы;</w:t>
      </w:r>
    </w:p>
    <w:p w:rsidR="0074692C" w:rsidRDefault="0074692C" w:rsidP="007469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-каждая   работа подписывается с обратной стороны по образцу: школа, класс, фамилия, и имя 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обучающегося</w:t>
      </w:r>
      <w:proofErr w:type="gramEnd"/>
      <w:r>
        <w:rPr>
          <w:rFonts w:ascii="Times New Roman" w:hAnsi="Times New Roman" w:cs="Times New Roman"/>
          <w:sz w:val="26"/>
          <w:szCs w:val="26"/>
        </w:rPr>
        <w:t>;</w:t>
      </w:r>
    </w:p>
    <w:p w:rsidR="0074692C" w:rsidRDefault="0074692C" w:rsidP="007469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-от общеобразовательного  учреждения подается заявка на участие в конкурсе в соответствии с Приложением  1.</w:t>
      </w:r>
    </w:p>
    <w:p w:rsidR="0074692C" w:rsidRDefault="0074692C" w:rsidP="007469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3.5. Выполненные  работы предоставить в срок  </w:t>
      </w:r>
      <w:r>
        <w:rPr>
          <w:rFonts w:ascii="Times New Roman" w:hAnsi="Times New Roman" w:cs="Times New Roman"/>
          <w:b/>
          <w:sz w:val="26"/>
          <w:szCs w:val="26"/>
        </w:rPr>
        <w:t>до 23  апреля 2021</w:t>
      </w:r>
      <w:r>
        <w:rPr>
          <w:rFonts w:ascii="Times New Roman" w:hAnsi="Times New Roman" w:cs="Times New Roman"/>
          <w:sz w:val="26"/>
          <w:szCs w:val="26"/>
        </w:rPr>
        <w:t xml:space="preserve"> в  МКУ ДО ДДТ  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 Ивделя.</w:t>
      </w:r>
    </w:p>
    <w:p w:rsidR="0074692C" w:rsidRDefault="0074692C" w:rsidP="007469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3.6. Выставка работ  конкурса детского  декоративно – прикладного творчества проводится  в период  </w:t>
      </w:r>
      <w:r>
        <w:rPr>
          <w:rFonts w:ascii="Times New Roman" w:hAnsi="Times New Roman" w:cs="Times New Roman"/>
          <w:b/>
          <w:sz w:val="26"/>
          <w:szCs w:val="26"/>
        </w:rPr>
        <w:t>с 26 по 28 апреля  2021 года</w:t>
      </w:r>
      <w:r>
        <w:rPr>
          <w:rFonts w:ascii="Times New Roman" w:hAnsi="Times New Roman" w:cs="Times New Roman"/>
          <w:sz w:val="26"/>
          <w:szCs w:val="26"/>
        </w:rPr>
        <w:t xml:space="preserve"> на базе выставочного зала МБУ ЦКИК Кинотеатра «Северный Маяк» ул. </w:t>
      </w:r>
      <w:proofErr w:type="spellStart"/>
      <w:r>
        <w:rPr>
          <w:rFonts w:ascii="Times New Roman" w:hAnsi="Times New Roman" w:cs="Times New Roman"/>
          <w:sz w:val="26"/>
          <w:szCs w:val="26"/>
        </w:rPr>
        <w:t>Механошина</w:t>
      </w:r>
      <w:proofErr w:type="spellEnd"/>
      <w:r>
        <w:rPr>
          <w:rFonts w:ascii="Times New Roman" w:hAnsi="Times New Roman" w:cs="Times New Roman"/>
          <w:sz w:val="26"/>
          <w:szCs w:val="26"/>
        </w:rPr>
        <w:t>, 54.</w:t>
      </w:r>
    </w:p>
    <w:p w:rsidR="0074692C" w:rsidRDefault="0074692C" w:rsidP="0074692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4692C" w:rsidRDefault="0074692C" w:rsidP="0074692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4.Подведение итогов и  награждение победителей  конкурса.</w:t>
      </w:r>
    </w:p>
    <w:p w:rsidR="0074692C" w:rsidRDefault="0074692C" w:rsidP="007469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4.1.Для проведения  конкурса и подведение итогов  Управлением образовании Администрации Ивдельского городского округа и Настоятеля </w:t>
      </w:r>
      <w:proofErr w:type="gramStart"/>
      <w:r>
        <w:rPr>
          <w:rFonts w:ascii="Times New Roman" w:hAnsi="Times New Roman" w:cs="Times New Roman"/>
          <w:sz w:val="26"/>
          <w:szCs w:val="26"/>
        </w:rPr>
        <w:t>Храма Святого Благовещения отца Александра Мельникова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назначается жюри конкурса (приложение 2).</w:t>
      </w:r>
    </w:p>
    <w:p w:rsidR="0074692C" w:rsidRDefault="0074692C" w:rsidP="007469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4.2. О времени  и месте вручения дипломов будет сообщено дополнительно.   </w:t>
      </w:r>
    </w:p>
    <w:p w:rsidR="0074692C" w:rsidRDefault="0074692C" w:rsidP="007469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4.3. Победители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конкурса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занявшие  призовые места, награждаются дипломом победителя.</w:t>
      </w:r>
    </w:p>
    <w:p w:rsidR="0074692C" w:rsidRDefault="0074692C" w:rsidP="007469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4692C" w:rsidRDefault="0074692C" w:rsidP="007469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4692C" w:rsidRDefault="0074692C" w:rsidP="007469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4692C" w:rsidRDefault="0074692C" w:rsidP="007469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4692C" w:rsidRDefault="0074692C" w:rsidP="007469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4692C" w:rsidRDefault="0074692C" w:rsidP="007469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4692C" w:rsidRDefault="0074692C" w:rsidP="007469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4692C" w:rsidRDefault="0074692C" w:rsidP="007469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4692C" w:rsidRDefault="0074692C" w:rsidP="007469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4692C" w:rsidRDefault="0074692C" w:rsidP="007469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4692C" w:rsidRDefault="0074692C" w:rsidP="007469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4692C" w:rsidRDefault="0074692C" w:rsidP="007469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4692C" w:rsidRDefault="0074692C" w:rsidP="007469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4692C" w:rsidRDefault="0074692C" w:rsidP="007469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4692C" w:rsidRDefault="0074692C" w:rsidP="007469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4692C" w:rsidRDefault="0074692C" w:rsidP="007469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4692C" w:rsidRDefault="0074692C" w:rsidP="007469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4692C" w:rsidRDefault="0074692C" w:rsidP="007469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4692C" w:rsidRDefault="0074692C" w:rsidP="007469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4692C" w:rsidRDefault="0074692C" w:rsidP="007469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4692C" w:rsidRDefault="0074692C" w:rsidP="007469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4692C" w:rsidRDefault="0074692C" w:rsidP="007469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4692C" w:rsidRDefault="0074692C" w:rsidP="007469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4692C" w:rsidRDefault="0074692C" w:rsidP="007469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4692C" w:rsidRDefault="0074692C" w:rsidP="007469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4692C" w:rsidRDefault="0074692C" w:rsidP="007469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4692C" w:rsidRDefault="0074692C" w:rsidP="007469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4692C" w:rsidRDefault="0074692C" w:rsidP="007469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4692C" w:rsidRDefault="0074692C" w:rsidP="007469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4692C" w:rsidRDefault="0074692C" w:rsidP="007469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4692C" w:rsidRDefault="0074692C" w:rsidP="007469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4692C" w:rsidRDefault="0074692C" w:rsidP="007469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Приложение 1 к Положению</w:t>
      </w:r>
    </w:p>
    <w:p w:rsidR="0074692C" w:rsidRDefault="0074692C" w:rsidP="0074692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</w:t>
      </w:r>
      <w:r>
        <w:rPr>
          <w:rFonts w:ascii="Times New Roman" w:hAnsi="Times New Roman"/>
          <w:color w:val="000000"/>
          <w:sz w:val="20"/>
          <w:szCs w:val="20"/>
        </w:rPr>
        <w:t xml:space="preserve">О </w:t>
      </w:r>
      <w:r>
        <w:rPr>
          <w:rFonts w:ascii="Times New Roman" w:hAnsi="Times New Roman" w:cs="Times New Roman"/>
          <w:sz w:val="20"/>
          <w:szCs w:val="20"/>
        </w:rPr>
        <w:t xml:space="preserve"> проведении муниципального конкурса</w:t>
      </w:r>
    </w:p>
    <w:p w:rsidR="0074692C" w:rsidRDefault="0074692C" w:rsidP="0074692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детского  декоративно-прикладного творчества</w:t>
      </w:r>
    </w:p>
    <w:p w:rsidR="0074692C" w:rsidRDefault="0074692C" w:rsidP="0074692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«Пасха красная»</w:t>
      </w:r>
    </w:p>
    <w:p w:rsidR="0074692C" w:rsidRDefault="0074692C" w:rsidP="0074692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25.03.2021 № 62-а</w:t>
      </w:r>
    </w:p>
    <w:p w:rsidR="0074692C" w:rsidRDefault="0074692C" w:rsidP="0074692C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74692C" w:rsidRDefault="0074692C" w:rsidP="0074692C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Заявка</w:t>
      </w:r>
    </w:p>
    <w:p w:rsidR="0074692C" w:rsidRDefault="0074692C" w:rsidP="0074692C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участие  в муниципальном конкурсе детского декоративно- прикладного творчества «Пасха красная»</w:t>
      </w:r>
    </w:p>
    <w:p w:rsidR="0074692C" w:rsidRDefault="0074692C" w:rsidP="0074692C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___________________________</w:t>
      </w:r>
    </w:p>
    <w:tbl>
      <w:tblPr>
        <w:tblStyle w:val="a3"/>
        <w:tblW w:w="0" w:type="auto"/>
        <w:tblInd w:w="0" w:type="dxa"/>
        <w:tblLook w:val="04A0"/>
      </w:tblPr>
      <w:tblGrid>
        <w:gridCol w:w="945"/>
        <w:gridCol w:w="1745"/>
        <w:gridCol w:w="1352"/>
        <w:gridCol w:w="1331"/>
        <w:gridCol w:w="1362"/>
        <w:gridCol w:w="1451"/>
        <w:gridCol w:w="1385"/>
      </w:tblGrid>
      <w:tr w:rsidR="0074692C" w:rsidTr="0074692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692C" w:rsidRDefault="00746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692C" w:rsidRDefault="00746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692C" w:rsidRDefault="00746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Возраст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92C" w:rsidRDefault="00746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692C" w:rsidRDefault="00746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Техника исполнения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692C" w:rsidRDefault="00746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 (объединение)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692C" w:rsidRDefault="00746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 руководителя</w:t>
            </w:r>
          </w:p>
        </w:tc>
      </w:tr>
      <w:tr w:rsidR="0074692C" w:rsidTr="0074692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92C" w:rsidRDefault="007469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92C" w:rsidRDefault="00746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92C" w:rsidRDefault="00746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92C" w:rsidRDefault="00746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92C" w:rsidRDefault="00746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92C" w:rsidRDefault="00746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92C" w:rsidRDefault="007469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4692C" w:rsidRDefault="0074692C" w:rsidP="0074692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4692C" w:rsidRDefault="0074692C" w:rsidP="0074692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4692C" w:rsidRDefault="0074692C" w:rsidP="0074692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4692C" w:rsidRDefault="0074692C" w:rsidP="0074692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4692C" w:rsidRDefault="0074692C" w:rsidP="0074692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4692C" w:rsidRDefault="0074692C" w:rsidP="0074692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4692C" w:rsidRDefault="0074692C" w:rsidP="0074692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4692C" w:rsidRDefault="0074692C" w:rsidP="0074692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4692C" w:rsidRDefault="0074692C" w:rsidP="0074692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4692C" w:rsidRDefault="0074692C" w:rsidP="0074692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4692C" w:rsidRDefault="0074692C" w:rsidP="0074692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4692C" w:rsidRDefault="0074692C" w:rsidP="0074692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4692C" w:rsidRDefault="0074692C" w:rsidP="0074692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4692C" w:rsidRDefault="0074692C" w:rsidP="0074692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4692C" w:rsidRDefault="0074692C" w:rsidP="0074692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4692C" w:rsidRDefault="0074692C" w:rsidP="0074692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4692C" w:rsidRDefault="0074692C" w:rsidP="0074692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4692C" w:rsidRDefault="0074692C" w:rsidP="0074692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4692C" w:rsidRDefault="0074692C" w:rsidP="0074692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4692C" w:rsidRDefault="0074692C" w:rsidP="0074692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№2</w:t>
      </w:r>
    </w:p>
    <w:p w:rsidR="0074692C" w:rsidRDefault="0074692C" w:rsidP="0074692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 Приказу Управления образования </w:t>
      </w:r>
    </w:p>
    <w:p w:rsidR="0074692C" w:rsidRDefault="0074692C" w:rsidP="0074692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Ивдельского городского округа</w:t>
      </w:r>
    </w:p>
    <w:p w:rsidR="0074692C" w:rsidRDefault="0074692C" w:rsidP="0074692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25.03.2021 № 62-а</w:t>
      </w:r>
    </w:p>
    <w:p w:rsidR="0074692C" w:rsidRDefault="0074692C" w:rsidP="0074692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4692C" w:rsidRDefault="0074692C" w:rsidP="0074692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74692C" w:rsidRDefault="0074692C" w:rsidP="0074692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Состав  комиссии, членов жюри муниципального конкурса детского декоративно- прикладного творчества  «Пасха красная».</w:t>
      </w:r>
    </w:p>
    <w:p w:rsidR="0074692C" w:rsidRDefault="0074692C" w:rsidP="0074692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74692C" w:rsidRDefault="0074692C" w:rsidP="0074692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Протоиерей Александр Мельников-Настоятель Храма Святого Благовещения 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 Ивделя;</w:t>
      </w:r>
    </w:p>
    <w:p w:rsidR="0074692C" w:rsidRDefault="0074692C" w:rsidP="0074692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Новикова Нина Сергеевна- помощник  Настоятеля храма Святого Благовещения  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 Ивделя  по работе  с детьми и молодежи «Воскресной школы»;</w:t>
      </w:r>
    </w:p>
    <w:p w:rsidR="0074692C" w:rsidRDefault="0074692C" w:rsidP="0074692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Прудникова Екатерина Геннадьевна-  директор МАОУ ДО ДДТ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 Ивделя;</w:t>
      </w:r>
    </w:p>
    <w:p w:rsidR="0074692C" w:rsidRDefault="0074692C" w:rsidP="0074692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Брагина Евгения Васильевна  – преподаватель изобразительного искусства МБУ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Ивдельская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ДШИ» (по согласованию);</w:t>
      </w:r>
    </w:p>
    <w:p w:rsidR="0074692C" w:rsidRDefault="0074692C" w:rsidP="0074692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Сташкова Ирина Викторовна – директор  МКУ «ИМЦ </w:t>
      </w:r>
      <w:proofErr w:type="spellStart"/>
      <w:r>
        <w:rPr>
          <w:rFonts w:ascii="Times New Roman" w:hAnsi="Times New Roman" w:cs="Times New Roman"/>
          <w:sz w:val="26"/>
          <w:szCs w:val="26"/>
        </w:rPr>
        <w:t>г</w:t>
      </w:r>
      <w:proofErr w:type="gramStart"/>
      <w:r>
        <w:rPr>
          <w:rFonts w:ascii="Times New Roman" w:hAnsi="Times New Roman" w:cs="Times New Roman"/>
          <w:sz w:val="26"/>
          <w:szCs w:val="26"/>
        </w:rPr>
        <w:t>.И</w:t>
      </w:r>
      <w:proofErr w:type="gramEnd"/>
      <w:r>
        <w:rPr>
          <w:rFonts w:ascii="Times New Roman" w:hAnsi="Times New Roman" w:cs="Times New Roman"/>
          <w:sz w:val="26"/>
          <w:szCs w:val="26"/>
        </w:rPr>
        <w:t>вделя</w:t>
      </w:r>
      <w:proofErr w:type="spellEnd"/>
      <w:r>
        <w:rPr>
          <w:rFonts w:ascii="Times New Roman" w:hAnsi="Times New Roman" w:cs="Times New Roman"/>
          <w:sz w:val="26"/>
          <w:szCs w:val="26"/>
        </w:rPr>
        <w:t>» (по согласованию).</w:t>
      </w:r>
    </w:p>
    <w:p w:rsidR="0074692C" w:rsidRDefault="0074692C" w:rsidP="0074692C">
      <w:pPr>
        <w:rPr>
          <w:rFonts w:ascii="Times New Roman" w:hAnsi="Times New Roman" w:cs="Times New Roman"/>
          <w:sz w:val="26"/>
          <w:szCs w:val="26"/>
        </w:rPr>
      </w:pPr>
    </w:p>
    <w:p w:rsidR="0060596C" w:rsidRDefault="0060596C"/>
    <w:sectPr w:rsidR="00605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692C"/>
    <w:rsid w:val="0060596C"/>
    <w:rsid w:val="00746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9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2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613</Words>
  <Characters>3498</Characters>
  <Application>Microsoft Office Word</Application>
  <DocSecurity>0</DocSecurity>
  <Lines>29</Lines>
  <Paragraphs>8</Paragraphs>
  <ScaleCrop>false</ScaleCrop>
  <Company/>
  <LinksUpToDate>false</LinksUpToDate>
  <CharactersWithSpaces>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ИМЦ</dc:creator>
  <cp:keywords/>
  <dc:description/>
  <cp:lastModifiedBy>ИМЦ</cp:lastModifiedBy>
  <cp:revision>3</cp:revision>
  <dcterms:created xsi:type="dcterms:W3CDTF">2021-03-31T03:36:00Z</dcterms:created>
  <dcterms:modified xsi:type="dcterms:W3CDTF">2021-03-31T03:37:00Z</dcterms:modified>
</cp:coreProperties>
</file>